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68EBE" w14:textId="7722FBAF" w:rsidR="00511A87" w:rsidRPr="00511A87" w:rsidRDefault="00511A87" w:rsidP="00511A87">
      <w:pPr>
        <w:jc w:val="center"/>
        <w:rPr>
          <w:b/>
          <w:bCs/>
          <w:sz w:val="24"/>
          <w:szCs w:val="24"/>
        </w:rPr>
      </w:pPr>
      <w:r w:rsidRPr="00511A87">
        <w:rPr>
          <w:b/>
          <w:bCs/>
          <w:sz w:val="24"/>
          <w:szCs w:val="24"/>
        </w:rPr>
        <w:t>Protokół</w:t>
      </w:r>
      <w:r w:rsidR="005F657E">
        <w:rPr>
          <w:b/>
          <w:bCs/>
          <w:sz w:val="24"/>
          <w:szCs w:val="24"/>
        </w:rPr>
        <w:t xml:space="preserve"> Nr XIV/2025</w:t>
      </w:r>
    </w:p>
    <w:p w14:paraId="1FE7929F" w14:textId="11F0AC24" w:rsidR="00511A87" w:rsidRPr="00511A87" w:rsidRDefault="00511A87" w:rsidP="00511A87">
      <w:pPr>
        <w:jc w:val="center"/>
        <w:rPr>
          <w:b/>
          <w:bCs/>
          <w:sz w:val="24"/>
          <w:szCs w:val="24"/>
        </w:rPr>
      </w:pPr>
      <w:r w:rsidRPr="00511A87">
        <w:rPr>
          <w:b/>
          <w:bCs/>
          <w:sz w:val="24"/>
          <w:szCs w:val="24"/>
        </w:rPr>
        <w:t>Sesji Rady Gminy w Gnojniku</w:t>
      </w:r>
    </w:p>
    <w:p w14:paraId="6B4288D7" w14:textId="4B76E633" w:rsidR="00076757" w:rsidRDefault="00511A87" w:rsidP="00511A87">
      <w:pPr>
        <w:jc w:val="center"/>
        <w:rPr>
          <w:b/>
          <w:bCs/>
          <w:sz w:val="24"/>
          <w:szCs w:val="24"/>
        </w:rPr>
      </w:pPr>
      <w:r w:rsidRPr="00511A87">
        <w:rPr>
          <w:b/>
          <w:bCs/>
          <w:sz w:val="24"/>
          <w:szCs w:val="24"/>
        </w:rPr>
        <w:t>w dniu 22 grudnia 2025 roku.</w:t>
      </w:r>
    </w:p>
    <w:p w14:paraId="59D871F7" w14:textId="3782F7DD" w:rsidR="00511A87" w:rsidRDefault="005C506B" w:rsidP="00284F29">
      <w:pPr>
        <w:jc w:val="both"/>
        <w:rPr>
          <w:sz w:val="24"/>
          <w:szCs w:val="24"/>
        </w:rPr>
      </w:pPr>
      <w:r w:rsidRPr="005F657E">
        <w:rPr>
          <w:sz w:val="24"/>
          <w:szCs w:val="24"/>
        </w:rPr>
        <w:t xml:space="preserve">Posiedzenie rozpoczęło się na Sali Domu Strażaka w Gnojniku o godzinie </w:t>
      </w:r>
      <w:r w:rsidR="005F657E" w:rsidRPr="005F657E">
        <w:rPr>
          <w:sz w:val="24"/>
          <w:szCs w:val="24"/>
        </w:rPr>
        <w:t xml:space="preserve">9:35, a zakończyło </w:t>
      </w:r>
      <w:r w:rsidR="00A442C1">
        <w:rPr>
          <w:sz w:val="24"/>
          <w:szCs w:val="24"/>
        </w:rPr>
        <w:t xml:space="preserve">        </w:t>
      </w:r>
      <w:r w:rsidR="005F657E" w:rsidRPr="005F657E">
        <w:rPr>
          <w:sz w:val="24"/>
          <w:szCs w:val="24"/>
        </w:rPr>
        <w:t xml:space="preserve">o </w:t>
      </w:r>
      <w:r w:rsidR="00A442C1">
        <w:rPr>
          <w:sz w:val="24"/>
          <w:szCs w:val="24"/>
        </w:rPr>
        <w:t xml:space="preserve">13:35. </w:t>
      </w:r>
      <w:r w:rsidRPr="005F657E">
        <w:rPr>
          <w:sz w:val="24"/>
          <w:szCs w:val="24"/>
        </w:rPr>
        <w:t xml:space="preserve"> </w:t>
      </w:r>
    </w:p>
    <w:p w14:paraId="13456B6B" w14:textId="3AC450F9" w:rsidR="005F657E" w:rsidRDefault="005F657E" w:rsidP="00284F29">
      <w:pPr>
        <w:jc w:val="both"/>
        <w:rPr>
          <w:sz w:val="24"/>
          <w:szCs w:val="24"/>
        </w:rPr>
      </w:pPr>
      <w:r>
        <w:rPr>
          <w:sz w:val="24"/>
          <w:szCs w:val="24"/>
        </w:rPr>
        <w:t xml:space="preserve">W posiedzeniu wzięło udział </w:t>
      </w:r>
      <w:r w:rsidR="00A442C1">
        <w:rPr>
          <w:sz w:val="24"/>
          <w:szCs w:val="24"/>
        </w:rPr>
        <w:t xml:space="preserve">15 </w:t>
      </w:r>
      <w:r>
        <w:rPr>
          <w:sz w:val="24"/>
          <w:szCs w:val="24"/>
        </w:rPr>
        <w:t xml:space="preserve">radnych, według załączonej listy obecności. </w:t>
      </w:r>
    </w:p>
    <w:p w14:paraId="3EFFB494" w14:textId="48FD17F2" w:rsidR="005F657E" w:rsidRDefault="005F657E" w:rsidP="00284F29">
      <w:pPr>
        <w:jc w:val="both"/>
        <w:rPr>
          <w:sz w:val="24"/>
          <w:szCs w:val="24"/>
        </w:rPr>
      </w:pPr>
      <w:r>
        <w:rPr>
          <w:sz w:val="24"/>
          <w:szCs w:val="24"/>
        </w:rPr>
        <w:t xml:space="preserve">Ponadto w posiedzeniu wzięły udział osoby zaproszone wg. załączonej listy obecności do protokołu. </w:t>
      </w:r>
    </w:p>
    <w:p w14:paraId="1615CBE7" w14:textId="2C9DEBBB" w:rsidR="005F657E" w:rsidRPr="007C0761" w:rsidRDefault="005F657E" w:rsidP="00511A87">
      <w:pPr>
        <w:rPr>
          <w:b/>
          <w:bCs/>
          <w:sz w:val="24"/>
          <w:szCs w:val="24"/>
        </w:rPr>
      </w:pPr>
      <w:r w:rsidRPr="007C0761">
        <w:rPr>
          <w:b/>
          <w:bCs/>
          <w:sz w:val="24"/>
          <w:szCs w:val="24"/>
        </w:rPr>
        <w:t xml:space="preserve">Ad.1. Otwarcie Sesji i stwierdzenie prawomocności obrad. </w:t>
      </w:r>
    </w:p>
    <w:p w14:paraId="6ADFE3C4" w14:textId="6A81401E" w:rsidR="00331AEB" w:rsidRDefault="00331AEB" w:rsidP="00284F29">
      <w:pPr>
        <w:jc w:val="both"/>
        <w:rPr>
          <w:sz w:val="24"/>
          <w:szCs w:val="24"/>
        </w:rPr>
      </w:pPr>
      <w:r>
        <w:rPr>
          <w:sz w:val="24"/>
          <w:szCs w:val="24"/>
        </w:rPr>
        <w:t xml:space="preserve">Przewodniczący Rady Gminy Gnojnik otworzył Sesję Rady Gminy i powitał wszystkich Radnych i zaproszonych gości oraz stwierdził prawomocność obrad. </w:t>
      </w:r>
    </w:p>
    <w:p w14:paraId="570957C2" w14:textId="7D84CAE8" w:rsidR="005F657E" w:rsidRPr="007C0761" w:rsidRDefault="005F657E" w:rsidP="00511A87">
      <w:pPr>
        <w:rPr>
          <w:b/>
          <w:bCs/>
          <w:sz w:val="24"/>
          <w:szCs w:val="24"/>
        </w:rPr>
      </w:pPr>
      <w:r w:rsidRPr="007C0761">
        <w:rPr>
          <w:b/>
          <w:bCs/>
          <w:sz w:val="24"/>
          <w:szCs w:val="24"/>
        </w:rPr>
        <w:t>Ad.2. Przyjcie porządku obrad</w:t>
      </w:r>
    </w:p>
    <w:p w14:paraId="53746BF7" w14:textId="18633188" w:rsidR="00331AEB" w:rsidRDefault="00331AEB" w:rsidP="00284F29">
      <w:pPr>
        <w:jc w:val="both"/>
        <w:rPr>
          <w:sz w:val="24"/>
          <w:szCs w:val="24"/>
        </w:rPr>
      </w:pPr>
      <w:r w:rsidRPr="00B279AB">
        <w:rPr>
          <w:b/>
          <w:bCs/>
          <w:sz w:val="24"/>
          <w:szCs w:val="24"/>
        </w:rPr>
        <w:t>Leszek Ząbkowski</w:t>
      </w:r>
      <w:r>
        <w:rPr>
          <w:sz w:val="24"/>
          <w:szCs w:val="24"/>
        </w:rPr>
        <w:t xml:space="preserve">: </w:t>
      </w:r>
      <w:r w:rsidRPr="00331AEB">
        <w:rPr>
          <w:sz w:val="24"/>
          <w:szCs w:val="24"/>
        </w:rPr>
        <w:t>Dzień dobry, Panie Przewodniczący, Szanowni Państwo, Radni</w:t>
      </w:r>
      <w:r w:rsidR="00A442C1">
        <w:rPr>
          <w:sz w:val="24"/>
          <w:szCs w:val="24"/>
        </w:rPr>
        <w:t>,</w:t>
      </w:r>
      <w:r w:rsidRPr="00331AEB">
        <w:rPr>
          <w:sz w:val="24"/>
          <w:szCs w:val="24"/>
        </w:rPr>
        <w:t xml:space="preserve"> wnioskuję o zmianę porządku obrad poprzez dopisanie projektu uchwały w sprawie przyjęcia planu nadzoru nad żłobkami, klubami dziecięcymi oraz dziennymi opiekunami działającymi na terenie gminy Gnojnik.</w:t>
      </w:r>
    </w:p>
    <w:p w14:paraId="2AD7859C" w14:textId="27BD3079" w:rsidR="00331AEB" w:rsidRDefault="00331AEB" w:rsidP="00284F29">
      <w:pPr>
        <w:jc w:val="both"/>
        <w:rPr>
          <w:sz w:val="24"/>
          <w:szCs w:val="24"/>
        </w:rPr>
      </w:pPr>
      <w:r w:rsidRPr="00B279AB">
        <w:rPr>
          <w:b/>
          <w:bCs/>
          <w:sz w:val="24"/>
          <w:szCs w:val="24"/>
        </w:rPr>
        <w:t>Paweł Prus</w:t>
      </w:r>
      <w:r>
        <w:rPr>
          <w:sz w:val="24"/>
          <w:szCs w:val="24"/>
        </w:rPr>
        <w:t xml:space="preserve">: </w:t>
      </w:r>
      <w:r w:rsidRPr="00331AEB">
        <w:rPr>
          <w:sz w:val="24"/>
          <w:szCs w:val="24"/>
        </w:rPr>
        <w:t>Ta zmiana już była sugerowana na połączonym posiedzeniu komisji. Dotyczy</w:t>
      </w:r>
      <w:r>
        <w:rPr>
          <w:sz w:val="24"/>
          <w:szCs w:val="24"/>
        </w:rPr>
        <w:t xml:space="preserve"> </w:t>
      </w:r>
      <w:r w:rsidRPr="00331AEB">
        <w:rPr>
          <w:sz w:val="24"/>
          <w:szCs w:val="24"/>
        </w:rPr>
        <w:t>drobnej korekty w uchwale, która została podjęta z uwagi na to, że my uznali</w:t>
      </w:r>
      <w:r>
        <w:rPr>
          <w:sz w:val="24"/>
          <w:szCs w:val="24"/>
        </w:rPr>
        <w:t>śmy</w:t>
      </w:r>
      <w:r w:rsidRPr="00331AEB">
        <w:rPr>
          <w:sz w:val="24"/>
          <w:szCs w:val="24"/>
        </w:rPr>
        <w:t xml:space="preserve">, że to jest akt prawa miejscowego i w naszej uchwale poprzednio podjętej wpisaliśmy, że powinna podlegać publikacji w </w:t>
      </w:r>
      <w:r>
        <w:rPr>
          <w:sz w:val="24"/>
          <w:szCs w:val="24"/>
        </w:rPr>
        <w:t>D</w:t>
      </w:r>
      <w:r w:rsidRPr="00331AEB">
        <w:rPr>
          <w:sz w:val="24"/>
          <w:szCs w:val="24"/>
        </w:rPr>
        <w:t xml:space="preserve">zienniku </w:t>
      </w:r>
      <w:r>
        <w:rPr>
          <w:sz w:val="24"/>
          <w:szCs w:val="24"/>
        </w:rPr>
        <w:t>U</w:t>
      </w:r>
      <w:r w:rsidRPr="00331AEB">
        <w:rPr>
          <w:sz w:val="24"/>
          <w:szCs w:val="24"/>
        </w:rPr>
        <w:t xml:space="preserve">rzędowym </w:t>
      </w:r>
      <w:r>
        <w:rPr>
          <w:sz w:val="24"/>
          <w:szCs w:val="24"/>
        </w:rPr>
        <w:t>W</w:t>
      </w:r>
      <w:r w:rsidRPr="00331AEB">
        <w:rPr>
          <w:sz w:val="24"/>
          <w:szCs w:val="24"/>
        </w:rPr>
        <w:t xml:space="preserve">ojewództwa </w:t>
      </w:r>
      <w:r>
        <w:rPr>
          <w:sz w:val="24"/>
          <w:szCs w:val="24"/>
        </w:rPr>
        <w:t>M</w:t>
      </w:r>
      <w:r w:rsidRPr="00331AEB">
        <w:rPr>
          <w:sz w:val="24"/>
          <w:szCs w:val="24"/>
        </w:rPr>
        <w:t xml:space="preserve">ałopolskiego. Jednak po konsultacji </w:t>
      </w:r>
      <w:r w:rsidR="00284F29">
        <w:rPr>
          <w:sz w:val="24"/>
          <w:szCs w:val="24"/>
        </w:rPr>
        <w:br/>
      </w:r>
      <w:r w:rsidRPr="00331AEB">
        <w:rPr>
          <w:sz w:val="24"/>
          <w:szCs w:val="24"/>
        </w:rPr>
        <w:t>z Nadzorem Prawnym Wojewody musimy to poprawić, stąd ta korekta uchwały</w:t>
      </w:r>
      <w:r>
        <w:rPr>
          <w:sz w:val="24"/>
          <w:szCs w:val="24"/>
        </w:rPr>
        <w:t xml:space="preserve">. </w:t>
      </w:r>
      <w:r w:rsidRPr="00331AEB">
        <w:rPr>
          <w:sz w:val="24"/>
          <w:szCs w:val="24"/>
        </w:rPr>
        <w:t xml:space="preserve">Proszę Państwa, ja proponuję, żeby dopisać tą uchwałę do naszego porządku obrad w punkcie, już w punkcie siódmym, </w:t>
      </w:r>
      <w:r w:rsidR="007C0761">
        <w:rPr>
          <w:sz w:val="24"/>
          <w:szCs w:val="24"/>
        </w:rPr>
        <w:t>p</w:t>
      </w:r>
      <w:r w:rsidRPr="00331AEB">
        <w:rPr>
          <w:sz w:val="24"/>
          <w:szCs w:val="24"/>
        </w:rPr>
        <w:t xml:space="preserve">o literze </w:t>
      </w:r>
      <w:r w:rsidR="007C0761">
        <w:rPr>
          <w:sz w:val="24"/>
          <w:szCs w:val="24"/>
        </w:rPr>
        <w:t>„</w:t>
      </w:r>
      <w:r w:rsidRPr="00331AEB">
        <w:rPr>
          <w:sz w:val="24"/>
          <w:szCs w:val="24"/>
        </w:rPr>
        <w:t>H</w:t>
      </w:r>
      <w:r w:rsidR="007C0761">
        <w:rPr>
          <w:sz w:val="24"/>
          <w:szCs w:val="24"/>
        </w:rPr>
        <w:t>”,</w:t>
      </w:r>
      <w:r w:rsidRPr="00331AEB">
        <w:rPr>
          <w:sz w:val="24"/>
          <w:szCs w:val="24"/>
        </w:rPr>
        <w:t xml:space="preserve"> przed zatwierdzeniem planu pracy po kolei wszystkich komisji</w:t>
      </w:r>
      <w:r w:rsidR="007C0761">
        <w:rPr>
          <w:sz w:val="24"/>
          <w:szCs w:val="24"/>
        </w:rPr>
        <w:t>.</w:t>
      </w:r>
    </w:p>
    <w:p w14:paraId="67365D73" w14:textId="2D09C31F" w:rsidR="007C0761" w:rsidRPr="007C0761" w:rsidRDefault="007C0761" w:rsidP="00511A87">
      <w:pPr>
        <w:rPr>
          <w:sz w:val="24"/>
          <w:szCs w:val="24"/>
          <w:u w:val="single"/>
        </w:rPr>
      </w:pPr>
      <w:r w:rsidRPr="007C0761">
        <w:rPr>
          <w:sz w:val="24"/>
          <w:szCs w:val="24"/>
          <w:u w:val="single"/>
        </w:rPr>
        <w:t xml:space="preserve">Porządek obrad został przyjęty jednogłośnie. </w:t>
      </w:r>
    </w:p>
    <w:p w14:paraId="15A24F3E" w14:textId="22C5E0B3" w:rsidR="007C0761" w:rsidRDefault="007C0761" w:rsidP="00284F29">
      <w:pPr>
        <w:jc w:val="both"/>
        <w:rPr>
          <w:sz w:val="24"/>
          <w:szCs w:val="24"/>
        </w:rPr>
      </w:pPr>
      <w:r>
        <w:rPr>
          <w:sz w:val="24"/>
          <w:szCs w:val="24"/>
        </w:rPr>
        <w:t xml:space="preserve">ZA (15) Paweł Prus, Maria Kuc, Jacek Czuba, Władysław </w:t>
      </w:r>
      <w:proofErr w:type="spellStart"/>
      <w:r>
        <w:rPr>
          <w:sz w:val="24"/>
          <w:szCs w:val="24"/>
        </w:rPr>
        <w:t>Gnyla</w:t>
      </w:r>
      <w:proofErr w:type="spellEnd"/>
      <w:r>
        <w:rPr>
          <w:sz w:val="24"/>
          <w:szCs w:val="24"/>
        </w:rPr>
        <w:t xml:space="preserve">, Paweł Machał, Urszula Wiśniowska, Ryszard </w:t>
      </w:r>
      <w:proofErr w:type="spellStart"/>
      <w:r>
        <w:rPr>
          <w:sz w:val="24"/>
          <w:szCs w:val="24"/>
        </w:rPr>
        <w:t>Gnela</w:t>
      </w:r>
      <w:proofErr w:type="spellEnd"/>
      <w:r>
        <w:rPr>
          <w:sz w:val="24"/>
          <w:szCs w:val="24"/>
        </w:rPr>
        <w:t xml:space="preserve">, Grzegorz Kotarba, Barbara Pawełek, Paweł Tekiela, Krzysztof Wiśniowski, Tomasz </w:t>
      </w:r>
      <w:proofErr w:type="spellStart"/>
      <w:r>
        <w:rPr>
          <w:sz w:val="24"/>
          <w:szCs w:val="24"/>
        </w:rPr>
        <w:t>Migrała</w:t>
      </w:r>
      <w:proofErr w:type="spellEnd"/>
      <w:r>
        <w:rPr>
          <w:sz w:val="24"/>
          <w:szCs w:val="24"/>
        </w:rPr>
        <w:t>, Grzegorz Śledź, Piotr Krzyszkowski, Ja</w:t>
      </w:r>
      <w:r w:rsidR="00976815">
        <w:rPr>
          <w:sz w:val="24"/>
          <w:szCs w:val="24"/>
        </w:rPr>
        <w:t>n</w:t>
      </w:r>
      <w:r>
        <w:rPr>
          <w:sz w:val="24"/>
          <w:szCs w:val="24"/>
        </w:rPr>
        <w:t xml:space="preserve"> </w:t>
      </w:r>
      <w:proofErr w:type="spellStart"/>
      <w:r>
        <w:rPr>
          <w:sz w:val="24"/>
          <w:szCs w:val="24"/>
        </w:rPr>
        <w:t>Sacha</w:t>
      </w:r>
      <w:proofErr w:type="spellEnd"/>
    </w:p>
    <w:p w14:paraId="5D30093A" w14:textId="42676728" w:rsidR="005F657E" w:rsidRPr="007C0761" w:rsidRDefault="005F657E" w:rsidP="00511A87">
      <w:pPr>
        <w:rPr>
          <w:b/>
          <w:bCs/>
          <w:sz w:val="24"/>
          <w:szCs w:val="24"/>
        </w:rPr>
      </w:pPr>
      <w:r w:rsidRPr="007C0761">
        <w:rPr>
          <w:b/>
          <w:bCs/>
          <w:sz w:val="24"/>
          <w:szCs w:val="24"/>
        </w:rPr>
        <w:t xml:space="preserve">Ad.3. Przyjęcie Protokołu z Sesji Rady Gminy z dnia 28 listopada 2025 roku. </w:t>
      </w:r>
    </w:p>
    <w:p w14:paraId="31AC92C7" w14:textId="156836EC" w:rsidR="007C0761" w:rsidRDefault="007C0761" w:rsidP="00511A87">
      <w:pPr>
        <w:rPr>
          <w:sz w:val="24"/>
          <w:szCs w:val="24"/>
        </w:rPr>
      </w:pPr>
      <w:r>
        <w:rPr>
          <w:sz w:val="24"/>
          <w:szCs w:val="24"/>
        </w:rPr>
        <w:t xml:space="preserve">Brak uwag do protokołu. </w:t>
      </w:r>
    </w:p>
    <w:p w14:paraId="18C6ECB5" w14:textId="6E9D6E6D" w:rsidR="007C0761" w:rsidRPr="007C0761" w:rsidRDefault="007C0761" w:rsidP="00511A87">
      <w:pPr>
        <w:rPr>
          <w:sz w:val="24"/>
          <w:szCs w:val="24"/>
          <w:u w:val="single"/>
        </w:rPr>
      </w:pPr>
      <w:r w:rsidRPr="007C0761">
        <w:rPr>
          <w:sz w:val="24"/>
          <w:szCs w:val="24"/>
          <w:u w:val="single"/>
        </w:rPr>
        <w:t>Protokół został przyjęty jednogłośnie.</w:t>
      </w:r>
    </w:p>
    <w:p w14:paraId="586AC03D" w14:textId="1C4A03E1" w:rsidR="007C0761" w:rsidRDefault="007C0761" w:rsidP="00284F29">
      <w:pPr>
        <w:jc w:val="both"/>
        <w:rPr>
          <w:sz w:val="24"/>
          <w:szCs w:val="24"/>
        </w:rPr>
      </w:pPr>
      <w:r w:rsidRPr="007C0761">
        <w:rPr>
          <w:sz w:val="24"/>
          <w:szCs w:val="24"/>
        </w:rPr>
        <w:t xml:space="preserve">ZA (15) Paweł Prus, Maria Kuc, Jacek Czuba, Władysław </w:t>
      </w:r>
      <w:proofErr w:type="spellStart"/>
      <w:r w:rsidRPr="007C0761">
        <w:rPr>
          <w:sz w:val="24"/>
          <w:szCs w:val="24"/>
        </w:rPr>
        <w:t>Gnyla</w:t>
      </w:r>
      <w:proofErr w:type="spellEnd"/>
      <w:r w:rsidRPr="007C0761">
        <w:rPr>
          <w:sz w:val="24"/>
          <w:szCs w:val="24"/>
        </w:rPr>
        <w:t xml:space="preserve">, Paweł Machał, Urszula Wiśniowska, Ryszard </w:t>
      </w:r>
      <w:proofErr w:type="spellStart"/>
      <w:r w:rsidRPr="007C0761">
        <w:rPr>
          <w:sz w:val="24"/>
          <w:szCs w:val="24"/>
        </w:rPr>
        <w:t>Gnela</w:t>
      </w:r>
      <w:proofErr w:type="spellEnd"/>
      <w:r w:rsidRPr="007C0761">
        <w:rPr>
          <w:sz w:val="24"/>
          <w:szCs w:val="24"/>
        </w:rPr>
        <w:t xml:space="preserve">, Grzegorz Kotarba, Barbara Pawełek, Paweł Tekiela, Krzysztof Wiśniowski, Tomasz </w:t>
      </w:r>
      <w:proofErr w:type="spellStart"/>
      <w:r w:rsidRPr="007C0761">
        <w:rPr>
          <w:sz w:val="24"/>
          <w:szCs w:val="24"/>
        </w:rPr>
        <w:t>Migrała</w:t>
      </w:r>
      <w:proofErr w:type="spellEnd"/>
      <w:r w:rsidRPr="007C0761">
        <w:rPr>
          <w:sz w:val="24"/>
          <w:szCs w:val="24"/>
        </w:rPr>
        <w:t>, Grzegorz Śledź, Piotr Krzyszkowski, Ja</w:t>
      </w:r>
      <w:r w:rsidR="00976815">
        <w:rPr>
          <w:sz w:val="24"/>
          <w:szCs w:val="24"/>
        </w:rPr>
        <w:t>n</w:t>
      </w:r>
      <w:r w:rsidRPr="007C0761">
        <w:rPr>
          <w:sz w:val="24"/>
          <w:szCs w:val="24"/>
        </w:rPr>
        <w:t xml:space="preserve"> </w:t>
      </w:r>
      <w:proofErr w:type="spellStart"/>
      <w:r w:rsidRPr="007C0761">
        <w:rPr>
          <w:sz w:val="24"/>
          <w:szCs w:val="24"/>
        </w:rPr>
        <w:t>Sacha</w:t>
      </w:r>
      <w:proofErr w:type="spellEnd"/>
    </w:p>
    <w:p w14:paraId="26264346" w14:textId="77777777" w:rsidR="007C0761" w:rsidRDefault="007C0761" w:rsidP="00511A87">
      <w:pPr>
        <w:rPr>
          <w:sz w:val="24"/>
          <w:szCs w:val="24"/>
        </w:rPr>
      </w:pPr>
    </w:p>
    <w:p w14:paraId="0D86C47C" w14:textId="01E621AD" w:rsidR="005F657E" w:rsidRDefault="005F657E" w:rsidP="00511A87">
      <w:pPr>
        <w:rPr>
          <w:b/>
          <w:bCs/>
          <w:sz w:val="24"/>
          <w:szCs w:val="24"/>
        </w:rPr>
      </w:pPr>
      <w:r w:rsidRPr="007C0761">
        <w:rPr>
          <w:b/>
          <w:bCs/>
          <w:sz w:val="24"/>
          <w:szCs w:val="24"/>
        </w:rPr>
        <w:lastRenderedPageBreak/>
        <w:t>Ad.4. Sprawozdanie Przewodniczącego Rady Gminy z okresu międzysesyjnego</w:t>
      </w:r>
      <w:r w:rsidR="00A442C1">
        <w:rPr>
          <w:b/>
          <w:bCs/>
          <w:sz w:val="24"/>
          <w:szCs w:val="24"/>
        </w:rPr>
        <w:t xml:space="preserve">                                 </w:t>
      </w:r>
      <w:r w:rsidRPr="007C0761">
        <w:rPr>
          <w:b/>
          <w:bCs/>
          <w:sz w:val="24"/>
          <w:szCs w:val="24"/>
        </w:rPr>
        <w:t xml:space="preserve"> i sprawozdanie z wykonania uchwał Rady Gminy oraz działalność Wójta w okresie międzysesyjnym. </w:t>
      </w:r>
    </w:p>
    <w:p w14:paraId="7DE9A723" w14:textId="42802A04" w:rsidR="007C0761" w:rsidRPr="007C0761" w:rsidRDefault="007C0761" w:rsidP="00511A87">
      <w:pPr>
        <w:rPr>
          <w:sz w:val="24"/>
          <w:szCs w:val="24"/>
        </w:rPr>
      </w:pPr>
      <w:r w:rsidRPr="007C0761">
        <w:rPr>
          <w:sz w:val="24"/>
          <w:szCs w:val="24"/>
        </w:rPr>
        <w:t>Przewodniczący Rady Gminy przedstawił swoje sprawozdanie.</w:t>
      </w:r>
    </w:p>
    <w:p w14:paraId="17CFC585" w14:textId="3834DAB4" w:rsidR="007C0761" w:rsidRPr="007C0761" w:rsidRDefault="007C0761" w:rsidP="00511A87">
      <w:pPr>
        <w:rPr>
          <w:sz w:val="24"/>
          <w:szCs w:val="24"/>
        </w:rPr>
      </w:pPr>
      <w:r w:rsidRPr="007C0761">
        <w:rPr>
          <w:sz w:val="24"/>
          <w:szCs w:val="24"/>
        </w:rPr>
        <w:t>Brak pytań dotyczących sprawozdania z działalności międzysesyjnej.</w:t>
      </w:r>
    </w:p>
    <w:p w14:paraId="5AAD5C3F" w14:textId="705B69D0" w:rsidR="007C0761" w:rsidRPr="00F91837" w:rsidRDefault="007C0761" w:rsidP="00284F29">
      <w:pPr>
        <w:jc w:val="both"/>
        <w:rPr>
          <w:color w:val="EE0000"/>
          <w:sz w:val="24"/>
          <w:szCs w:val="24"/>
        </w:rPr>
      </w:pPr>
      <w:r w:rsidRPr="007C0761">
        <w:rPr>
          <w:sz w:val="24"/>
          <w:szCs w:val="24"/>
        </w:rPr>
        <w:t>Wójt Gminy Gnojnik przedstawił swoje sprawozdanie z działalności międzysesyjnej</w:t>
      </w:r>
      <w:r w:rsidR="00F91837">
        <w:rPr>
          <w:sz w:val="24"/>
          <w:szCs w:val="24"/>
        </w:rPr>
        <w:t xml:space="preserve">, </w:t>
      </w:r>
      <w:r w:rsidR="00F91837" w:rsidRPr="00347A96">
        <w:rPr>
          <w:sz w:val="24"/>
          <w:szCs w:val="24"/>
        </w:rPr>
        <w:t>które stanowi załącznik do protokołu</w:t>
      </w:r>
    </w:p>
    <w:p w14:paraId="2A4D78B0" w14:textId="54596364" w:rsidR="00B279AB" w:rsidRDefault="00B279AB" w:rsidP="00511A87">
      <w:pPr>
        <w:rPr>
          <w:sz w:val="24"/>
          <w:szCs w:val="24"/>
        </w:rPr>
      </w:pPr>
      <w:r w:rsidRPr="00B279AB">
        <w:rPr>
          <w:b/>
          <w:bCs/>
          <w:sz w:val="24"/>
          <w:szCs w:val="24"/>
        </w:rPr>
        <w:t>Krzysztof Wiśniowski</w:t>
      </w:r>
      <w:r>
        <w:rPr>
          <w:sz w:val="24"/>
          <w:szCs w:val="24"/>
        </w:rPr>
        <w:t>: C</w:t>
      </w:r>
      <w:r w:rsidRPr="00B279AB">
        <w:rPr>
          <w:sz w:val="24"/>
          <w:szCs w:val="24"/>
        </w:rPr>
        <w:t>hciałem zapytać o tę kamerę termowizyjną. Do czego ona będzie wykorzystywana? W jakim celu?</w:t>
      </w:r>
    </w:p>
    <w:p w14:paraId="2BEC0B47" w14:textId="083E2EF6" w:rsidR="00B279AB" w:rsidRPr="007C0761" w:rsidRDefault="00B279AB" w:rsidP="00284F29">
      <w:pPr>
        <w:jc w:val="both"/>
        <w:rPr>
          <w:sz w:val="24"/>
          <w:szCs w:val="24"/>
        </w:rPr>
      </w:pPr>
      <w:r w:rsidRPr="00B279AB">
        <w:rPr>
          <w:b/>
          <w:bCs/>
          <w:sz w:val="24"/>
          <w:szCs w:val="24"/>
        </w:rPr>
        <w:t>Leszek Ząbkowski</w:t>
      </w:r>
      <w:r>
        <w:rPr>
          <w:sz w:val="24"/>
          <w:szCs w:val="24"/>
        </w:rPr>
        <w:t>: Kamera j</w:t>
      </w:r>
      <w:r w:rsidRPr="00B279AB">
        <w:rPr>
          <w:sz w:val="24"/>
          <w:szCs w:val="24"/>
        </w:rPr>
        <w:t xml:space="preserve">est zakupiona w ramach programu </w:t>
      </w:r>
      <w:r>
        <w:rPr>
          <w:sz w:val="24"/>
          <w:szCs w:val="24"/>
        </w:rPr>
        <w:t>„</w:t>
      </w:r>
      <w:r w:rsidRPr="00B279AB">
        <w:rPr>
          <w:sz w:val="24"/>
          <w:szCs w:val="24"/>
        </w:rPr>
        <w:t>Eko Doradc</w:t>
      </w:r>
      <w:r>
        <w:rPr>
          <w:sz w:val="24"/>
          <w:szCs w:val="24"/>
        </w:rPr>
        <w:t>a”</w:t>
      </w:r>
      <w:r w:rsidRPr="00B279AB">
        <w:rPr>
          <w:sz w:val="24"/>
          <w:szCs w:val="24"/>
        </w:rPr>
        <w:t xml:space="preserve"> i będzie wykorzystywana do sprawdzenia budynków. Można będzie ją wypożyczyć z Urzędu Gminy G</w:t>
      </w:r>
      <w:r>
        <w:rPr>
          <w:sz w:val="24"/>
          <w:szCs w:val="24"/>
        </w:rPr>
        <w:t>nojnik</w:t>
      </w:r>
      <w:r w:rsidRPr="00B279AB">
        <w:rPr>
          <w:sz w:val="24"/>
          <w:szCs w:val="24"/>
        </w:rPr>
        <w:t xml:space="preserve"> do sprawdzenia u siebie budynków</w:t>
      </w:r>
      <w:r>
        <w:rPr>
          <w:sz w:val="24"/>
          <w:szCs w:val="24"/>
        </w:rPr>
        <w:t>. A</w:t>
      </w:r>
      <w:r w:rsidRPr="00B279AB">
        <w:rPr>
          <w:sz w:val="24"/>
          <w:szCs w:val="24"/>
        </w:rPr>
        <w:t>lbo będziemy wypożyczać, albo po prostu pracownik Urzędu Gminy będzie pomagał z obsługą tej kamery.</w:t>
      </w:r>
    </w:p>
    <w:p w14:paraId="5B67B3A8" w14:textId="5B789B64" w:rsidR="005F657E" w:rsidRDefault="005F657E" w:rsidP="00511A87">
      <w:pPr>
        <w:rPr>
          <w:b/>
          <w:bCs/>
          <w:sz w:val="24"/>
          <w:szCs w:val="24"/>
        </w:rPr>
      </w:pPr>
      <w:r w:rsidRPr="00B279AB">
        <w:rPr>
          <w:b/>
          <w:bCs/>
          <w:sz w:val="24"/>
          <w:szCs w:val="24"/>
        </w:rPr>
        <w:t xml:space="preserve">Ad.5. Wnioski i pytania do Radnych Powiatowych i zaproszonych gości. </w:t>
      </w:r>
    </w:p>
    <w:p w14:paraId="08375696" w14:textId="0323E1CF" w:rsidR="00B279AB" w:rsidRDefault="00B279AB" w:rsidP="00284F29">
      <w:pPr>
        <w:jc w:val="both"/>
        <w:rPr>
          <w:sz w:val="24"/>
          <w:szCs w:val="24"/>
        </w:rPr>
      </w:pPr>
      <w:r>
        <w:rPr>
          <w:b/>
          <w:bCs/>
          <w:sz w:val="24"/>
          <w:szCs w:val="24"/>
        </w:rPr>
        <w:t xml:space="preserve">Paweł Prus: </w:t>
      </w:r>
      <w:r w:rsidRPr="00B279AB">
        <w:rPr>
          <w:sz w:val="24"/>
          <w:szCs w:val="24"/>
        </w:rPr>
        <w:t xml:space="preserve">Witam bardzo serdecznie Panią Beatę Cichy oraz Panią Annę </w:t>
      </w:r>
      <w:proofErr w:type="spellStart"/>
      <w:r>
        <w:rPr>
          <w:sz w:val="24"/>
          <w:szCs w:val="24"/>
        </w:rPr>
        <w:t>G</w:t>
      </w:r>
      <w:r w:rsidRPr="00B279AB">
        <w:rPr>
          <w:sz w:val="24"/>
          <w:szCs w:val="24"/>
        </w:rPr>
        <w:t>rzejdziak</w:t>
      </w:r>
      <w:proofErr w:type="spellEnd"/>
      <w:r w:rsidRPr="00B279AB">
        <w:rPr>
          <w:sz w:val="24"/>
          <w:szCs w:val="24"/>
        </w:rPr>
        <w:t>, któr</w:t>
      </w:r>
      <w:r>
        <w:rPr>
          <w:sz w:val="24"/>
          <w:szCs w:val="24"/>
        </w:rPr>
        <w:t>e</w:t>
      </w:r>
      <w:r w:rsidRPr="00B279AB">
        <w:rPr>
          <w:sz w:val="24"/>
          <w:szCs w:val="24"/>
        </w:rPr>
        <w:t xml:space="preserve"> na zlecenie gminy opracowuj</w:t>
      </w:r>
      <w:r>
        <w:rPr>
          <w:sz w:val="24"/>
          <w:szCs w:val="24"/>
        </w:rPr>
        <w:t>ą</w:t>
      </w:r>
      <w:r w:rsidRPr="00B279AB">
        <w:rPr>
          <w:sz w:val="24"/>
          <w:szCs w:val="24"/>
        </w:rPr>
        <w:t xml:space="preserve"> plan ogólny. Na ostatniej sesji dużo dyskutowaliśmy o chronologii studium, a to się nierozerwalnie wiąże z miejscowym planem, a to znowu się wiąże z planem ogólnym, dlatego dzisiaj </w:t>
      </w:r>
      <w:r>
        <w:rPr>
          <w:sz w:val="24"/>
          <w:szCs w:val="24"/>
        </w:rPr>
        <w:t>P</w:t>
      </w:r>
      <w:r w:rsidRPr="00B279AB">
        <w:rPr>
          <w:sz w:val="24"/>
          <w:szCs w:val="24"/>
        </w:rPr>
        <w:t>anie zostały tutaj poproszone, żeby ewentualnie przedstawić sytuację pod kątem planu ogólnego.</w:t>
      </w:r>
    </w:p>
    <w:p w14:paraId="4B36B8CC" w14:textId="1FF95A44" w:rsidR="00B279AB" w:rsidRDefault="00B279AB" w:rsidP="00F91837">
      <w:pPr>
        <w:jc w:val="both"/>
        <w:rPr>
          <w:b/>
          <w:bCs/>
          <w:sz w:val="24"/>
          <w:szCs w:val="24"/>
        </w:rPr>
      </w:pPr>
      <w:r w:rsidRPr="00B279AB">
        <w:rPr>
          <w:b/>
          <w:bCs/>
          <w:sz w:val="24"/>
          <w:szCs w:val="24"/>
        </w:rPr>
        <w:t xml:space="preserve">Kornelia Pabian: </w:t>
      </w:r>
      <w:r w:rsidRPr="00B279AB">
        <w:rPr>
          <w:sz w:val="24"/>
          <w:szCs w:val="24"/>
        </w:rPr>
        <w:t xml:space="preserve">Dzień dobry. Szanowni Państwo, 29 kwietnia 2025 </w:t>
      </w:r>
      <w:r>
        <w:rPr>
          <w:sz w:val="24"/>
          <w:szCs w:val="24"/>
        </w:rPr>
        <w:t xml:space="preserve">podpisaliśmy </w:t>
      </w:r>
      <w:r w:rsidRPr="00B279AB">
        <w:rPr>
          <w:sz w:val="24"/>
          <w:szCs w:val="24"/>
        </w:rPr>
        <w:t xml:space="preserve">umowę nr 119/2025 z panią Beatą Cichy na wykonanie planu ogólnego gminy. Zgodnie </w:t>
      </w:r>
      <w:r w:rsidR="00284F29">
        <w:rPr>
          <w:sz w:val="24"/>
          <w:szCs w:val="24"/>
        </w:rPr>
        <w:br/>
      </w:r>
      <w:r w:rsidRPr="00B279AB">
        <w:rPr>
          <w:sz w:val="24"/>
          <w:szCs w:val="24"/>
        </w:rPr>
        <w:t>z harmonogramem do ni</w:t>
      </w:r>
      <w:r>
        <w:rPr>
          <w:sz w:val="24"/>
          <w:szCs w:val="24"/>
        </w:rPr>
        <w:t>ni</w:t>
      </w:r>
      <w:r w:rsidRPr="00B279AB">
        <w:rPr>
          <w:sz w:val="24"/>
          <w:szCs w:val="24"/>
        </w:rPr>
        <w:t xml:space="preserve">ejszej umowy wykonawca zobowiązany jest do przedstawienia </w:t>
      </w:r>
      <w:r>
        <w:rPr>
          <w:sz w:val="24"/>
          <w:szCs w:val="24"/>
        </w:rPr>
        <w:t>R</w:t>
      </w:r>
      <w:r w:rsidRPr="00B279AB">
        <w:rPr>
          <w:sz w:val="24"/>
          <w:szCs w:val="24"/>
        </w:rPr>
        <w:t xml:space="preserve">adzie </w:t>
      </w:r>
      <w:r>
        <w:rPr>
          <w:sz w:val="24"/>
          <w:szCs w:val="24"/>
        </w:rPr>
        <w:t>G</w:t>
      </w:r>
      <w:r w:rsidRPr="00B279AB">
        <w:rPr>
          <w:sz w:val="24"/>
          <w:szCs w:val="24"/>
        </w:rPr>
        <w:t>miny Gnojnik analizy materiałów i złożonych wniosków oraz wyników określenia zapotrzebowania na nową zabudowę mieszkaniową w gminie</w:t>
      </w:r>
      <w:r w:rsidRPr="00B279AB">
        <w:rPr>
          <w:b/>
          <w:bCs/>
          <w:sz w:val="24"/>
          <w:szCs w:val="24"/>
        </w:rPr>
        <w:t>.</w:t>
      </w:r>
    </w:p>
    <w:p w14:paraId="0FA3F439" w14:textId="43BFDCA4" w:rsidR="00B279AB" w:rsidRDefault="00976815" w:rsidP="00B252A5">
      <w:pPr>
        <w:jc w:val="both"/>
        <w:rPr>
          <w:sz w:val="24"/>
          <w:szCs w:val="24"/>
        </w:rPr>
      </w:pPr>
      <w:r>
        <w:rPr>
          <w:b/>
          <w:bCs/>
          <w:sz w:val="24"/>
          <w:szCs w:val="24"/>
        </w:rPr>
        <w:t xml:space="preserve">Beata Cichy: </w:t>
      </w:r>
      <w:r w:rsidRPr="00976815">
        <w:rPr>
          <w:sz w:val="24"/>
          <w:szCs w:val="24"/>
        </w:rPr>
        <w:t xml:space="preserve">Panie Przewodniczący, Panowie Wójtowie, Wysoka Rado, </w:t>
      </w:r>
      <w:r>
        <w:rPr>
          <w:sz w:val="24"/>
          <w:szCs w:val="24"/>
        </w:rPr>
        <w:t>g</w:t>
      </w:r>
      <w:r w:rsidRPr="00976815">
        <w:rPr>
          <w:sz w:val="24"/>
          <w:szCs w:val="24"/>
        </w:rPr>
        <w:t>łówna analiza skupiła się na wnioskach złożonych po ogłoszeniu o przystąpieniu do sporządzenia planu ogólnego. Tych wniosków złożonych w terminie jest 573. Część z nich ma swoją lokalizację w obszarach, które w planie obowiązującym stanowią już tereny wskazane pod zabudowę co wynika również z wniosków strony, które składały je wskazują tutaj chęć zagospodarowania budow</w:t>
      </w:r>
      <w:r>
        <w:rPr>
          <w:sz w:val="24"/>
          <w:szCs w:val="24"/>
        </w:rPr>
        <w:t>lanego</w:t>
      </w:r>
      <w:r w:rsidRPr="00976815">
        <w:rPr>
          <w:sz w:val="24"/>
          <w:szCs w:val="24"/>
        </w:rPr>
        <w:t xml:space="preserve"> działek. Niestety część wniosków również zawiera się w obszarach, które nie są predysponowane do rozwoju zabudowy. Są to obszary leśne albo też odległe obszary rolne, które nie mają, chociażby obsługi komunikacyj</w:t>
      </w:r>
      <w:r w:rsidR="00A442C1">
        <w:rPr>
          <w:sz w:val="24"/>
          <w:szCs w:val="24"/>
        </w:rPr>
        <w:t>nej</w:t>
      </w:r>
      <w:r>
        <w:rPr>
          <w:sz w:val="24"/>
          <w:szCs w:val="24"/>
        </w:rPr>
        <w:t xml:space="preserve"> lub</w:t>
      </w:r>
      <w:r w:rsidRPr="00976815">
        <w:rPr>
          <w:sz w:val="24"/>
          <w:szCs w:val="24"/>
        </w:rPr>
        <w:t xml:space="preserve"> nie są wyposażone w sieci uzbrojenia terenu. Analiza na wstępnym etapie obejmuje również wnioski składane w latach 2014-2024, czyli te wszystkie wnioski, które złożon</w:t>
      </w:r>
      <w:r>
        <w:rPr>
          <w:sz w:val="24"/>
          <w:szCs w:val="24"/>
        </w:rPr>
        <w:t>o</w:t>
      </w:r>
      <w:r w:rsidRPr="00976815">
        <w:rPr>
          <w:sz w:val="24"/>
          <w:szCs w:val="24"/>
        </w:rPr>
        <w:t xml:space="preserve"> do wcześniejszych procedur. Częściowo te wnioski pokrywają się i również dotyczą takich samych obszarów. Konstruując projekt planu ogólnego będziemy głównie opierać się o ustalenie planu obowiązującego. Taką normę tutaj daje nam ustawa o planowaniu zagospodarowaniu przestrzennym</w:t>
      </w:r>
      <w:r>
        <w:rPr>
          <w:sz w:val="24"/>
          <w:szCs w:val="24"/>
        </w:rPr>
        <w:t xml:space="preserve">. </w:t>
      </w:r>
      <w:r w:rsidRPr="00976815">
        <w:rPr>
          <w:sz w:val="24"/>
          <w:szCs w:val="24"/>
        </w:rPr>
        <w:t xml:space="preserve">Natomiast również będziemy operować obszarem uzupełnienia zabudowy. Ten obszar uzupełnienia zabudowy jest wyznaczany zgodnie z rozporządzeniem do tejże wcześniej wspomnianej ustawy i generowany </w:t>
      </w:r>
      <w:r w:rsidRPr="00976815">
        <w:rPr>
          <w:sz w:val="24"/>
          <w:szCs w:val="24"/>
        </w:rPr>
        <w:lastRenderedPageBreak/>
        <w:t>automatycznie poprzez wtyczkę APP. Wygenerowany obszar uzupełnienia zabudowy wskazuje nam, iż część terenów, może nieznaczna, ale część terenów, która dotychczas nie stanowi terenów budowlanych, będzie mogła być objęta strefami wielofunkcyjnymi z możliwością zabudowy. Nie chcemy teraz aktualnie definiować jaka będzie to zabudowa. Zdajemy sobie sprawę, że rozwój przestrzenny gminy nie wskazuje na możliwość rozwoju zabudowy wielorodzinnej. Będzie to niższej intensyfikacji zabudowa jednorodzinna, ale również uzupełniona budynkami usługowymi. Zapotrzebowanie na nową zabudowę w postaci liczby osób również wynika z przepisów ustawy i rozporządzeń do niej. Aktualnie poprzez wyliczenia ten szacunek kształtuje się na poziomie 1835 osób. Przeliczając na jedną osobę metraż w lokalu mieszkalnym przyjmujemy tutaj maksymalną możliwość</w:t>
      </w:r>
      <w:r w:rsidR="00A442C1">
        <w:rPr>
          <w:sz w:val="24"/>
          <w:szCs w:val="24"/>
        </w:rPr>
        <w:t xml:space="preserve"> </w:t>
      </w:r>
      <w:r w:rsidRPr="00976815">
        <w:rPr>
          <w:sz w:val="24"/>
          <w:szCs w:val="24"/>
        </w:rPr>
        <w:t xml:space="preserve">z ustawy powierzchni, czyli 40 metrów kwadratowych. Ta powierzchnia szacuje się na poziomie niewiele powyżej 7 hektarów, czyli to możliwy będzie przyrost terenów budowlanych. Natomiast tak jak już też </w:t>
      </w:r>
      <w:r>
        <w:rPr>
          <w:sz w:val="24"/>
          <w:szCs w:val="24"/>
        </w:rPr>
        <w:t>P</w:t>
      </w:r>
      <w:r w:rsidRPr="00976815">
        <w:rPr>
          <w:sz w:val="24"/>
          <w:szCs w:val="24"/>
        </w:rPr>
        <w:t xml:space="preserve">an </w:t>
      </w:r>
      <w:r>
        <w:rPr>
          <w:sz w:val="24"/>
          <w:szCs w:val="24"/>
        </w:rPr>
        <w:t>P</w:t>
      </w:r>
      <w:r w:rsidRPr="00976815">
        <w:rPr>
          <w:sz w:val="24"/>
          <w:szCs w:val="24"/>
        </w:rPr>
        <w:t>rzewodniczący wspomniał sytuacja planistyczna w gminie Gnojnik znacząco się zmieniła, dlatego też jesteśmy na etapie wtórnych analiz dokumentu, na którym głównie będziemy się opierać. Dlatego też chciałybyśmy pozostawić na tej sferze analiz możliwy przyrost terenów budowlanych i sposób rozpatrzenia tych wniosków.</w:t>
      </w:r>
    </w:p>
    <w:p w14:paraId="146FA6F0" w14:textId="7FE21BD3" w:rsidR="00976815" w:rsidRDefault="00976815" w:rsidP="00DF5875">
      <w:pPr>
        <w:jc w:val="both"/>
        <w:rPr>
          <w:sz w:val="24"/>
          <w:szCs w:val="24"/>
        </w:rPr>
      </w:pPr>
      <w:r w:rsidRPr="00976815">
        <w:rPr>
          <w:b/>
          <w:bCs/>
          <w:sz w:val="24"/>
          <w:szCs w:val="24"/>
        </w:rPr>
        <w:t>Paweł Prus</w:t>
      </w:r>
      <w:r>
        <w:rPr>
          <w:sz w:val="24"/>
          <w:szCs w:val="24"/>
        </w:rPr>
        <w:t>: C</w:t>
      </w:r>
      <w:r w:rsidRPr="00976815">
        <w:rPr>
          <w:sz w:val="24"/>
          <w:szCs w:val="24"/>
        </w:rPr>
        <w:t xml:space="preserve">hciałem zapytać, bo </w:t>
      </w:r>
      <w:r>
        <w:rPr>
          <w:sz w:val="24"/>
          <w:szCs w:val="24"/>
        </w:rPr>
        <w:t>P</w:t>
      </w:r>
      <w:r w:rsidRPr="00976815">
        <w:rPr>
          <w:sz w:val="24"/>
          <w:szCs w:val="24"/>
        </w:rPr>
        <w:t xml:space="preserve">ani tutaj powiedziała, że w odpowiedzi na ogłoszenie </w:t>
      </w:r>
      <w:r w:rsidR="00A442C1">
        <w:rPr>
          <w:sz w:val="24"/>
          <w:szCs w:val="24"/>
        </w:rPr>
        <w:t xml:space="preserve">                </w:t>
      </w:r>
      <w:r w:rsidRPr="00976815">
        <w:rPr>
          <w:sz w:val="24"/>
          <w:szCs w:val="24"/>
        </w:rPr>
        <w:t>o przyjmowaniu wniosku do planu ogólnego wpłynęło 573 wnioski</w:t>
      </w:r>
      <w:r>
        <w:rPr>
          <w:sz w:val="24"/>
          <w:szCs w:val="24"/>
        </w:rPr>
        <w:t>.</w:t>
      </w:r>
      <w:r w:rsidRPr="00976815">
        <w:rPr>
          <w:sz w:val="24"/>
          <w:szCs w:val="24"/>
        </w:rPr>
        <w:t xml:space="preserve"> </w:t>
      </w:r>
      <w:r>
        <w:rPr>
          <w:sz w:val="24"/>
          <w:szCs w:val="24"/>
        </w:rPr>
        <w:t>P</w:t>
      </w:r>
      <w:r w:rsidRPr="00976815">
        <w:rPr>
          <w:sz w:val="24"/>
          <w:szCs w:val="24"/>
        </w:rPr>
        <w:t xml:space="preserve">aństwo również analizowaliście wnioski, które wpłynęły w innej procedurze, czyli w planie miejscowym do zmiany miejscowego planu zagospodarowania na przestrzeni lat 2014-2025 i że w dużej części się pokrywały. W jakim procencie mniej więcej się pokryło? 50% się pokryło, czy </w:t>
      </w:r>
      <w:r w:rsidR="00A442C1">
        <w:rPr>
          <w:sz w:val="24"/>
          <w:szCs w:val="24"/>
        </w:rPr>
        <w:t xml:space="preserve"> </w:t>
      </w:r>
      <w:r w:rsidRPr="00976815">
        <w:rPr>
          <w:sz w:val="24"/>
          <w:szCs w:val="24"/>
        </w:rPr>
        <w:t xml:space="preserve">w większym procencie? </w:t>
      </w:r>
    </w:p>
    <w:p w14:paraId="7ED7C6BB" w14:textId="1669CF94" w:rsidR="00976815" w:rsidRDefault="00976815" w:rsidP="00DF5875">
      <w:pPr>
        <w:jc w:val="both"/>
        <w:rPr>
          <w:sz w:val="24"/>
          <w:szCs w:val="24"/>
        </w:rPr>
      </w:pPr>
      <w:r w:rsidRPr="00976815">
        <w:rPr>
          <w:b/>
          <w:bCs/>
          <w:sz w:val="24"/>
          <w:szCs w:val="24"/>
        </w:rPr>
        <w:t xml:space="preserve">Beata Cichy: </w:t>
      </w:r>
      <w:r w:rsidR="00795B2F" w:rsidRPr="00795B2F">
        <w:rPr>
          <w:sz w:val="24"/>
          <w:szCs w:val="24"/>
        </w:rPr>
        <w:t>Myślę, że nie w większym procencie</w:t>
      </w:r>
      <w:r w:rsidR="00795B2F">
        <w:rPr>
          <w:sz w:val="24"/>
          <w:szCs w:val="24"/>
        </w:rPr>
        <w:t xml:space="preserve">. </w:t>
      </w:r>
      <w:r w:rsidR="00795B2F" w:rsidRPr="00795B2F">
        <w:rPr>
          <w:sz w:val="24"/>
          <w:szCs w:val="24"/>
        </w:rPr>
        <w:t>Natomiast oczywiście zakończone analizy wskażą właściwy procent, więc bardzo proszę brać te procentowe udziały bardzo szacunkowo, ponieważ jeszcze raz wszystko przeliczamy względem obowiązującego planu</w:t>
      </w:r>
      <w:r w:rsidR="00795B2F">
        <w:rPr>
          <w:sz w:val="24"/>
          <w:szCs w:val="24"/>
        </w:rPr>
        <w:t xml:space="preserve">. </w:t>
      </w:r>
      <w:r w:rsidR="00795B2F" w:rsidRPr="00795B2F">
        <w:rPr>
          <w:sz w:val="24"/>
          <w:szCs w:val="24"/>
        </w:rPr>
        <w:t xml:space="preserve">Nie celujemy </w:t>
      </w:r>
      <w:r w:rsidR="00DF5875">
        <w:rPr>
          <w:sz w:val="24"/>
          <w:szCs w:val="24"/>
        </w:rPr>
        <w:br/>
      </w:r>
      <w:r w:rsidR="00795B2F" w:rsidRPr="00795B2F">
        <w:rPr>
          <w:sz w:val="24"/>
          <w:szCs w:val="24"/>
        </w:rPr>
        <w:t>w przeznaczenie terenu, które było wskazywane na podstawie projektu planu, który nie jest kontynuowany. Natomiast chciał</w:t>
      </w:r>
      <w:r w:rsidR="00795B2F">
        <w:rPr>
          <w:sz w:val="24"/>
          <w:szCs w:val="24"/>
        </w:rPr>
        <w:t>a</w:t>
      </w:r>
      <w:r w:rsidR="00795B2F" w:rsidRPr="00795B2F">
        <w:rPr>
          <w:sz w:val="24"/>
          <w:szCs w:val="24"/>
        </w:rPr>
        <w:t>bym tutaj zaznaczyć, że ten obszar uzupełnienia zabudowy, czyli czynność wykonywana całkowicie automatycznie zgodnie</w:t>
      </w:r>
      <w:r w:rsidR="00A442C1">
        <w:rPr>
          <w:sz w:val="24"/>
          <w:szCs w:val="24"/>
        </w:rPr>
        <w:t xml:space="preserve">  </w:t>
      </w:r>
      <w:r w:rsidR="00795B2F" w:rsidRPr="00795B2F">
        <w:rPr>
          <w:sz w:val="24"/>
          <w:szCs w:val="24"/>
        </w:rPr>
        <w:t xml:space="preserve">z rozporządzeniem wskazuje na to, że część terenów, które były wskazane w tym projekcie, bardzo prawdopodobne, że będą miały przeznaczenie takie, jak kierunkował projekt. Natomiast po zakończeniu wszystkich czynności dopiero będziemy mogli w </w:t>
      </w:r>
      <w:r w:rsidR="00795B2F">
        <w:rPr>
          <w:sz w:val="24"/>
          <w:szCs w:val="24"/>
        </w:rPr>
        <w:t xml:space="preserve">100% </w:t>
      </w:r>
      <w:r w:rsidR="00795B2F" w:rsidRPr="00795B2F">
        <w:rPr>
          <w:sz w:val="24"/>
          <w:szCs w:val="24"/>
        </w:rPr>
        <w:t xml:space="preserve"> powiedzieć, jak to się kształtuje</w:t>
      </w:r>
      <w:r w:rsidR="00795B2F">
        <w:rPr>
          <w:sz w:val="24"/>
          <w:szCs w:val="24"/>
        </w:rPr>
        <w:t>.</w:t>
      </w:r>
    </w:p>
    <w:p w14:paraId="42CB00D2" w14:textId="0F8D98C4" w:rsidR="00795B2F" w:rsidRDefault="00795B2F" w:rsidP="00DF5875">
      <w:pPr>
        <w:jc w:val="both"/>
        <w:rPr>
          <w:sz w:val="24"/>
          <w:szCs w:val="24"/>
        </w:rPr>
      </w:pPr>
      <w:r w:rsidRPr="00795B2F">
        <w:rPr>
          <w:b/>
          <w:bCs/>
          <w:sz w:val="24"/>
          <w:szCs w:val="24"/>
        </w:rPr>
        <w:t>Paweł Prus:</w:t>
      </w:r>
      <w:r>
        <w:rPr>
          <w:b/>
          <w:bCs/>
          <w:sz w:val="24"/>
          <w:szCs w:val="24"/>
        </w:rPr>
        <w:t xml:space="preserve"> </w:t>
      </w:r>
      <w:r>
        <w:rPr>
          <w:sz w:val="24"/>
          <w:szCs w:val="24"/>
        </w:rPr>
        <w:t>Jeszcze</w:t>
      </w:r>
      <w:r w:rsidRPr="00795B2F">
        <w:rPr>
          <w:sz w:val="24"/>
          <w:szCs w:val="24"/>
        </w:rPr>
        <w:t xml:space="preserve"> mam takie pytanie,</w:t>
      </w:r>
      <w:r>
        <w:rPr>
          <w:sz w:val="24"/>
          <w:szCs w:val="24"/>
        </w:rPr>
        <w:t xml:space="preserve"> P</w:t>
      </w:r>
      <w:r w:rsidRPr="00795B2F">
        <w:rPr>
          <w:sz w:val="24"/>
          <w:szCs w:val="24"/>
        </w:rPr>
        <w:t xml:space="preserve">ani powiedziała, że zapotrzebowanie dla naszej gminy jest 1835 osób, co przelicza się na około 7 hektarów terenów budowlanych. </w:t>
      </w:r>
      <w:r>
        <w:rPr>
          <w:sz w:val="24"/>
          <w:szCs w:val="24"/>
        </w:rPr>
        <w:t>Proszę powiedzieć</w:t>
      </w:r>
      <w:r w:rsidRPr="00795B2F">
        <w:rPr>
          <w:sz w:val="24"/>
          <w:szCs w:val="24"/>
        </w:rPr>
        <w:t>, dzisiaj na podstawie tego planu, który jest</w:t>
      </w:r>
      <w:r>
        <w:rPr>
          <w:sz w:val="24"/>
          <w:szCs w:val="24"/>
        </w:rPr>
        <w:t xml:space="preserve"> z</w:t>
      </w:r>
      <w:r w:rsidRPr="00795B2F">
        <w:rPr>
          <w:sz w:val="24"/>
          <w:szCs w:val="24"/>
        </w:rPr>
        <w:t xml:space="preserve"> 2014 i tego obszaru uzupełnienia zabudowy wyznaczonego w planie ogólnym, jak to się ma do zapotrzebowania?</w:t>
      </w:r>
    </w:p>
    <w:p w14:paraId="4205E05E" w14:textId="719F7544" w:rsidR="00DA13ED" w:rsidRDefault="00795B2F" w:rsidP="00DF5875">
      <w:pPr>
        <w:jc w:val="both"/>
        <w:rPr>
          <w:sz w:val="24"/>
          <w:szCs w:val="24"/>
        </w:rPr>
      </w:pPr>
      <w:r w:rsidRPr="00795B2F">
        <w:rPr>
          <w:b/>
          <w:bCs/>
          <w:sz w:val="24"/>
          <w:szCs w:val="24"/>
        </w:rPr>
        <w:t>Beata Cichy:</w:t>
      </w:r>
      <w:r w:rsidRPr="00795B2F">
        <w:t xml:space="preserve"> </w:t>
      </w:r>
      <w:r w:rsidRPr="00795B2F">
        <w:rPr>
          <w:sz w:val="24"/>
          <w:szCs w:val="24"/>
        </w:rPr>
        <w:t xml:space="preserve">Więc tu chciałam zaznaczyć, że obszar uzupełnienia zabudowy nie był wygenerowany w celu diagnozy sposobu, liczby domów, rodzaju zagospodarowania. On został wygenerowany właśnie po to, aby mieć wgląd na sytuację, czy poza wyznaczonymi </w:t>
      </w:r>
      <w:r w:rsidR="00A442C1">
        <w:rPr>
          <w:sz w:val="24"/>
          <w:szCs w:val="24"/>
        </w:rPr>
        <w:t xml:space="preserve"> </w:t>
      </w:r>
      <w:r w:rsidRPr="00795B2F">
        <w:rPr>
          <w:sz w:val="24"/>
          <w:szCs w:val="24"/>
        </w:rPr>
        <w:t>w planie obowiązującymi terenami</w:t>
      </w:r>
      <w:r>
        <w:rPr>
          <w:sz w:val="24"/>
          <w:szCs w:val="24"/>
        </w:rPr>
        <w:t xml:space="preserve"> n</w:t>
      </w:r>
      <w:r w:rsidRPr="00795B2F">
        <w:rPr>
          <w:sz w:val="24"/>
          <w:szCs w:val="24"/>
        </w:rPr>
        <w:t>a podstawie obszaru uzupełnienia zabudowy mamy możliwość jeszcze dopełnienia terenów mówiąc kolokwialnie budowlanych. Zapotrzebowanie w liczbie mieszkańców wyrażone zgodnie z przepisami, bez podawania dzisiaj liczb wskazuje na to, że te 1835 osób mieści się w obszarach, które są niezabudowane, a wyznaczone</w:t>
      </w:r>
      <w:r w:rsidR="00A442C1">
        <w:rPr>
          <w:sz w:val="24"/>
          <w:szCs w:val="24"/>
        </w:rPr>
        <w:t xml:space="preserve">  </w:t>
      </w:r>
      <w:r w:rsidRPr="00795B2F">
        <w:rPr>
          <w:sz w:val="24"/>
          <w:szCs w:val="24"/>
        </w:rPr>
        <w:t xml:space="preserve">w planie z 2014 </w:t>
      </w:r>
      <w:r w:rsidRPr="00795B2F">
        <w:rPr>
          <w:sz w:val="24"/>
          <w:szCs w:val="24"/>
        </w:rPr>
        <w:lastRenderedPageBreak/>
        <w:t xml:space="preserve">roku, czyli ten przyrost jest bardzo niewielki, stąd </w:t>
      </w:r>
      <w:r>
        <w:rPr>
          <w:sz w:val="24"/>
          <w:szCs w:val="24"/>
        </w:rPr>
        <w:t>p</w:t>
      </w:r>
      <w:r w:rsidRPr="00795B2F">
        <w:rPr>
          <w:sz w:val="24"/>
          <w:szCs w:val="24"/>
        </w:rPr>
        <w:t xml:space="preserve">rzy zestawieniu ustaleń planu miejscowego obowiązującego i obszaru uzupełnienia zabudowy mamy możliwość jeszcze kształtowania tej przestrzeni budowlanej. My jako zespół projektowy każdorazowo bez względu na to, czy jest plan miejscowy, generujemy taki obszar uzupełnienia zabudowy właśnie w takim celu, żeby zobaczyć jak ta zabudowa się kształtuje. Należy mieć na uwadze, że u Państwa w gminie szczególnie w południowej części obszaru </w:t>
      </w:r>
      <w:r>
        <w:rPr>
          <w:sz w:val="24"/>
          <w:szCs w:val="24"/>
        </w:rPr>
        <w:t>u</w:t>
      </w:r>
      <w:r w:rsidRPr="00795B2F">
        <w:rPr>
          <w:sz w:val="24"/>
          <w:szCs w:val="24"/>
        </w:rPr>
        <w:t>zupełnienia zabudowy obejmuje enklawy zabudowań zlokalizowanych w terenach rolnych, czyli to są te wszystkie tereny, które zgodnie z rozdziałem drugim uchwały obowiązującej są to tereny rolne</w:t>
      </w:r>
      <w:r w:rsidR="00A442C1">
        <w:rPr>
          <w:sz w:val="24"/>
          <w:szCs w:val="24"/>
        </w:rPr>
        <w:t xml:space="preserve"> </w:t>
      </w:r>
      <w:r w:rsidRPr="00795B2F">
        <w:rPr>
          <w:sz w:val="24"/>
          <w:szCs w:val="24"/>
        </w:rPr>
        <w:t xml:space="preserve"> z osadnictwem, czyli </w:t>
      </w:r>
      <w:r>
        <w:rPr>
          <w:sz w:val="24"/>
          <w:szCs w:val="24"/>
        </w:rPr>
        <w:t>o</w:t>
      </w:r>
      <w:r w:rsidRPr="00795B2F">
        <w:rPr>
          <w:sz w:val="24"/>
          <w:szCs w:val="24"/>
        </w:rPr>
        <w:t>ne predysponują do roli mieszkalnictwa, natomiast należy mieć to na uwadze, że głównie przyświeca im rozwój rolniczy, natomiast obszar uzupełnienia zabudowy właśnie wskazuje to ciążenie rozwoju mieszkalnictwa w tych rejonach osadniczych, czyli należy twierdzić, że kierunek rozwoju będzie sukcesywnie się zmieniał.</w:t>
      </w:r>
      <w:r w:rsidR="00DA13ED">
        <w:rPr>
          <w:sz w:val="24"/>
          <w:szCs w:val="24"/>
        </w:rPr>
        <w:t xml:space="preserve"> </w:t>
      </w:r>
    </w:p>
    <w:p w14:paraId="23597E11" w14:textId="1F2D6A2D" w:rsidR="0058365F" w:rsidRDefault="0058365F" w:rsidP="00BA1833">
      <w:pPr>
        <w:jc w:val="both"/>
        <w:rPr>
          <w:sz w:val="24"/>
          <w:szCs w:val="24"/>
        </w:rPr>
      </w:pPr>
      <w:r w:rsidRPr="005C71D2">
        <w:rPr>
          <w:b/>
          <w:bCs/>
          <w:sz w:val="24"/>
          <w:szCs w:val="24"/>
        </w:rPr>
        <w:t>Paweł Prus:</w:t>
      </w:r>
      <w:r>
        <w:rPr>
          <w:sz w:val="24"/>
          <w:szCs w:val="24"/>
        </w:rPr>
        <w:t xml:space="preserve"> </w:t>
      </w:r>
      <w:r w:rsidR="001F5F65">
        <w:rPr>
          <w:sz w:val="24"/>
          <w:szCs w:val="24"/>
        </w:rPr>
        <w:t>C</w:t>
      </w:r>
      <w:r w:rsidR="001F5F65" w:rsidRPr="001F5F65">
        <w:rPr>
          <w:sz w:val="24"/>
          <w:szCs w:val="24"/>
        </w:rPr>
        <w:t>o z terenami, które dzisiaj w miejscowym planie zagospodarowania są wyznaczone jako tereny produkcji rolniczej z możliwością zabudowy w planie ogólnym, czy będzie możliwość przeniesienia tej zabudowy do planu ogólnego, skoro tam jest funkcją wiodącą produkcja rolnicza. Czy one będą mogły wejść do strefy jednorodzinnej, wielofunkcyjnej jednorodzinnej, czy będą musiały być w strefie produkcji rolniczej, czy ewentualnie zabudowy zagrodowej.</w:t>
      </w:r>
      <w:r w:rsidR="001F5F65">
        <w:rPr>
          <w:sz w:val="24"/>
          <w:szCs w:val="24"/>
        </w:rPr>
        <w:t xml:space="preserve"> B</w:t>
      </w:r>
      <w:r w:rsidR="001F5F65" w:rsidRPr="001F5F65">
        <w:rPr>
          <w:sz w:val="24"/>
          <w:szCs w:val="24"/>
        </w:rPr>
        <w:t xml:space="preserve">o wie Pani, jak dzisiaj czytamy miejscowy plan, to teoretycznie dla rolnika jest duże pole do zabudowy, duża część obszarów wyznaczonych </w:t>
      </w:r>
      <w:r w:rsidR="00A442C1">
        <w:rPr>
          <w:sz w:val="24"/>
          <w:szCs w:val="24"/>
        </w:rPr>
        <w:t xml:space="preserve">              </w:t>
      </w:r>
      <w:r w:rsidR="001F5F65" w:rsidRPr="001F5F65">
        <w:rPr>
          <w:sz w:val="24"/>
          <w:szCs w:val="24"/>
        </w:rPr>
        <w:t xml:space="preserve">w obowiązującym miejscowym planie, gdzie rolnik może wybudować zabudowę zagrodową, czyli budynek mieszkalny i gospodarczy dla produkcji rolniczej. Natomiast nie jest to funkcja jakby podstawowa, bo podstawową funkcją dla zabudowy jednorodzinnej jest MN, oznaczenie w miejscowym planie MN. Czy będzie możliwość, bo ustawodawca powiedział tak, to, co jest w obowiązującym miejscowym planie ma być przeniesione do planu ogólnego, tak? Czyli nabyte prawa przez mieszkańców mają być utrzymane </w:t>
      </w:r>
      <w:r w:rsidR="001F5F65">
        <w:rPr>
          <w:sz w:val="24"/>
          <w:szCs w:val="24"/>
        </w:rPr>
        <w:t>c</w:t>
      </w:r>
      <w:r w:rsidR="001F5F65" w:rsidRPr="001F5F65">
        <w:rPr>
          <w:sz w:val="24"/>
          <w:szCs w:val="24"/>
        </w:rPr>
        <w:t xml:space="preserve">zyli to, co jest jako mieszkaniówka dzisiaj w obowiązującym planie musi być jako strefa jednorodzinna, wielorodzinna w planie ogólnym czy powinna być, nie można jakby pogorszyć tego, bo to też się wiąże później </w:t>
      </w:r>
      <w:r w:rsidR="00BA1833">
        <w:rPr>
          <w:sz w:val="24"/>
          <w:szCs w:val="24"/>
        </w:rPr>
        <w:br/>
      </w:r>
      <w:r w:rsidR="001F5F65" w:rsidRPr="001F5F65">
        <w:rPr>
          <w:sz w:val="24"/>
          <w:szCs w:val="24"/>
        </w:rPr>
        <w:t xml:space="preserve">z konsekwencjami dla gminy odpowiednimi, tylko ja pytam o tą całą resztę, bo dzisiaj te wnioski, o których </w:t>
      </w:r>
      <w:r w:rsidR="001F5F65">
        <w:rPr>
          <w:sz w:val="24"/>
          <w:szCs w:val="24"/>
        </w:rPr>
        <w:t>P</w:t>
      </w:r>
      <w:r w:rsidR="001F5F65" w:rsidRPr="001F5F65">
        <w:rPr>
          <w:sz w:val="24"/>
          <w:szCs w:val="24"/>
        </w:rPr>
        <w:t xml:space="preserve">ani mówiła, składane na przestrzeni roku 2014-2025 dotyczyły głównie terenów rolnych, gdzie była możliwość zabudowy dla rolnika, ale rolnicy nie chcieli budować już mówiąc tak w uproszczeniu domów, tylko tam chcieli </w:t>
      </w:r>
      <w:r w:rsidR="001F5F65">
        <w:rPr>
          <w:sz w:val="24"/>
          <w:szCs w:val="24"/>
        </w:rPr>
        <w:t>„</w:t>
      </w:r>
      <w:r w:rsidR="001F5F65" w:rsidRPr="001F5F65">
        <w:rPr>
          <w:sz w:val="24"/>
          <w:szCs w:val="24"/>
        </w:rPr>
        <w:t>działkowicze</w:t>
      </w:r>
      <w:r w:rsidR="001F5F65">
        <w:rPr>
          <w:sz w:val="24"/>
          <w:szCs w:val="24"/>
        </w:rPr>
        <w:t>”</w:t>
      </w:r>
      <w:r w:rsidR="001F5F65" w:rsidRPr="001F5F65">
        <w:rPr>
          <w:sz w:val="24"/>
          <w:szCs w:val="24"/>
        </w:rPr>
        <w:t xml:space="preserve">  budować swoje mieszkania, jednorodzinne domy, jednorodzinne, niekoniecznie dla produkcji rolniczej i to im blokowało, dlatego występowali o zmianę miejscowego planu, żeby tam się pojawiło MN. Czy dzisiaj jest możliwe w świetle tych zapisów w miejscowym planie, w świetle tych wyliczeń zapotrzebowania na zabudowę jednorodzinną dopisać do tego obszaru, który był pierwotnie produkcją rolniczą w planie miejscowym strefę jednorodzinną?</w:t>
      </w:r>
    </w:p>
    <w:p w14:paraId="5B237D08" w14:textId="6D14CA00" w:rsidR="001F5F65" w:rsidRDefault="001F5F65" w:rsidP="00BA1833">
      <w:pPr>
        <w:jc w:val="both"/>
        <w:rPr>
          <w:sz w:val="24"/>
          <w:szCs w:val="24"/>
        </w:rPr>
      </w:pPr>
      <w:r w:rsidRPr="005C71D2">
        <w:rPr>
          <w:b/>
          <w:bCs/>
          <w:sz w:val="24"/>
          <w:szCs w:val="24"/>
        </w:rPr>
        <w:t>Beata Cichy:</w:t>
      </w:r>
      <w:r>
        <w:rPr>
          <w:sz w:val="24"/>
          <w:szCs w:val="24"/>
        </w:rPr>
        <w:t xml:space="preserve"> </w:t>
      </w:r>
      <w:r w:rsidRPr="001F5F65">
        <w:rPr>
          <w:sz w:val="24"/>
          <w:szCs w:val="24"/>
        </w:rPr>
        <w:t>Nie wykluczamy kształtowania strefy wielofunkcyjnej z zabudową mieszkaniową jednorodzinną na terenach dotychczas rolnych z możliwością mieszkalnictwa w rozumieniu zabudowy zagrodowej. Natomiast tak jak mówię</w:t>
      </w:r>
      <w:r>
        <w:rPr>
          <w:sz w:val="24"/>
          <w:szCs w:val="24"/>
        </w:rPr>
        <w:t>,</w:t>
      </w:r>
      <w:r w:rsidRPr="001F5F65">
        <w:rPr>
          <w:sz w:val="24"/>
          <w:szCs w:val="24"/>
        </w:rPr>
        <w:t xml:space="preserve"> zapewne nie będą to wszystkie tereny. Problemem reformy planowania jest to, iż w miejscach, gdzie nie wyznaczymy strefy wielofunkcyjnej z możliwością zabudowy mieszkaniowej, czyli z jednorodzinną, wielorodzinną bądź zagrodową, powstają nam obszary strefy otwartej bądź obszary rolnicze z zakazem zabudowy i t</w:t>
      </w:r>
      <w:r>
        <w:rPr>
          <w:sz w:val="24"/>
          <w:szCs w:val="24"/>
        </w:rPr>
        <w:t>en</w:t>
      </w:r>
      <w:r w:rsidRPr="001F5F65">
        <w:rPr>
          <w:sz w:val="24"/>
          <w:szCs w:val="24"/>
        </w:rPr>
        <w:t xml:space="preserve"> temat, który Pan poruszył jest bardzo istotny i myślę, że wielokrotnie będziemy </w:t>
      </w:r>
      <w:r w:rsidRPr="001F5F65">
        <w:rPr>
          <w:sz w:val="24"/>
          <w:szCs w:val="24"/>
        </w:rPr>
        <w:lastRenderedPageBreak/>
        <w:t>do niego wracać, ponieważ jest to ewentualne przypuszczalne ograniczenie dla późniejszego zabudowania chociażby rolniczego takich terenów. Natomiast trzeba pamiętać</w:t>
      </w:r>
      <w:r w:rsidR="00A442C1">
        <w:rPr>
          <w:sz w:val="24"/>
          <w:szCs w:val="24"/>
        </w:rPr>
        <w:t xml:space="preserve"> </w:t>
      </w:r>
      <w:r w:rsidRPr="001F5F65">
        <w:rPr>
          <w:sz w:val="24"/>
          <w:szCs w:val="24"/>
        </w:rPr>
        <w:t>o tym, że przyjęcie planu ogólnego nie wiąże się z tym, że plan miejscowy obowiązujący będzie uchylony, także te prawa będą i tak jak to miało miejsce w oparciu o dokument studium, który jeszcze teraz obowiązuje, zmiany planów, sporządzanie nowych planów nie musi dotyczyć granic administracyjnych gminy, dlatego też dotychczas nabyte prawa budowlane, szeroko pojęte, będą mogły być utrzymane i tylko i wyłącznie zasadna ograniczona polityka przestrzenna późniejszych zmian planów będzie umożliwiała utrzymanie tych praw.</w:t>
      </w:r>
    </w:p>
    <w:p w14:paraId="3F3F5724" w14:textId="08279961" w:rsidR="0065421C" w:rsidRDefault="0065421C" w:rsidP="00BA1833">
      <w:pPr>
        <w:jc w:val="both"/>
        <w:rPr>
          <w:sz w:val="24"/>
          <w:szCs w:val="24"/>
        </w:rPr>
      </w:pPr>
      <w:r w:rsidRPr="005C71D2">
        <w:rPr>
          <w:b/>
          <w:bCs/>
          <w:sz w:val="24"/>
          <w:szCs w:val="24"/>
        </w:rPr>
        <w:t>Paweł Prus:</w:t>
      </w:r>
      <w:r>
        <w:rPr>
          <w:sz w:val="24"/>
          <w:szCs w:val="24"/>
        </w:rPr>
        <w:t xml:space="preserve"> </w:t>
      </w:r>
      <w:r w:rsidRPr="0065421C">
        <w:rPr>
          <w:sz w:val="24"/>
          <w:szCs w:val="24"/>
        </w:rPr>
        <w:t>Tak, ja to rozumiem doskonale i zdaję sobie z tego sprawę, że Plan Ogólny nie narzuca, bo to nie jest dokument, na podstawie którego można się starać o pozwolenie na budowę, tylko ten dokument zastępuje studium, który ma pokazać kiedyś w przyszłości,</w:t>
      </w:r>
      <w:r w:rsidR="00BA1833">
        <w:rPr>
          <w:sz w:val="24"/>
          <w:szCs w:val="24"/>
        </w:rPr>
        <w:t xml:space="preserve"> </w:t>
      </w:r>
      <w:r w:rsidR="00BA1833">
        <w:rPr>
          <w:sz w:val="24"/>
          <w:szCs w:val="24"/>
        </w:rPr>
        <w:br/>
      </w:r>
      <w:r w:rsidRPr="0065421C">
        <w:rPr>
          <w:sz w:val="24"/>
          <w:szCs w:val="24"/>
        </w:rPr>
        <w:t xml:space="preserve">w jakim kierunku mają być zmiany miejscowych planów zagospodarowania. Ja sobie z tego zdaję sprawę, tylko ja cały czas wracam do tego, że to, co dzisiaj mamy w planie, to to już jest żadna łaska dla naszych mieszkańców. Oni to nabyli od 14 roku i o tym doskonale wiedzą. Ci, co chcieli, to korzystali z tego, nadal korzystają i będą korzystać, dopóki gmina nie przystąpi czy nie opracuje nowego planu miejscowego na podstawie planu ogólnego, który panie skończycie, a Rada zatwierdzi uchwałą. To ja sobie zdaję sobie sprawę z tego, natomiast cały czas mówię to w kontekście tych, którzy nie są zadowoleni z miejscowego planu dzisiejszego </w:t>
      </w:r>
      <w:r w:rsidR="00A442C1">
        <w:rPr>
          <w:sz w:val="24"/>
          <w:szCs w:val="24"/>
        </w:rPr>
        <w:t xml:space="preserve">    </w:t>
      </w:r>
      <w:r w:rsidRPr="0065421C">
        <w:rPr>
          <w:sz w:val="24"/>
          <w:szCs w:val="24"/>
        </w:rPr>
        <w:t xml:space="preserve">z 2014 roku, czekali na zmianę studium, no nie doczekali się, bo po pięciu latach się okazało, że to studium idzie do kosza, czekali na miejscowy plan, który im umożliwi tą zabudowę, która dzisiaj jest niezgodna z miejscowym planem, bo jakby była zgodna, to oni by nie prosili gminę, tylko by realizowali to, co chcą na podstawie miejscowego planu. Nie doczekają się, bo już nie zdążymy zrobić nowego studium, nowego planu tak, żeby oni się doczekali, bo to by była najbardziej komfortowa sytuacja. I ta sytuacja by była do zrealizowania, gdyby Plan Ogólny mógł wejść za rok a nie w czerwcu w przyszłym roku ponieważ my jesteśmy w studium, </w:t>
      </w:r>
      <w:r w:rsidR="00BA1833">
        <w:rPr>
          <w:sz w:val="24"/>
          <w:szCs w:val="24"/>
        </w:rPr>
        <w:br/>
      </w:r>
      <w:r w:rsidRPr="0065421C">
        <w:rPr>
          <w:sz w:val="24"/>
          <w:szCs w:val="24"/>
        </w:rPr>
        <w:t>w procedurze zmiany studium, nie? Bo skoro NSA uchyliło uchwałę naszą, czyli jesteśmy nadal w procedurze zmiany studium, czyli teoretycznie moglibyśmy robić studium, równolegle i plan miejscowy, tylko że po prostu nie zdążymy do czerwca tego zrobić.</w:t>
      </w:r>
    </w:p>
    <w:p w14:paraId="500B3948" w14:textId="3D0AC6A5" w:rsidR="0065421C" w:rsidRDefault="0065421C" w:rsidP="00BA1833">
      <w:pPr>
        <w:jc w:val="both"/>
        <w:rPr>
          <w:sz w:val="24"/>
          <w:szCs w:val="24"/>
        </w:rPr>
      </w:pPr>
      <w:r w:rsidRPr="005C71D2">
        <w:rPr>
          <w:b/>
          <w:bCs/>
          <w:sz w:val="24"/>
          <w:szCs w:val="24"/>
        </w:rPr>
        <w:t>Beata Cichy</w:t>
      </w:r>
      <w:r>
        <w:rPr>
          <w:sz w:val="24"/>
          <w:szCs w:val="24"/>
        </w:rPr>
        <w:t xml:space="preserve">: </w:t>
      </w:r>
      <w:r w:rsidRPr="0065421C">
        <w:rPr>
          <w:sz w:val="24"/>
          <w:szCs w:val="24"/>
        </w:rPr>
        <w:t>Nieznana nam jest dokładnie sytuacja planistyczna, formalna zmiany studium, ale z naszej wiedzy od września 2023 roku zmianę studium można dokonywać w szczególnych przypadkach. Jeśli państwo przed tą datą podjęli uchwałę o zmianie studium, to oczywiście ten dokument może być procedowany. Faktycznie czasu jest. niewiele, więc tu należy objąć najbardziej korzystną dla gminy drogę. Ta liczba wniosków 573 w terminie, które zostały złożone, one w większością dotyczą chęci wyznaczenia strefy wielofunkcyjnej zabudową mieszkaniową jednorodzinną i wszystkie prace związane z planem ogólnym, analizą tych wniosków, obszarem uzupełnienia zabudowy zmierzają w kierunku spełnienia oczekiwań. Oczywiście tutaj mamy na uwadze przepisy ustawy o planowaniu zagospodarowaniu przestrzennym, wyliczenia związane z liczbą ludności na rok 2043. To jest sumarycznie bardzo dużo uwarunkowań, które dopiero po zakończeniu wtórnych analiz pokaże nam ten kształt, gdzie na terenach dotychczas rolnych, gdzie było mieszkalnictwo zagrodowe, ta strefa SJ, czyli zabudowy wielofunkcyjne z zabudową mieszkaniową jednorodzinną będzie możliwe, czyli te pełnoprawne tereny budowlane.</w:t>
      </w:r>
    </w:p>
    <w:p w14:paraId="286905BB" w14:textId="4FD20843" w:rsidR="0065421C" w:rsidRDefault="0065421C" w:rsidP="00BA1833">
      <w:pPr>
        <w:jc w:val="both"/>
        <w:rPr>
          <w:sz w:val="24"/>
          <w:szCs w:val="24"/>
        </w:rPr>
      </w:pPr>
      <w:r w:rsidRPr="005C71D2">
        <w:rPr>
          <w:b/>
          <w:bCs/>
          <w:sz w:val="24"/>
          <w:szCs w:val="24"/>
        </w:rPr>
        <w:lastRenderedPageBreak/>
        <w:t>Paweł Prus:</w:t>
      </w:r>
      <w:r>
        <w:rPr>
          <w:sz w:val="24"/>
          <w:szCs w:val="24"/>
        </w:rPr>
        <w:t xml:space="preserve"> </w:t>
      </w:r>
      <w:r w:rsidRPr="0065421C">
        <w:rPr>
          <w:sz w:val="24"/>
          <w:szCs w:val="24"/>
        </w:rPr>
        <w:t>Czyli musimy przeprowadzić analizę zapotrzebowania i tak dalej i dopiero wyjdzie, czy możemy jeszcze jakiś hektar czy ar wyznaczyć dodatkowych terenów mieszkaniowych powyżej to, co jest w naszym miejscowym planie.</w:t>
      </w:r>
    </w:p>
    <w:p w14:paraId="0D7CC1D5" w14:textId="07058D63" w:rsidR="0065421C" w:rsidRDefault="0065421C" w:rsidP="00BA1833">
      <w:pPr>
        <w:jc w:val="both"/>
        <w:rPr>
          <w:sz w:val="24"/>
          <w:szCs w:val="24"/>
        </w:rPr>
      </w:pPr>
      <w:r w:rsidRPr="005C71D2">
        <w:rPr>
          <w:b/>
          <w:bCs/>
          <w:sz w:val="24"/>
          <w:szCs w:val="24"/>
        </w:rPr>
        <w:t>Beata Cichy:</w:t>
      </w:r>
      <w:r>
        <w:rPr>
          <w:sz w:val="24"/>
          <w:szCs w:val="24"/>
        </w:rPr>
        <w:t xml:space="preserve"> </w:t>
      </w:r>
      <w:r w:rsidRPr="0065421C">
        <w:rPr>
          <w:sz w:val="24"/>
          <w:szCs w:val="24"/>
        </w:rPr>
        <w:t>Tak zgadza się, jest jeszcze sytuacja związana z możliwością poszerzania obszaru zapełnienia zabudowy w oparciu o wzór z rozporządzenia również ten areał będzie nam mógł po prostu powiększyć się o dużo powyżej 100 hektarów wskazania terenów budowlanych. Natomiast tak jak mówię, analizy muszą się zakończyć, żeby mieć już cały pogląd na kształt projektu planu ogólnego celem przedstawienia tego Państwu.</w:t>
      </w:r>
    </w:p>
    <w:p w14:paraId="595F40EE" w14:textId="7233CF8A" w:rsidR="0065421C" w:rsidRDefault="0065421C" w:rsidP="00BA1833">
      <w:pPr>
        <w:jc w:val="both"/>
        <w:rPr>
          <w:sz w:val="24"/>
          <w:szCs w:val="24"/>
        </w:rPr>
      </w:pPr>
      <w:r w:rsidRPr="005C71D2">
        <w:rPr>
          <w:b/>
          <w:bCs/>
          <w:sz w:val="24"/>
          <w:szCs w:val="24"/>
        </w:rPr>
        <w:t>Paweł Prus:</w:t>
      </w:r>
      <w:r>
        <w:rPr>
          <w:sz w:val="24"/>
          <w:szCs w:val="24"/>
        </w:rPr>
        <w:t xml:space="preserve"> </w:t>
      </w:r>
      <w:r w:rsidRPr="0065421C">
        <w:rPr>
          <w:sz w:val="24"/>
          <w:szCs w:val="24"/>
        </w:rPr>
        <w:t>To znaczy obszary uzupełnienia mogą być poszerzone, natomiast musi to wszystko w bilansie się mieścić w zapotrzebowaniu. Czyli jakbyśmy nie liczyli, na pierwszym miejscu są wyliczenia zapotrzebowania i wszystko co do tego oczywiście powiększone o 30%</w:t>
      </w:r>
      <w:r w:rsidR="00A442C1">
        <w:rPr>
          <w:sz w:val="24"/>
          <w:szCs w:val="24"/>
        </w:rPr>
        <w:t xml:space="preserve"> </w:t>
      </w:r>
      <w:r w:rsidRPr="0065421C">
        <w:rPr>
          <w:sz w:val="24"/>
          <w:szCs w:val="24"/>
        </w:rPr>
        <w:t xml:space="preserve"> z wyliczeń, to wszystko musi później się zgrać z tym, co my nowe wyznaczymy, bo stan istniejący musimy zaakceptować przyjęty w miejscowym planie i ponad to, jeśli się okaże, że będziemy mieć wolne tereny do zabudowy jednorodzinnej, będziemy mogli poszerzyć, prawda?</w:t>
      </w:r>
    </w:p>
    <w:p w14:paraId="660E712F" w14:textId="48ADCEE7" w:rsidR="0065421C" w:rsidRDefault="0065421C" w:rsidP="00BA1833">
      <w:pPr>
        <w:jc w:val="both"/>
        <w:rPr>
          <w:sz w:val="24"/>
          <w:szCs w:val="24"/>
        </w:rPr>
      </w:pPr>
      <w:r w:rsidRPr="005C71D2">
        <w:rPr>
          <w:b/>
          <w:bCs/>
          <w:sz w:val="24"/>
          <w:szCs w:val="24"/>
        </w:rPr>
        <w:t>Beata Cichy:</w:t>
      </w:r>
      <w:r>
        <w:rPr>
          <w:sz w:val="24"/>
          <w:szCs w:val="24"/>
        </w:rPr>
        <w:t xml:space="preserve"> </w:t>
      </w:r>
      <w:r w:rsidRPr="0065421C">
        <w:rPr>
          <w:sz w:val="24"/>
          <w:szCs w:val="24"/>
        </w:rPr>
        <w:t xml:space="preserve">Tak, natomiast trzeba brać pod uwagę to, że zasięgi terenów budowlanych pod mieszkalnictwo z planów miejscowych to jest Konstans. Obszar uzupełnienia zabudowy wygenerowany przez wtyczkę poza tymi obszarami to jest również coś, co nam przyrośnie. Do tego również dołożymy kilkadziesiąt hektarów obszaru uzupełnienia zabudowy i zdajemy sobie sprawę, że przy tak niewielkim zapotrzebowaniu 1835 osób, te obszary uzupełnienia zabudowy ani tereny z planu miejscowego nie będą nam już puchły mówiąc kolokwialnie. Zatrzymamy się przy mimo tak małym zapotrzebowaniu w planie miejscowym obowiązującym i w obszarze uzupełnienia zabudowy, więc koniec końców tych terenów dla lokalizacji nowej ludności </w:t>
      </w:r>
      <w:r w:rsidR="00BA1833">
        <w:rPr>
          <w:sz w:val="24"/>
          <w:szCs w:val="24"/>
        </w:rPr>
        <w:br/>
      </w:r>
      <w:r w:rsidRPr="0065421C">
        <w:rPr>
          <w:sz w:val="24"/>
          <w:szCs w:val="24"/>
        </w:rPr>
        <w:t>w 2043 będzie zdecydowanie więcej niż wyliczone zapotrzebowanie. To już teraz analizy nam pokazują, że stan z planu obowiązującego daje możliwość lokalizacji znacznie większej liczby niż wychodzi to z zapotrzebowania na 2043 rok.</w:t>
      </w:r>
    </w:p>
    <w:p w14:paraId="3FDCED23" w14:textId="04E8CC3D" w:rsidR="0065421C" w:rsidRDefault="0065421C" w:rsidP="00BA1833">
      <w:pPr>
        <w:jc w:val="both"/>
        <w:rPr>
          <w:sz w:val="24"/>
          <w:szCs w:val="24"/>
        </w:rPr>
      </w:pPr>
      <w:r w:rsidRPr="005C71D2">
        <w:rPr>
          <w:b/>
          <w:bCs/>
          <w:sz w:val="24"/>
          <w:szCs w:val="24"/>
        </w:rPr>
        <w:t>Paweł Prus:</w:t>
      </w:r>
      <w:r>
        <w:rPr>
          <w:sz w:val="24"/>
          <w:szCs w:val="24"/>
        </w:rPr>
        <w:t xml:space="preserve"> </w:t>
      </w:r>
      <w:r w:rsidR="00454785" w:rsidRPr="00454785">
        <w:rPr>
          <w:sz w:val="24"/>
          <w:szCs w:val="24"/>
        </w:rPr>
        <w:t>Ja sobie zdaję sprawę z tego, no bo dzięki Bogu mamy ten miejscowy plan, bo gdyby tego miejscowego planu z 14 roku nie było, to by było już całkiem ciasno z zabudową mieszkaniową, jednorodzinną, wielorodzinną i zagrodową, bo te są limitowane.</w:t>
      </w:r>
    </w:p>
    <w:p w14:paraId="51252DC5" w14:textId="647524B7" w:rsidR="00454785" w:rsidRDefault="00454785" w:rsidP="00BA1833">
      <w:pPr>
        <w:jc w:val="both"/>
        <w:rPr>
          <w:sz w:val="24"/>
          <w:szCs w:val="24"/>
        </w:rPr>
      </w:pPr>
      <w:r w:rsidRPr="005C71D2">
        <w:rPr>
          <w:b/>
          <w:bCs/>
          <w:sz w:val="24"/>
          <w:szCs w:val="24"/>
        </w:rPr>
        <w:t>Leszek Ząbkowski:</w:t>
      </w:r>
      <w:r>
        <w:rPr>
          <w:sz w:val="24"/>
          <w:szCs w:val="24"/>
        </w:rPr>
        <w:t xml:space="preserve"> </w:t>
      </w:r>
      <w:r w:rsidRPr="00454785">
        <w:rPr>
          <w:sz w:val="24"/>
          <w:szCs w:val="24"/>
        </w:rPr>
        <w:t xml:space="preserve">Panie Przewodniczący, Szanowni Państwo, Radni, tutaj zaprzepaszczone zostało kilkanaście lat pracy. Ponieważ po uchwaleniu planu ogólnego, gdzie możliwości rozwoju w planie ogólnym odnośnie budownictwa mieszkaniowego nie są tak sprzyjające, jakby to było w momencie, gdyby rzetelnie został sporządzony dokument studium uwarunkowań i planu, aktualizacji planu zagospodarowania przestrzennego i tutaj jest właśnie ten klucz sprawy, ponieważ następnym dokumentem, który uprawnia nas do rozwoju, to będzie nowy plan zagospodarowania przestrzennego, który nie powstanie wcześniej niż za kilka lat. Jak szacowaliśmy, to jest koniec 2029, to jest realny termin, </w:t>
      </w:r>
      <w:r w:rsidR="00A442C1">
        <w:rPr>
          <w:sz w:val="24"/>
          <w:szCs w:val="24"/>
        </w:rPr>
        <w:t xml:space="preserve">  </w:t>
      </w:r>
      <w:r w:rsidRPr="00454785">
        <w:rPr>
          <w:sz w:val="24"/>
          <w:szCs w:val="24"/>
        </w:rPr>
        <w:t xml:space="preserve">w którym może powstać nowy plan zagospodarowania przestrzennego. I tutaj dla mieszkańców, ponieważ zrozumiałe dla mnie jest jedno, bo takie do mnie wpływają </w:t>
      </w:r>
      <w:r>
        <w:rPr>
          <w:sz w:val="24"/>
          <w:szCs w:val="24"/>
        </w:rPr>
        <w:t>informację</w:t>
      </w:r>
      <w:r w:rsidRPr="00454785">
        <w:rPr>
          <w:sz w:val="24"/>
          <w:szCs w:val="24"/>
        </w:rPr>
        <w:t xml:space="preserve"> od mieszkańców, że studium, aktualizacja planu, plan ogólny, nowy plan, to dla mieszkańców po prostu jest niezrozumiałe albo mało czytelne i to jest oczywiste, bo ich interesuje </w:t>
      </w:r>
      <w:r>
        <w:rPr>
          <w:sz w:val="24"/>
          <w:szCs w:val="24"/>
        </w:rPr>
        <w:t>czy</w:t>
      </w:r>
      <w:r w:rsidRPr="00454785">
        <w:rPr>
          <w:sz w:val="24"/>
          <w:szCs w:val="24"/>
        </w:rPr>
        <w:t xml:space="preserve"> uda </w:t>
      </w:r>
      <w:r>
        <w:rPr>
          <w:sz w:val="24"/>
          <w:szCs w:val="24"/>
        </w:rPr>
        <w:t>im</w:t>
      </w:r>
      <w:r w:rsidRPr="00454785">
        <w:rPr>
          <w:sz w:val="24"/>
          <w:szCs w:val="24"/>
        </w:rPr>
        <w:t xml:space="preserve"> się przekształcić </w:t>
      </w:r>
      <w:r>
        <w:rPr>
          <w:sz w:val="24"/>
          <w:szCs w:val="24"/>
        </w:rPr>
        <w:t xml:space="preserve">działkę </w:t>
      </w:r>
      <w:r w:rsidRPr="00454785">
        <w:rPr>
          <w:sz w:val="24"/>
          <w:szCs w:val="24"/>
        </w:rPr>
        <w:t xml:space="preserve">czy nie. I na tą chwilę, Szanowni Państwo musimy czekać na to, czy te wnioski które były składane </w:t>
      </w:r>
      <w:r w:rsidRPr="00454785">
        <w:rPr>
          <w:sz w:val="24"/>
          <w:szCs w:val="24"/>
        </w:rPr>
        <w:lastRenderedPageBreak/>
        <w:t>do aktualizacji planu zagospodarowania przestrzennego, czy</w:t>
      </w:r>
      <w:r>
        <w:rPr>
          <w:sz w:val="24"/>
          <w:szCs w:val="24"/>
        </w:rPr>
        <w:t xml:space="preserve"> </w:t>
      </w:r>
      <w:r w:rsidRPr="00454785">
        <w:rPr>
          <w:sz w:val="24"/>
          <w:szCs w:val="24"/>
        </w:rPr>
        <w:t>będziemy mogli</w:t>
      </w:r>
      <w:r>
        <w:rPr>
          <w:sz w:val="24"/>
          <w:szCs w:val="24"/>
        </w:rPr>
        <w:t xml:space="preserve"> je</w:t>
      </w:r>
      <w:r w:rsidRPr="00454785">
        <w:rPr>
          <w:sz w:val="24"/>
          <w:szCs w:val="24"/>
        </w:rPr>
        <w:t xml:space="preserve"> wrzucić do</w:t>
      </w:r>
      <w:r>
        <w:rPr>
          <w:sz w:val="24"/>
          <w:szCs w:val="24"/>
        </w:rPr>
        <w:t xml:space="preserve"> </w:t>
      </w:r>
      <w:r w:rsidRPr="00454785">
        <w:rPr>
          <w:sz w:val="24"/>
          <w:szCs w:val="24"/>
        </w:rPr>
        <w:t>planu ogólnego</w:t>
      </w:r>
      <w:r w:rsidR="00BA1833">
        <w:rPr>
          <w:sz w:val="24"/>
          <w:szCs w:val="24"/>
        </w:rPr>
        <w:t xml:space="preserve"> </w:t>
      </w:r>
      <w:r w:rsidRPr="00454785">
        <w:rPr>
          <w:sz w:val="24"/>
          <w:szCs w:val="24"/>
        </w:rPr>
        <w:t>i w jakiej skali,  to jest podstawa</w:t>
      </w:r>
      <w:r>
        <w:rPr>
          <w:sz w:val="24"/>
          <w:szCs w:val="24"/>
        </w:rPr>
        <w:t xml:space="preserve">. </w:t>
      </w:r>
      <w:r w:rsidRPr="00454785">
        <w:rPr>
          <w:sz w:val="24"/>
          <w:szCs w:val="24"/>
        </w:rPr>
        <w:t>I tutaj jest krótka</w:t>
      </w:r>
      <w:r>
        <w:rPr>
          <w:sz w:val="24"/>
          <w:szCs w:val="24"/>
        </w:rPr>
        <w:t xml:space="preserve"> </w:t>
      </w:r>
      <w:r w:rsidRPr="00454785">
        <w:rPr>
          <w:sz w:val="24"/>
          <w:szCs w:val="24"/>
        </w:rPr>
        <w:t xml:space="preserve">informacja dla mieszkańców,  niestety, ale będą musieli  jeszcze czekać. Ci, którzy składali wniosek w 2014-2015 roku, to już jest 10 lat, </w:t>
      </w:r>
      <w:r w:rsidR="00BA1833">
        <w:rPr>
          <w:sz w:val="24"/>
          <w:szCs w:val="24"/>
        </w:rPr>
        <w:t xml:space="preserve"> </w:t>
      </w:r>
      <w:r w:rsidR="00A442C1">
        <w:rPr>
          <w:sz w:val="24"/>
          <w:szCs w:val="24"/>
        </w:rPr>
        <w:t xml:space="preserve"> </w:t>
      </w:r>
      <w:r w:rsidRPr="00454785">
        <w:rPr>
          <w:sz w:val="24"/>
          <w:szCs w:val="24"/>
        </w:rPr>
        <w:t xml:space="preserve">a będą musieli czekać jeszcze kilka lat, ponieważ plan ogólny uchwalimy, tak jak wspomniałem, druga połowa przyszłego roku, jeżeli nie będzie dużo </w:t>
      </w:r>
      <w:proofErr w:type="spellStart"/>
      <w:r w:rsidRPr="00454785">
        <w:rPr>
          <w:sz w:val="24"/>
          <w:szCs w:val="24"/>
        </w:rPr>
        <w:t>odwołań</w:t>
      </w:r>
      <w:proofErr w:type="spellEnd"/>
      <w:r w:rsidR="001F15E1">
        <w:rPr>
          <w:sz w:val="24"/>
          <w:szCs w:val="24"/>
        </w:rPr>
        <w:t xml:space="preserve">. </w:t>
      </w:r>
      <w:r w:rsidRPr="00454785">
        <w:rPr>
          <w:sz w:val="24"/>
          <w:szCs w:val="24"/>
        </w:rPr>
        <w:t>Szanowni Państwo, wtedy możemy na podstawie planu ogólnego procedować nowy plan zagospodarowania przestrzennego, a to tak jak mówimy, to jest Szanowni Państwo od końca załóżmy 2026 jeszcze kolejne przynajmniej 2-3 lata to jest minimum do uchwalenia tego nowego planu zagospodarowania przestrzennego i tutaj jest ten wielki b</w:t>
      </w:r>
      <w:r w:rsidR="001F15E1">
        <w:rPr>
          <w:sz w:val="24"/>
          <w:szCs w:val="24"/>
        </w:rPr>
        <w:t>ól</w:t>
      </w:r>
      <w:r w:rsidRPr="00454785">
        <w:rPr>
          <w:sz w:val="24"/>
          <w:szCs w:val="24"/>
        </w:rPr>
        <w:t xml:space="preserve"> dla mieszkańców.</w:t>
      </w:r>
    </w:p>
    <w:p w14:paraId="78259BA2" w14:textId="7D0E7571" w:rsidR="001F15E1" w:rsidRDefault="001F15E1" w:rsidP="00BA1833">
      <w:pPr>
        <w:jc w:val="both"/>
        <w:rPr>
          <w:sz w:val="24"/>
          <w:szCs w:val="24"/>
        </w:rPr>
      </w:pPr>
      <w:r w:rsidRPr="005C71D2">
        <w:rPr>
          <w:b/>
          <w:bCs/>
          <w:sz w:val="24"/>
          <w:szCs w:val="24"/>
        </w:rPr>
        <w:t>Paweł Prus</w:t>
      </w:r>
      <w:r>
        <w:rPr>
          <w:sz w:val="24"/>
          <w:szCs w:val="24"/>
        </w:rPr>
        <w:t xml:space="preserve">: </w:t>
      </w:r>
      <w:r w:rsidRPr="001F15E1">
        <w:rPr>
          <w:sz w:val="24"/>
          <w:szCs w:val="24"/>
        </w:rPr>
        <w:t xml:space="preserve">Myślę, że tu jeszcze większym bólem będzie to, że pomimo tego, że, uchwalimy plan i przystąpimy do zmiany planu miejscowego na podstawie planu ogólnego, część terenów nie będzie mogła się znaleźć w nowym planie miejscowym , który będzie robiony na podstawie planu ogólnego w zabudowie jednorodzinnej w strefie czy w przeznaczeniu na zabudowę mieszkaniową jednorodzinną, ponieważ plan ogólny nie będzie mógł dopuścić tej możliwości. Tutaj jest problem. </w:t>
      </w:r>
      <w:r>
        <w:rPr>
          <w:sz w:val="24"/>
          <w:szCs w:val="24"/>
        </w:rPr>
        <w:t xml:space="preserve"> C</w:t>
      </w:r>
      <w:r w:rsidRPr="001F15E1">
        <w:rPr>
          <w:sz w:val="24"/>
          <w:szCs w:val="24"/>
        </w:rPr>
        <w:t xml:space="preserve">zas to jest jedno, ale efekt końcowy, bo dzisiaj na podstawie zmienionego studium i  planu, który by był aktualizacji planu z 14 roku, który by mógł być na podstawie tego studium, dałaby im taką możliwość, bo wszyscy mieszkańcy tutaj wnioskowali przy opracowywaniu studium i składali wnioski. Ci, co chcieli zmienić plan, to wiedzieli, że trzeba napisać wniosek i w dużej części te wnioski zostały uwzględnione w studium po to, żeby później na podstawie tego studium zmienić plan. A dzisiaj się okaże, że w planie ogólnym te wnioski </w:t>
      </w:r>
      <w:r w:rsidR="00BA1833">
        <w:rPr>
          <w:sz w:val="24"/>
          <w:szCs w:val="24"/>
        </w:rPr>
        <w:br/>
      </w:r>
      <w:r w:rsidRPr="001F15E1">
        <w:rPr>
          <w:sz w:val="24"/>
          <w:szCs w:val="24"/>
        </w:rPr>
        <w:t>w dużej części nie będą mogły się znaleźć w planie ogólnym.</w:t>
      </w:r>
    </w:p>
    <w:p w14:paraId="2FD114D0" w14:textId="39A365D0" w:rsidR="001F15E1" w:rsidRDefault="001F15E1" w:rsidP="00BA1833">
      <w:pPr>
        <w:jc w:val="both"/>
        <w:rPr>
          <w:sz w:val="24"/>
          <w:szCs w:val="24"/>
        </w:rPr>
      </w:pPr>
      <w:r w:rsidRPr="005C71D2">
        <w:rPr>
          <w:b/>
          <w:bCs/>
          <w:sz w:val="24"/>
          <w:szCs w:val="24"/>
        </w:rPr>
        <w:t>Beata Cichy</w:t>
      </w:r>
      <w:r>
        <w:rPr>
          <w:sz w:val="24"/>
          <w:szCs w:val="24"/>
        </w:rPr>
        <w:t xml:space="preserve">: </w:t>
      </w:r>
      <w:r w:rsidRPr="001F15E1">
        <w:rPr>
          <w:sz w:val="24"/>
          <w:szCs w:val="24"/>
        </w:rPr>
        <w:t>Chciałam zaznaczyć, że jeszcze operujemy w tym projekcie celowo, pomimo pokrycia stuprocentowego planu miejscowym obszarem uzupełnienia zabudowy, więc wstępne analizy w zestawieniu z projektem, który nie jest teraz procedowany wskazują, że znaczna część wniosków znajduje się w tym obszarze uzupełnienia zabudowy, więc proponujemy jeszcze z ocenami przez dłuższy moment się trzymać, bo zobrazujemy jak proponujemy w tym projekcie wykorzystanie właśnie tego narzędzia fakultatywnego faktycznie, czyli obszar uzupełnienia zabudowy, natomiast danego nam jako narzędzie kształtowania stref z zabudową mieszkaniową jednorodzinną przez ustawę tak, czyli będziemy tym operować.</w:t>
      </w:r>
    </w:p>
    <w:p w14:paraId="3F5D4E7B" w14:textId="3E301547" w:rsidR="001F15E1" w:rsidRDefault="001F15E1" w:rsidP="00BA1833">
      <w:pPr>
        <w:jc w:val="both"/>
        <w:rPr>
          <w:sz w:val="24"/>
          <w:szCs w:val="24"/>
        </w:rPr>
      </w:pPr>
      <w:r w:rsidRPr="005C71D2">
        <w:rPr>
          <w:b/>
          <w:bCs/>
          <w:sz w:val="24"/>
          <w:szCs w:val="24"/>
        </w:rPr>
        <w:t>Paweł Prus</w:t>
      </w:r>
      <w:r>
        <w:rPr>
          <w:sz w:val="24"/>
          <w:szCs w:val="24"/>
        </w:rPr>
        <w:t xml:space="preserve">: </w:t>
      </w:r>
      <w:r w:rsidRPr="001F15E1">
        <w:rPr>
          <w:sz w:val="24"/>
          <w:szCs w:val="24"/>
        </w:rPr>
        <w:t>Tak, natomiast obszar uzupełnienia zabudowy jest ściśle określony, czyli tam, gdzie ta zabudowa już dzisiaj stosunkowo jest, to jak nałożymy to dzisiaj na mapę, to nam pokaże obszary uzupełnienia zabudowy ściśle według tego wzoru, który został w rozporządzeniu określony. Nic poza tym, czyli ta dalsza zabudowa drugiej linii już niekoniecznie będzie uwzględniona, ponieważ nie będzie się mieściła w obszarze uzupełnienia zabudowy.</w:t>
      </w:r>
    </w:p>
    <w:p w14:paraId="6DB67BEF" w14:textId="4A68F56F" w:rsidR="001F15E1" w:rsidRDefault="001F15E1" w:rsidP="00BA1833">
      <w:pPr>
        <w:jc w:val="both"/>
        <w:rPr>
          <w:sz w:val="24"/>
          <w:szCs w:val="24"/>
        </w:rPr>
      </w:pPr>
      <w:r w:rsidRPr="005C71D2">
        <w:rPr>
          <w:b/>
          <w:bCs/>
          <w:sz w:val="24"/>
          <w:szCs w:val="24"/>
        </w:rPr>
        <w:t>Beata Cichy</w:t>
      </w:r>
      <w:r>
        <w:rPr>
          <w:sz w:val="24"/>
          <w:szCs w:val="24"/>
        </w:rPr>
        <w:t xml:space="preserve">: </w:t>
      </w:r>
      <w:r w:rsidR="00913D15" w:rsidRPr="00913D15">
        <w:rPr>
          <w:sz w:val="24"/>
          <w:szCs w:val="24"/>
        </w:rPr>
        <w:t>Zgadza się, natomiast południowa część Państwa gminy cechuje się sytuacjami, gdzie tereny nie były już wskazane w studiu, co nadto mają grunty klas chronionych i również mogły być w przyszłości nie przeznaczone pod zabudowę. Oczywiście przy przyjęciu planu ogólnego ta zgoda, zgoda Ministra na zmianę przeznaczenia gruntów rolnych na terenie rolnicze również będzie wymagana. Natomiast to południe kreuje się w sposób taki, iż nie</w:t>
      </w:r>
      <w:r w:rsidR="00A442C1">
        <w:rPr>
          <w:sz w:val="24"/>
          <w:szCs w:val="24"/>
        </w:rPr>
        <w:t xml:space="preserve">              </w:t>
      </w:r>
      <w:r w:rsidR="00913D15" w:rsidRPr="00913D15">
        <w:rPr>
          <w:sz w:val="24"/>
          <w:szCs w:val="24"/>
        </w:rPr>
        <w:t xml:space="preserve"> w znacznej części zasięgi terenów z projektu będą mogły być utrzymane.</w:t>
      </w:r>
    </w:p>
    <w:p w14:paraId="06A32B87" w14:textId="794E314F" w:rsidR="00913D15" w:rsidRDefault="00913D15" w:rsidP="00BA1833">
      <w:pPr>
        <w:jc w:val="both"/>
        <w:rPr>
          <w:sz w:val="24"/>
          <w:szCs w:val="24"/>
        </w:rPr>
      </w:pPr>
      <w:r w:rsidRPr="005C71D2">
        <w:rPr>
          <w:b/>
          <w:bCs/>
          <w:sz w:val="24"/>
          <w:szCs w:val="24"/>
        </w:rPr>
        <w:lastRenderedPageBreak/>
        <w:t>Paweł Prus</w:t>
      </w:r>
      <w:r>
        <w:rPr>
          <w:sz w:val="24"/>
          <w:szCs w:val="24"/>
        </w:rPr>
        <w:t xml:space="preserve">: </w:t>
      </w:r>
      <w:r w:rsidRPr="00913D15">
        <w:rPr>
          <w:sz w:val="24"/>
          <w:szCs w:val="24"/>
        </w:rPr>
        <w:t>Czyli kiedy będą projekty wysyłane, zgodnie z harmonogramem z umowy, bo wtedy też mieszkańcy będą mieć możliwość podglądnięcia w Biuletynie Informacji Publicznej do projektu tego dokumentu, a później kolejnym etapem, kiedy Państwo planujecie partycypację społeczną, czyli żeby mieszkańcy fizycznie mogli przyjść, ewentualnie zobaczyć, co zostało uwzględnione, które tereny zostały uwzględnione, bo wtedy to nam pokaże faktyczny stan i obraz tego, co się na gminie dzieje i tego zadowolenia, czy wręcz niezadowolenia mieszkańców.</w:t>
      </w:r>
    </w:p>
    <w:p w14:paraId="2A42C9F9" w14:textId="5B91120A" w:rsidR="00913D15" w:rsidRDefault="00913D15" w:rsidP="00BA1833">
      <w:pPr>
        <w:jc w:val="both"/>
        <w:rPr>
          <w:sz w:val="24"/>
          <w:szCs w:val="24"/>
        </w:rPr>
      </w:pPr>
      <w:r w:rsidRPr="005C71D2">
        <w:rPr>
          <w:b/>
          <w:bCs/>
          <w:sz w:val="24"/>
          <w:szCs w:val="24"/>
        </w:rPr>
        <w:t>Beata Cichy</w:t>
      </w:r>
      <w:r>
        <w:rPr>
          <w:sz w:val="24"/>
          <w:szCs w:val="24"/>
        </w:rPr>
        <w:t xml:space="preserve">: </w:t>
      </w:r>
      <w:r w:rsidRPr="00913D15">
        <w:rPr>
          <w:sz w:val="24"/>
          <w:szCs w:val="24"/>
        </w:rPr>
        <w:t>Okres połowy lutego jest to czas, kiedy przewidujemy wystąpienie</w:t>
      </w:r>
      <w:r w:rsidR="00A442C1">
        <w:rPr>
          <w:sz w:val="24"/>
          <w:szCs w:val="24"/>
        </w:rPr>
        <w:t xml:space="preserve"> </w:t>
      </w:r>
      <w:r w:rsidR="00BA1833">
        <w:rPr>
          <w:sz w:val="24"/>
          <w:szCs w:val="24"/>
        </w:rPr>
        <w:br/>
      </w:r>
      <w:r w:rsidRPr="00913D15">
        <w:rPr>
          <w:sz w:val="24"/>
          <w:szCs w:val="24"/>
        </w:rPr>
        <w:t xml:space="preserve">o zaopiniowaniu i uzgodnieniu projektu planu ogólnego. Faktycznym jest, że większość organów i instytucji teraz opiniuje ten projekt, natomiast musimy jednak pamiętać, że pozyskanie negatywnych opinii w wielu zakresach, czy chociażby zagrożenia powodziowe, zagrożenia ruchów masowych, to nie są dobre opinie i należy, jeśli taka sytuacja wystąpi, dążyć do tego, żeby te opinie, pomimo tego, że są to tylko opinie, były pozytywne z racji tego, że organ nadzoru jednak będzie sprawdzał ten projekt, więc my tutaj jako urbanistki uczulamy, że będziemy dążyć jeśli zdarzy się taka sytuacja, jednak żeby te opinie były pozytywne mając </w:t>
      </w:r>
      <w:r w:rsidR="00BA1833">
        <w:rPr>
          <w:sz w:val="24"/>
          <w:szCs w:val="24"/>
        </w:rPr>
        <w:br/>
      </w:r>
      <w:r w:rsidRPr="00913D15">
        <w:rPr>
          <w:sz w:val="24"/>
          <w:szCs w:val="24"/>
        </w:rPr>
        <w:t xml:space="preserve">z tyłu głowy właśnie to, iż dokument ten akt prawa miejscowego będzie badany przez organ nadzoru i nie możemy świadomie gminy tutaj narazić na niepowodzenie w tym zakresie, więc jeszcze raz połowa lutego opinie i uzgodnienia, do końca marca je przewidujemy. Jednak jest to duży dokument, organy pomimo tego, iż reforma już chwilę trwa, to jednak nadal się uczą. My również uczymy się w tym zakresie z nimi rozmawiać, więc po marcu można mówić </w:t>
      </w:r>
      <w:r w:rsidR="00BA1833">
        <w:rPr>
          <w:sz w:val="24"/>
          <w:szCs w:val="24"/>
        </w:rPr>
        <w:br/>
      </w:r>
      <w:r w:rsidRPr="00913D15">
        <w:rPr>
          <w:sz w:val="24"/>
          <w:szCs w:val="24"/>
        </w:rPr>
        <w:t>o konsultacjach. Myślę, że celowanie tutaj w kolejny miesiąc byłoby na wyrost, ponieważ zobaczymy, co te najbliższe tygodnie opinii uzgodnień nam przyniosą, jak to wszystko będzie przebiegać</w:t>
      </w:r>
      <w:r>
        <w:rPr>
          <w:sz w:val="24"/>
          <w:szCs w:val="24"/>
        </w:rPr>
        <w:t>.</w:t>
      </w:r>
    </w:p>
    <w:p w14:paraId="528670ED" w14:textId="56C24CD7" w:rsidR="00913D15" w:rsidRDefault="00913D15" w:rsidP="00511A87">
      <w:pPr>
        <w:rPr>
          <w:sz w:val="24"/>
          <w:szCs w:val="24"/>
        </w:rPr>
      </w:pPr>
      <w:r w:rsidRPr="005C71D2">
        <w:rPr>
          <w:b/>
          <w:bCs/>
          <w:sz w:val="24"/>
          <w:szCs w:val="24"/>
        </w:rPr>
        <w:t>Paweł Prus</w:t>
      </w:r>
      <w:r>
        <w:rPr>
          <w:sz w:val="24"/>
          <w:szCs w:val="24"/>
        </w:rPr>
        <w:t xml:space="preserve">: </w:t>
      </w:r>
      <w:r w:rsidRPr="00913D15">
        <w:rPr>
          <w:sz w:val="24"/>
          <w:szCs w:val="24"/>
        </w:rPr>
        <w:t xml:space="preserve">Dobrze, a </w:t>
      </w:r>
      <w:r>
        <w:rPr>
          <w:sz w:val="24"/>
          <w:szCs w:val="24"/>
        </w:rPr>
        <w:t xml:space="preserve">jaki jest </w:t>
      </w:r>
      <w:r w:rsidRPr="00913D15">
        <w:rPr>
          <w:sz w:val="24"/>
          <w:szCs w:val="24"/>
        </w:rPr>
        <w:t xml:space="preserve">termin realizacji umowny </w:t>
      </w:r>
      <w:r>
        <w:rPr>
          <w:sz w:val="24"/>
          <w:szCs w:val="24"/>
        </w:rPr>
        <w:t>?</w:t>
      </w:r>
    </w:p>
    <w:p w14:paraId="40D70A0E" w14:textId="64E066D0" w:rsidR="00DA13ED" w:rsidRDefault="00913D15" w:rsidP="00511A87">
      <w:pPr>
        <w:rPr>
          <w:sz w:val="24"/>
          <w:szCs w:val="24"/>
        </w:rPr>
      </w:pPr>
      <w:r w:rsidRPr="005C71D2">
        <w:rPr>
          <w:b/>
          <w:bCs/>
          <w:sz w:val="24"/>
          <w:szCs w:val="24"/>
        </w:rPr>
        <w:t>Beata Cichy</w:t>
      </w:r>
      <w:r>
        <w:rPr>
          <w:sz w:val="24"/>
          <w:szCs w:val="24"/>
        </w:rPr>
        <w:t>: Koniec maja.</w:t>
      </w:r>
    </w:p>
    <w:p w14:paraId="017AACDD" w14:textId="400D2909" w:rsidR="00913D15" w:rsidRDefault="00913D15" w:rsidP="00BA1833">
      <w:pPr>
        <w:jc w:val="both"/>
        <w:rPr>
          <w:sz w:val="24"/>
          <w:szCs w:val="24"/>
        </w:rPr>
      </w:pPr>
      <w:r w:rsidRPr="005C71D2">
        <w:rPr>
          <w:b/>
          <w:bCs/>
          <w:sz w:val="24"/>
          <w:szCs w:val="24"/>
        </w:rPr>
        <w:t>Paweł Prus</w:t>
      </w:r>
      <w:r>
        <w:rPr>
          <w:sz w:val="24"/>
          <w:szCs w:val="24"/>
        </w:rPr>
        <w:t xml:space="preserve">: </w:t>
      </w:r>
      <w:r w:rsidRPr="00913D15">
        <w:rPr>
          <w:sz w:val="24"/>
          <w:szCs w:val="24"/>
        </w:rPr>
        <w:t>To dobrze, to znaczy, że wszystko będzie się działo do połowy przyszłego roku. Nasza gmina o tyle jest w komfortowej sytuacji, że ma plan miejscowy obowiązujący, natomiast my patrzymy cały czas jeszcze w kontekście odzyskania środków, które będzie można uzyskać na opracowanie planu ogólnego. I jeśli zdążymy uchwalić ten dokument do końca czerwca, będziemy mogli starać się o zwrot środków, które my musimy zapłacić za opracowanie tego dokumentu, chyba że zmieni się termin, bo też tak słyszałem, obowiązek przyjęcia planu ogólnego, mówi się o dwóch miesiącach, przesunięcie tego terminu, co wydaje się trochę śmieszne, bo taki dokument, przesuwanie dwa miesiące to jest nic</w:t>
      </w:r>
      <w:r>
        <w:rPr>
          <w:sz w:val="24"/>
          <w:szCs w:val="24"/>
        </w:rPr>
        <w:t>.</w:t>
      </w:r>
    </w:p>
    <w:p w14:paraId="7ED268DA" w14:textId="57C63C96" w:rsidR="005C71D2" w:rsidRDefault="005C71D2" w:rsidP="00BA1833">
      <w:pPr>
        <w:jc w:val="both"/>
        <w:rPr>
          <w:sz w:val="24"/>
          <w:szCs w:val="24"/>
        </w:rPr>
      </w:pPr>
      <w:r w:rsidRPr="005C71D2">
        <w:rPr>
          <w:sz w:val="24"/>
          <w:szCs w:val="24"/>
        </w:rPr>
        <w:t xml:space="preserve">Mamy na sali </w:t>
      </w:r>
      <w:r>
        <w:rPr>
          <w:sz w:val="24"/>
          <w:szCs w:val="24"/>
        </w:rPr>
        <w:t>P</w:t>
      </w:r>
      <w:r w:rsidRPr="005C71D2">
        <w:rPr>
          <w:sz w:val="24"/>
          <w:szCs w:val="24"/>
        </w:rPr>
        <w:t xml:space="preserve">ana </w:t>
      </w:r>
      <w:r>
        <w:rPr>
          <w:sz w:val="24"/>
          <w:szCs w:val="24"/>
        </w:rPr>
        <w:t>R</w:t>
      </w:r>
      <w:r w:rsidRPr="005C71D2">
        <w:rPr>
          <w:sz w:val="24"/>
          <w:szCs w:val="24"/>
        </w:rPr>
        <w:t xml:space="preserve">adnego </w:t>
      </w:r>
      <w:r>
        <w:rPr>
          <w:sz w:val="24"/>
          <w:szCs w:val="24"/>
        </w:rPr>
        <w:t>P</w:t>
      </w:r>
      <w:r w:rsidRPr="005C71D2">
        <w:rPr>
          <w:sz w:val="24"/>
          <w:szCs w:val="24"/>
        </w:rPr>
        <w:t xml:space="preserve">owiatowego Zbigniewa </w:t>
      </w:r>
      <w:proofErr w:type="spellStart"/>
      <w:r w:rsidRPr="005C71D2">
        <w:rPr>
          <w:sz w:val="24"/>
          <w:szCs w:val="24"/>
        </w:rPr>
        <w:t>Stanuszka</w:t>
      </w:r>
      <w:proofErr w:type="spellEnd"/>
      <w:r w:rsidRPr="005C71D2">
        <w:rPr>
          <w:sz w:val="24"/>
          <w:szCs w:val="24"/>
        </w:rPr>
        <w:t>. Czy</w:t>
      </w:r>
      <w:r>
        <w:rPr>
          <w:sz w:val="24"/>
          <w:szCs w:val="24"/>
        </w:rPr>
        <w:t xml:space="preserve"> są</w:t>
      </w:r>
      <w:r w:rsidRPr="005C71D2">
        <w:rPr>
          <w:sz w:val="24"/>
          <w:szCs w:val="24"/>
        </w:rPr>
        <w:t xml:space="preserve"> jakieś pytania do </w:t>
      </w:r>
      <w:r>
        <w:rPr>
          <w:sz w:val="24"/>
          <w:szCs w:val="24"/>
        </w:rPr>
        <w:t>P</w:t>
      </w:r>
      <w:r w:rsidRPr="005C71D2">
        <w:rPr>
          <w:sz w:val="24"/>
          <w:szCs w:val="24"/>
        </w:rPr>
        <w:t xml:space="preserve">ana </w:t>
      </w:r>
      <w:r>
        <w:rPr>
          <w:sz w:val="24"/>
          <w:szCs w:val="24"/>
        </w:rPr>
        <w:t>R</w:t>
      </w:r>
      <w:r w:rsidRPr="005C71D2">
        <w:rPr>
          <w:sz w:val="24"/>
          <w:szCs w:val="24"/>
        </w:rPr>
        <w:t xml:space="preserve">adnego? Czy </w:t>
      </w:r>
      <w:r>
        <w:rPr>
          <w:sz w:val="24"/>
          <w:szCs w:val="24"/>
        </w:rPr>
        <w:t>P</w:t>
      </w:r>
      <w:r w:rsidRPr="005C71D2">
        <w:rPr>
          <w:sz w:val="24"/>
          <w:szCs w:val="24"/>
        </w:rPr>
        <w:t xml:space="preserve">an </w:t>
      </w:r>
      <w:r>
        <w:rPr>
          <w:sz w:val="24"/>
          <w:szCs w:val="24"/>
        </w:rPr>
        <w:t>R</w:t>
      </w:r>
      <w:r w:rsidRPr="005C71D2">
        <w:rPr>
          <w:sz w:val="24"/>
          <w:szCs w:val="24"/>
        </w:rPr>
        <w:t>adny chciał coś przekazać</w:t>
      </w:r>
      <w:r>
        <w:rPr>
          <w:sz w:val="24"/>
          <w:szCs w:val="24"/>
        </w:rPr>
        <w:t>?</w:t>
      </w:r>
    </w:p>
    <w:p w14:paraId="3E74ED42" w14:textId="4709024A" w:rsidR="005C71D2" w:rsidRDefault="005C71D2" w:rsidP="00BA1833">
      <w:pPr>
        <w:jc w:val="both"/>
        <w:rPr>
          <w:sz w:val="24"/>
          <w:szCs w:val="24"/>
        </w:rPr>
      </w:pPr>
      <w:r w:rsidRPr="005C71D2">
        <w:rPr>
          <w:b/>
          <w:bCs/>
          <w:sz w:val="24"/>
          <w:szCs w:val="24"/>
        </w:rPr>
        <w:t xml:space="preserve">Zbigniew </w:t>
      </w:r>
      <w:proofErr w:type="spellStart"/>
      <w:r w:rsidRPr="005C71D2">
        <w:rPr>
          <w:b/>
          <w:bCs/>
          <w:sz w:val="24"/>
          <w:szCs w:val="24"/>
        </w:rPr>
        <w:t>Stanuszek</w:t>
      </w:r>
      <w:proofErr w:type="spellEnd"/>
      <w:r w:rsidRPr="005C71D2">
        <w:rPr>
          <w:b/>
          <w:bCs/>
          <w:sz w:val="24"/>
          <w:szCs w:val="24"/>
        </w:rPr>
        <w:t>:</w:t>
      </w:r>
      <w:r>
        <w:rPr>
          <w:sz w:val="24"/>
          <w:szCs w:val="24"/>
        </w:rPr>
        <w:t xml:space="preserve"> </w:t>
      </w:r>
      <w:r w:rsidRPr="005C71D2">
        <w:rPr>
          <w:sz w:val="24"/>
          <w:szCs w:val="24"/>
        </w:rPr>
        <w:t xml:space="preserve">Panie Przewodniczący, Panie Wójcie, Panie i Panowie Radni, Szanowni Goście, skoro do mnie nie ma pytań, to ja chciałem do Państwa parę słów skierować z okazji zbliżających się świąt i kończącego się roku. Chcę przede wszystkim Państwu podziękować za dotychczasową współpracę, za wszelkie dobro, które czynicie na rzecz naszych mieszkańców </w:t>
      </w:r>
      <w:r w:rsidR="00A442C1">
        <w:rPr>
          <w:sz w:val="24"/>
          <w:szCs w:val="24"/>
        </w:rPr>
        <w:t xml:space="preserve">                       </w:t>
      </w:r>
      <w:r w:rsidRPr="005C71D2">
        <w:rPr>
          <w:sz w:val="24"/>
          <w:szCs w:val="24"/>
        </w:rPr>
        <w:t xml:space="preserve">i rozwoju naszej gminy. No i jednocześnie właśnie z okazji zbliżających się świąt Bożego Narodzenia życzę, aby narodził się na nowo Jezus w waszych sercach i obdarzył pokojem, </w:t>
      </w:r>
      <w:r w:rsidRPr="005C71D2">
        <w:rPr>
          <w:sz w:val="24"/>
          <w:szCs w:val="24"/>
        </w:rPr>
        <w:lastRenderedPageBreak/>
        <w:t>radością, miłością, ciepłym rodzinnych spotkaj. A w nowym roku na to wszystko zdrowia. Niech spełnią się wasze marzenia, te osobiste, rodzinne, zawodowe. a na tej sali merytorycznych rozmów, odwagi w podejmowaniu decyzji, które będą zgodne z wolą sumienia. Radosny świąt, szczęśliwego nowego roku. Dziękuję.</w:t>
      </w:r>
    </w:p>
    <w:p w14:paraId="2E40F59A" w14:textId="519E2CCA" w:rsidR="005C71D2" w:rsidRDefault="005C71D2" w:rsidP="00BA1833">
      <w:pPr>
        <w:jc w:val="both"/>
        <w:rPr>
          <w:sz w:val="24"/>
          <w:szCs w:val="24"/>
        </w:rPr>
      </w:pPr>
      <w:r w:rsidRPr="005C71D2">
        <w:rPr>
          <w:b/>
          <w:bCs/>
          <w:sz w:val="24"/>
          <w:szCs w:val="24"/>
        </w:rPr>
        <w:t>Paweł Prus:</w:t>
      </w:r>
      <w:r>
        <w:rPr>
          <w:sz w:val="24"/>
          <w:szCs w:val="24"/>
        </w:rPr>
        <w:t xml:space="preserve"> </w:t>
      </w:r>
      <w:r w:rsidRPr="005C71D2">
        <w:rPr>
          <w:sz w:val="24"/>
          <w:szCs w:val="24"/>
        </w:rPr>
        <w:t>Oczywiście w imieniu całej Rady składam najserdeczniejsze życzenia zdrowia</w:t>
      </w:r>
      <w:r w:rsidR="00A442C1">
        <w:rPr>
          <w:sz w:val="24"/>
          <w:szCs w:val="24"/>
        </w:rPr>
        <w:t xml:space="preserve">                </w:t>
      </w:r>
      <w:r w:rsidRPr="005C71D2">
        <w:rPr>
          <w:sz w:val="24"/>
          <w:szCs w:val="24"/>
        </w:rPr>
        <w:t xml:space="preserve"> i wszelkiej pomyślności dla Pana Radnego. Dziękuję za współpracę, za ten rok pracy, był Pan Radnym aktywnym, który najczęściej bywał na naszej sesji. Za to Panu również dziękuję, że, jest Pan tutaj do dyspozycji i zawsze gotowy, żeby wyjaśnić, dopytać, przekazać informacje</w:t>
      </w:r>
      <w:r>
        <w:rPr>
          <w:sz w:val="24"/>
          <w:szCs w:val="24"/>
        </w:rPr>
        <w:t>.</w:t>
      </w:r>
    </w:p>
    <w:p w14:paraId="2CA36D3C" w14:textId="2D48455A" w:rsidR="005C71D2" w:rsidRDefault="005C71D2" w:rsidP="00511A87">
      <w:pPr>
        <w:rPr>
          <w:b/>
          <w:bCs/>
          <w:sz w:val="24"/>
          <w:szCs w:val="24"/>
        </w:rPr>
      </w:pPr>
      <w:r w:rsidRPr="005C71D2">
        <w:rPr>
          <w:b/>
          <w:bCs/>
          <w:sz w:val="24"/>
          <w:szCs w:val="24"/>
        </w:rPr>
        <w:t xml:space="preserve">Ad. 6. Zapytania i wnioski Sołtysów. </w:t>
      </w:r>
    </w:p>
    <w:p w14:paraId="7079729C" w14:textId="686E3DB2" w:rsidR="005C71D2" w:rsidRDefault="005C71D2" w:rsidP="00BA1833">
      <w:pPr>
        <w:jc w:val="both"/>
        <w:rPr>
          <w:sz w:val="24"/>
          <w:szCs w:val="24"/>
        </w:rPr>
      </w:pPr>
      <w:r>
        <w:rPr>
          <w:b/>
          <w:bCs/>
          <w:sz w:val="24"/>
          <w:szCs w:val="24"/>
        </w:rPr>
        <w:t xml:space="preserve">Ryszard Machał: </w:t>
      </w:r>
      <w:r w:rsidRPr="005C71D2">
        <w:rPr>
          <w:sz w:val="24"/>
          <w:szCs w:val="24"/>
        </w:rPr>
        <w:t xml:space="preserve">Dzień dobry Państwu, Panie Przewodniczący, Wysoka Rado, Panie Wójcie wraz z pracownikami Urzędu Gminy, Panie Radny Powiatowy, koleżanki i koledzy Sołtysi. Ja dzisiaj jako Sołtys nie będę się wypowiadać co do inwestycji i środków na ten rok, który się zamyka, powrócimy po nowym roku do tematu inwestycji i pieniędzy. Natomiast chciałem bardzo serdecznie podziękować Panu Wójtowi i całemu Urzędowi, za pozyskiwanie środków zewnętrznych. Trzeba uczciwie powiedzieć, że masę tych środków zostało pozyskanych </w:t>
      </w:r>
      <w:r w:rsidR="00A442C1">
        <w:rPr>
          <w:sz w:val="24"/>
          <w:szCs w:val="24"/>
        </w:rPr>
        <w:t xml:space="preserve">                  </w:t>
      </w:r>
      <w:r w:rsidRPr="005C71D2">
        <w:rPr>
          <w:sz w:val="24"/>
          <w:szCs w:val="24"/>
        </w:rPr>
        <w:t>w roku 2025. Byłem ostatnio na zebraniu Zarządu Ochotniczych Straży Pożarnej w Zawadzie Uszewskiej. No tutaj Strażacy zostali szczególnie dopieszczeni, samochody, sprzęt, masę szkoleń, także naprawdę duży postęp w tym zakresie, ale również w inwestycjach. Bardzo dużo inwestycji jeszcze z Polskiego Ładu jest wykonywanych. Wprawdzie jeszcze wszystko niedokończone, ale dużo tych inwestycji jest robiona na wysokie kwoty. Także w tym momencie bardzo serdecznie dziękuję za te środki zewnętrzne. Dziękuję bardzo.</w:t>
      </w:r>
    </w:p>
    <w:p w14:paraId="21F19F87" w14:textId="5C4C353A" w:rsidR="005C71D2" w:rsidRDefault="005C71D2" w:rsidP="00BA1833">
      <w:pPr>
        <w:jc w:val="both"/>
        <w:rPr>
          <w:sz w:val="24"/>
          <w:szCs w:val="24"/>
        </w:rPr>
      </w:pPr>
      <w:r w:rsidRPr="005C71D2">
        <w:rPr>
          <w:b/>
          <w:bCs/>
          <w:sz w:val="24"/>
          <w:szCs w:val="24"/>
        </w:rPr>
        <w:t>Leszek Ząbkowski:</w:t>
      </w:r>
      <w:r>
        <w:rPr>
          <w:sz w:val="24"/>
          <w:szCs w:val="24"/>
        </w:rPr>
        <w:t xml:space="preserve"> </w:t>
      </w:r>
      <w:r w:rsidRPr="005C71D2">
        <w:rPr>
          <w:sz w:val="24"/>
          <w:szCs w:val="24"/>
        </w:rPr>
        <w:t xml:space="preserve">Ja w tym punkcie chciałbym bardzo serdecznie podziękować wszystkim Radnym Powiatowym właśnie w osobie Pana Zbigniewa </w:t>
      </w:r>
      <w:proofErr w:type="spellStart"/>
      <w:r w:rsidRPr="005C71D2">
        <w:rPr>
          <w:sz w:val="24"/>
          <w:szCs w:val="24"/>
        </w:rPr>
        <w:t>Stanuszka</w:t>
      </w:r>
      <w:proofErr w:type="spellEnd"/>
      <w:r w:rsidRPr="005C71D2">
        <w:rPr>
          <w:sz w:val="24"/>
          <w:szCs w:val="24"/>
        </w:rPr>
        <w:t>, który również reprezentuje tutaj na sesjach dyrektorów szkół i przedszkoli</w:t>
      </w:r>
      <w:r>
        <w:rPr>
          <w:sz w:val="24"/>
          <w:szCs w:val="24"/>
        </w:rPr>
        <w:t xml:space="preserve">. Bardzo dziękuję również Sołtysom za pracę na rzecz Gminy Gnojnik. </w:t>
      </w:r>
    </w:p>
    <w:p w14:paraId="54C45000" w14:textId="2CD575D9" w:rsidR="005C71D2" w:rsidRDefault="005C71D2" w:rsidP="00511A87">
      <w:pPr>
        <w:rPr>
          <w:b/>
          <w:bCs/>
          <w:sz w:val="24"/>
          <w:szCs w:val="24"/>
        </w:rPr>
      </w:pPr>
      <w:r w:rsidRPr="005C71D2">
        <w:rPr>
          <w:b/>
          <w:bCs/>
          <w:sz w:val="24"/>
          <w:szCs w:val="24"/>
        </w:rPr>
        <w:t xml:space="preserve">Ad. 7. Podjęcie uchwał w sprawie: </w:t>
      </w:r>
    </w:p>
    <w:p w14:paraId="4B84472F" w14:textId="2E52B101" w:rsidR="005C71D2" w:rsidRDefault="005C71D2" w:rsidP="005C71D2">
      <w:pPr>
        <w:pStyle w:val="Akapitzlist"/>
        <w:numPr>
          <w:ilvl w:val="0"/>
          <w:numId w:val="1"/>
        </w:numPr>
        <w:rPr>
          <w:b/>
          <w:bCs/>
          <w:sz w:val="24"/>
          <w:szCs w:val="24"/>
        </w:rPr>
      </w:pPr>
      <w:r>
        <w:rPr>
          <w:b/>
          <w:bCs/>
          <w:sz w:val="24"/>
          <w:szCs w:val="24"/>
        </w:rPr>
        <w:t>Przyjęcia uchwały budżetowej Gminy Gnojnik na 2026 rok</w:t>
      </w:r>
    </w:p>
    <w:p w14:paraId="4A164A82" w14:textId="676DEB30" w:rsidR="00DA13ED" w:rsidRDefault="00022932" w:rsidP="00BA1833">
      <w:pPr>
        <w:jc w:val="both"/>
        <w:rPr>
          <w:sz w:val="24"/>
          <w:szCs w:val="24"/>
        </w:rPr>
      </w:pPr>
      <w:r w:rsidRPr="00BA1833">
        <w:rPr>
          <w:b/>
          <w:bCs/>
          <w:sz w:val="24"/>
          <w:szCs w:val="24"/>
        </w:rPr>
        <w:t xml:space="preserve">Agnieszka </w:t>
      </w:r>
      <w:proofErr w:type="spellStart"/>
      <w:r w:rsidRPr="00BA1833">
        <w:rPr>
          <w:b/>
          <w:bCs/>
          <w:sz w:val="24"/>
          <w:szCs w:val="24"/>
        </w:rPr>
        <w:t>Skrobiś</w:t>
      </w:r>
      <w:proofErr w:type="spellEnd"/>
      <w:r w:rsidRPr="00BA1833">
        <w:rPr>
          <w:b/>
          <w:bCs/>
          <w:sz w:val="24"/>
          <w:szCs w:val="24"/>
        </w:rPr>
        <w:t>:</w:t>
      </w:r>
      <w:r>
        <w:rPr>
          <w:sz w:val="24"/>
          <w:szCs w:val="24"/>
        </w:rPr>
        <w:t xml:space="preserve"> </w:t>
      </w:r>
      <w:r w:rsidRPr="00022932">
        <w:rPr>
          <w:sz w:val="24"/>
          <w:szCs w:val="24"/>
        </w:rPr>
        <w:t xml:space="preserve">Szanowni Państwo, projekt uchwały w sprawie przyjęcia uchwały budżetowej gminy Gnojnik na 2026 rok. Przedstawię Państwu wraz z autopoprawką, którą Państwo otrzymali i która szczegółowo została omówiona na komisji przed dzisiejszą sesją. </w:t>
      </w:r>
      <w:r w:rsidR="00A442C1">
        <w:rPr>
          <w:sz w:val="24"/>
          <w:szCs w:val="24"/>
        </w:rPr>
        <w:t xml:space="preserve">            </w:t>
      </w:r>
      <w:r w:rsidRPr="00022932">
        <w:rPr>
          <w:sz w:val="24"/>
          <w:szCs w:val="24"/>
        </w:rPr>
        <w:t xml:space="preserve">W projekcie uchwały budżetowej ustala się łączną kwotę planowanych dochodów budżetu na 2026 rok w wysokości 74 882 772,33zł. w tym dochody bieżące w wysokości 57 656 335,24 zł i dochody majątkowe w wysokości 17 226 437,09 zł. O tym mowa w załączniku nr 1 do uchwały. Ustala się łączną kwotę planowanych wydatków budżetu na 2026 rok w wysokości 78 772 166,33 zł. w tym wydatki bieżące w wysokości 56 739 220,95 zł i wydatki majątkowe </w:t>
      </w:r>
      <w:r w:rsidR="00BA1833">
        <w:rPr>
          <w:sz w:val="24"/>
          <w:szCs w:val="24"/>
        </w:rPr>
        <w:br/>
      </w:r>
      <w:r w:rsidRPr="00022932">
        <w:rPr>
          <w:sz w:val="24"/>
          <w:szCs w:val="24"/>
        </w:rPr>
        <w:t>w wysokości 22 32  945,38 zł, jak w załączniku numer 2 do niniejszej uchwały. Różnica między dochodami a wydatkami stanowi planowany deficyt budżetu w kwocie 3 889 394 zł, który zostanie pokryty przychodami z niewykorzystanych środków pieniężnych na rachunku budżetu wynikającym z rozliczenia dochodów i wydatków nimi finansowanych, związanych ze szczególnymi zasadami wykonywania budżetów określonymi w odrębnych ustawach</w:t>
      </w:r>
      <w:r w:rsidR="00A442C1">
        <w:rPr>
          <w:sz w:val="24"/>
          <w:szCs w:val="24"/>
        </w:rPr>
        <w:t xml:space="preserve">                      </w:t>
      </w:r>
      <w:r w:rsidRPr="00022932">
        <w:rPr>
          <w:sz w:val="24"/>
          <w:szCs w:val="24"/>
        </w:rPr>
        <w:t xml:space="preserve"> </w:t>
      </w:r>
      <w:r w:rsidRPr="00022932">
        <w:rPr>
          <w:sz w:val="24"/>
          <w:szCs w:val="24"/>
        </w:rPr>
        <w:lastRenderedPageBreak/>
        <w:t>w kwocie 573 669,95 zł, z zaciąganych kredytów w kwocie 2 669 000 zł, z wolnych środków jako nadwyżki środków pieniężnych na rachunku budżetu wynikających z rozliczeń kredytów</w:t>
      </w:r>
      <w:r w:rsidR="00A442C1">
        <w:rPr>
          <w:sz w:val="24"/>
          <w:szCs w:val="24"/>
        </w:rPr>
        <w:t xml:space="preserve">                   </w:t>
      </w:r>
      <w:r w:rsidRPr="00022932">
        <w:rPr>
          <w:sz w:val="24"/>
          <w:szCs w:val="24"/>
        </w:rPr>
        <w:t xml:space="preserve"> i pożyczek z lat ubiegłych w kwocie 646 724,05 zł. Ustala się łączną kwotę przychodów budżetów w wysokości 5 72 394 zł oraz łączną kwotę rozchodów budżetu w wysokości 1 831 złotych, o czym mowa w załączniku numer 3 do uchwały. ustala się limit zobowiązań z tytułu zaciąganych w 2026 roku kredytów do kwoty 4 500 złotych, z czego na sfinansowanie planowanego deficytu budżetu w wysokości 2  669 000 złotych i na spłatę wcześniej zaciągniętych zobowiązań z tytułu kredytów i pożyczek w kwocie 1  831 000 złotych. Szczegóły do tej uchwały budżetowej były omawiane.</w:t>
      </w:r>
    </w:p>
    <w:p w14:paraId="063CF2DC" w14:textId="584A8874" w:rsidR="00022932" w:rsidRDefault="00022932" w:rsidP="00BA1833">
      <w:pPr>
        <w:jc w:val="both"/>
        <w:rPr>
          <w:sz w:val="24"/>
          <w:szCs w:val="24"/>
        </w:rPr>
      </w:pPr>
      <w:r w:rsidRPr="00BA1833">
        <w:rPr>
          <w:b/>
          <w:bCs/>
          <w:sz w:val="24"/>
          <w:szCs w:val="24"/>
        </w:rPr>
        <w:t>Paweł Prus</w:t>
      </w:r>
      <w:r>
        <w:rPr>
          <w:sz w:val="24"/>
          <w:szCs w:val="24"/>
        </w:rPr>
        <w:t xml:space="preserve">: </w:t>
      </w:r>
      <w:r w:rsidRPr="00022932">
        <w:rPr>
          <w:sz w:val="24"/>
          <w:szCs w:val="24"/>
        </w:rPr>
        <w:t xml:space="preserve">Zanim rozpoczniemy dyskusję w tym temacie, to jeszcze proszę Panią Skarbnik </w:t>
      </w:r>
      <w:r w:rsidR="00A442C1">
        <w:rPr>
          <w:sz w:val="24"/>
          <w:szCs w:val="24"/>
        </w:rPr>
        <w:t xml:space="preserve">           </w:t>
      </w:r>
      <w:r w:rsidRPr="00022932">
        <w:rPr>
          <w:sz w:val="24"/>
          <w:szCs w:val="24"/>
        </w:rPr>
        <w:t>o odczytanie opinii kolegium Regionalnej Izby Obrachunkowej w sprawie uchwały budżetowej i później opinie kolegium Regionalnej Izby Obrachunkowej w sprawie deficytu gminy.</w:t>
      </w:r>
    </w:p>
    <w:p w14:paraId="299BF31B" w14:textId="2D96DF0C" w:rsidR="00824032" w:rsidRPr="00824032" w:rsidRDefault="00022932" w:rsidP="00BA1833">
      <w:pPr>
        <w:jc w:val="both"/>
        <w:rPr>
          <w:sz w:val="24"/>
          <w:szCs w:val="24"/>
        </w:rPr>
      </w:pPr>
      <w:r w:rsidRPr="00BA1833">
        <w:rPr>
          <w:b/>
          <w:bCs/>
          <w:sz w:val="24"/>
          <w:szCs w:val="24"/>
        </w:rPr>
        <w:t xml:space="preserve">Agnieszka </w:t>
      </w:r>
      <w:proofErr w:type="spellStart"/>
      <w:r w:rsidRPr="00BA1833">
        <w:rPr>
          <w:b/>
          <w:bCs/>
          <w:sz w:val="24"/>
          <w:szCs w:val="24"/>
        </w:rPr>
        <w:t>Skrobiś</w:t>
      </w:r>
      <w:proofErr w:type="spellEnd"/>
      <w:r w:rsidRPr="00BA1833">
        <w:rPr>
          <w:b/>
          <w:bCs/>
          <w:sz w:val="24"/>
          <w:szCs w:val="24"/>
        </w:rPr>
        <w:t>:</w:t>
      </w:r>
      <w:r>
        <w:rPr>
          <w:sz w:val="24"/>
          <w:szCs w:val="24"/>
        </w:rPr>
        <w:t xml:space="preserve"> </w:t>
      </w:r>
      <w:r w:rsidR="00824032" w:rsidRPr="00824032">
        <w:rPr>
          <w:sz w:val="24"/>
          <w:szCs w:val="24"/>
        </w:rPr>
        <w:t xml:space="preserve">Uchwała składu orzekającego Kolegium Regionalnej Izby Obrachunkowej </w:t>
      </w:r>
      <w:r w:rsidR="00BA1833">
        <w:rPr>
          <w:sz w:val="24"/>
          <w:szCs w:val="24"/>
        </w:rPr>
        <w:br/>
      </w:r>
      <w:r w:rsidR="00824032" w:rsidRPr="00824032">
        <w:rPr>
          <w:sz w:val="24"/>
          <w:szCs w:val="24"/>
        </w:rPr>
        <w:t>w Krakowie z dnia 25 listopada 2025 roku w sprawie zaopiniowania projektu uchwały budżetowej Gminy Gnojnik na 2026 rok. Kolegium po zaopiniowaniu się z przedłożonym projektem uchwały budżetowej gminy Gnojnik na 2026 rok postanowił zaopiniować pozytywnie projekt uchwały budżetowej gminy Gnojnik na 2026 rok. Uzasadnienie w dniu 12 listopada 2025 roku do Regionalnej Izby Obrachunkowej w Krakowie wpłynął opracowany przez Wójta Gminy Gnojnik projekt uchwały budżetowej gminy Gnojnik na rok 2026. Analiza przekazanych do Izby Materiałów skłania do wniosku, że struktura uchwały budżetowej odpowiada wiążącym w tym względzie wymaganiom przepisów ustawy z dnia 27 sierpnia 2009 roku o finansach publicznych. Projektowi towarzyszy uzasadnienie oraz materiały informacyjne. Zaplanowane dochody budżetu co do ich wysokości i źródeł pochodzenia pozostają w zgodzie z ustawami. Wydatki budżetu obejmują środki na zadania własne gminy Gnojnik, w tym zadania własne obowiązkowe i zadania zlecone z zakresu administracji rządowej. W przedłożonym projekcie uchwały budżetowej zaplanowano dochody w kwocie 70 720  446,33 zł oraz wydatki w kwocie 73 994 002, 33zł, co oznacza, że deficyt budżetu gminy w 2026 roku zaplanowano w wysokości 3 273  556 złotych. Opinię o możliwości sfinansowania deficytu przedstawiono w odrębnej uchwale. Przychody zaplanowano w kwocie łącznej 5,104,556 zł, w tym z kredytu długoterminowego w wysokości 4,500,000 zł,</w:t>
      </w:r>
      <w:r w:rsidR="00A442C1">
        <w:rPr>
          <w:sz w:val="24"/>
          <w:szCs w:val="24"/>
        </w:rPr>
        <w:t xml:space="preserve"> </w:t>
      </w:r>
      <w:r w:rsidR="00BA1833">
        <w:rPr>
          <w:sz w:val="24"/>
          <w:szCs w:val="24"/>
        </w:rPr>
        <w:br/>
      </w:r>
      <w:r w:rsidR="00824032" w:rsidRPr="00824032">
        <w:rPr>
          <w:sz w:val="24"/>
          <w:szCs w:val="24"/>
        </w:rPr>
        <w:t>z niewykorzystanych środków pieniężnych na rachunku budżetu wynikających z rozliczenia dochodów i wydatków nimi finansowanych, związanych ze szczególnymi zasadami wykonywania budżetu określonymi w odrębnych ustawach oraz wynikających z rozliczenia środków określonych w artykule 51.2 i dotacji na realizację programu, projektu lub zadania finansowanego z udziałem tych środków w kwocie 573 669,95 zł, wolnych środków jako nadwyżki środków pieniężnych na rachunku bieżącym budżetu jednostki samorządu terytorialnego wynikających z rozliczeń wyemitowanych papierów wartościowych, kredytów</w:t>
      </w:r>
      <w:r w:rsidR="00A442C1">
        <w:rPr>
          <w:sz w:val="24"/>
          <w:szCs w:val="24"/>
        </w:rPr>
        <w:t xml:space="preserve">        </w:t>
      </w:r>
      <w:r w:rsidR="00824032" w:rsidRPr="00824032">
        <w:rPr>
          <w:sz w:val="24"/>
          <w:szCs w:val="24"/>
        </w:rPr>
        <w:t xml:space="preserve"> i pożyczek z lat ubiegłych w wysokości 30 886,05 zł. Przechody z tytułu wolnych środków,</w:t>
      </w:r>
      <w:r w:rsidR="00A442C1">
        <w:rPr>
          <w:sz w:val="24"/>
          <w:szCs w:val="24"/>
        </w:rPr>
        <w:t xml:space="preserve">              </w:t>
      </w:r>
      <w:r w:rsidR="00824032" w:rsidRPr="00824032">
        <w:rPr>
          <w:sz w:val="24"/>
          <w:szCs w:val="24"/>
        </w:rPr>
        <w:t xml:space="preserve"> o których mowa w artykule 217 ust. 2.6. Ustawy o finansach publicznych wynikają z bilansu z wykonania budżetu za 2024 rok i nie zostały zaangażowane w budżecie roku 2025. Natomiast przychody z tytułu niewykorzystanych środków, o których mowa w artykule 217 ust. 2.8 zostały objaśnione. Rozchody zaplanowano w kwocie 1 831 000 zł. Łączna kwota planowanych wydatków bieżących w relacji do planowanych dochodów bieżących dochowuje normatywu z </w:t>
      </w:r>
      <w:r w:rsidR="00824032" w:rsidRPr="00824032">
        <w:rPr>
          <w:sz w:val="24"/>
          <w:szCs w:val="24"/>
        </w:rPr>
        <w:lastRenderedPageBreak/>
        <w:t xml:space="preserve">artykułu 242 ust. 1 ustawy o finansach publicznych. Projektowane ustalenia budżetu nie odstępują od ustaleń równolegle opracowanego projektu wieloletniej prognozy finansowej gminy Gnojnik w zakresie podstawowych wielkości budżetu z artykułu 229 ustawy o finansach publicznych i projektowanych przedsięwzięć wieloletnich z artykułu 226 ust. 3 ustawy </w:t>
      </w:r>
      <w:r w:rsidR="00BA1833">
        <w:rPr>
          <w:sz w:val="24"/>
          <w:szCs w:val="24"/>
        </w:rPr>
        <w:br/>
      </w:r>
      <w:r w:rsidR="00824032" w:rsidRPr="00824032">
        <w:rPr>
          <w:sz w:val="24"/>
          <w:szCs w:val="24"/>
        </w:rPr>
        <w:t xml:space="preserve">o finansach publicznych. Towarzyszące budżetowe upoważnienia i inne ustalenia związane </w:t>
      </w:r>
      <w:r w:rsidR="00BA1833">
        <w:rPr>
          <w:sz w:val="24"/>
          <w:szCs w:val="24"/>
        </w:rPr>
        <w:br/>
      </w:r>
      <w:r w:rsidR="00824032" w:rsidRPr="00824032">
        <w:rPr>
          <w:sz w:val="24"/>
          <w:szCs w:val="24"/>
        </w:rPr>
        <w:t>z wykonywaniem budżetu pozostają w zgodzie z przepisami artykułu 212 ustawy</w:t>
      </w:r>
      <w:r w:rsidR="00A442C1">
        <w:rPr>
          <w:sz w:val="24"/>
          <w:szCs w:val="24"/>
        </w:rPr>
        <w:t xml:space="preserve"> </w:t>
      </w:r>
      <w:r w:rsidR="00824032" w:rsidRPr="00824032">
        <w:rPr>
          <w:sz w:val="24"/>
          <w:szCs w:val="24"/>
        </w:rPr>
        <w:t xml:space="preserve"> o finansach publicznych oraz artykułem 111 ustawy z dnia 12 marca 2022 roku o pomocy obywatelom Ukrainy w związku z konfliktem zbrojnym na terytorium tego państwa. Mając powyższe na uwadze skład orzekający postanowił jak w sentencji.</w:t>
      </w:r>
    </w:p>
    <w:p w14:paraId="70E01398" w14:textId="5ECA132C" w:rsidR="00022932" w:rsidRDefault="00824032" w:rsidP="00BA1833">
      <w:pPr>
        <w:jc w:val="both"/>
        <w:rPr>
          <w:sz w:val="24"/>
          <w:szCs w:val="24"/>
        </w:rPr>
      </w:pPr>
      <w:r w:rsidRPr="00824032">
        <w:rPr>
          <w:sz w:val="24"/>
          <w:szCs w:val="24"/>
        </w:rPr>
        <w:t xml:space="preserve"> Uchwała Kolegium Regionalnej Izby Obrachunkowej w Krakowie z dnia 25 listopada 2025 roku w sprawie opinii o możliwości sfinansowania deficytu przedstawionego w projekcie uchwały budżetowej gminy Gnojnik na 2026 rok. Skład orzekający kolegium Regionalnej Izby Obrachunkowej po zapoznaniu się z przedstawionym projektem uchwały budżetowej gminy Gnojnik na 2026 rok postanowił zaopiniować pozytywnie możliwość sfinansowania deficytu przedstawionego w projekcie uchwały budżetowej gminy Gnojnik na 2026 rok. Uzasadnienie w dniu 12 listopada 2025 roku do Regionalnej Izby Obrachunkowej w Krakowie wpłynął projekt uchwały budżetowej gminy Gnojnik na 2026 rok. W przedłożonym projekcie uchwały budżetowej zaplanowano dochody w kwocie 70 720 446,33 zł oraz wydatki w kwocie 73 994 002,33 zł, co oznacza, że deficyt budżetu gminy w 2026 roku zaplanowano w wysokości 3 273 556 zł. Opiniowany projekt uchwały zakłada, iż deficyt ten zostanie pokryty przychodami pochodzącymi z kredytu długoterminowego w wysokości 2 669 000zł niewykorzystanych środków pieniężnych na rachunku bieżącym budżetu, który stanowi artykuł 217 ust. 2.8 ustawy o finansach publicznych w kwocie 573 669,95 zł, wolnych środków jako nadwyżki środków pieniężnych na rachunku bieżącym budżetu wynikających z rozliczeń wyemitowanych papierów wartościowych, kredytów i pożyczek z lat ubiegłych w wysokości 30 886,05 zł. Przedstawione w projekcie uchwały budżetowej źródła pokrycia deficytu są zgodne ze źródłami przewidzianymi w artykule 217 ust. 2 ustawy o finansach publicznych. Jak wynika z projektu prognozy kwoty długu gminy Gnojnik stanowiącej część projektu wieloletniej prognozy finansowej gminy Gnojnik planowane zadłużenie w latach 2026-2039 nie spowoduje naruszenia zasad uchwalenia budżetu w jednostki samorządu terytorialnego określonych w artykule 242 oraz 243 ustawy o finansach publicznych. Mając powyższe na uwadze skład orzekający postanowił jak w sentencji.</w:t>
      </w:r>
    </w:p>
    <w:p w14:paraId="0A323F99" w14:textId="29CCCA97" w:rsidR="00EF1EDD" w:rsidRDefault="00EF1EDD" w:rsidP="00BA1833">
      <w:pPr>
        <w:jc w:val="both"/>
        <w:rPr>
          <w:sz w:val="24"/>
          <w:szCs w:val="24"/>
        </w:rPr>
      </w:pPr>
      <w:r w:rsidRPr="00BA1833">
        <w:rPr>
          <w:b/>
          <w:bCs/>
          <w:sz w:val="24"/>
          <w:szCs w:val="24"/>
        </w:rPr>
        <w:t>Piotr Krzyszkowski:</w:t>
      </w:r>
      <w:r>
        <w:rPr>
          <w:sz w:val="24"/>
          <w:szCs w:val="24"/>
        </w:rPr>
        <w:t xml:space="preserve"> </w:t>
      </w:r>
      <w:r w:rsidRPr="00EF1EDD">
        <w:rPr>
          <w:sz w:val="24"/>
          <w:szCs w:val="24"/>
        </w:rPr>
        <w:t xml:space="preserve">Szanowny Panie Wójcie, Szanowna Rado i mieszkańcy gminy. Zabieram głos, ponieważ budżet na rok 2026 oraz WPF pokazują bardzo poważne ryzyka, które musimy nazwać po imieniu. To nie są opinie, to liczby, które sami uchwalamy i które pokazują, że sytuacja finansowa gminy staje się krytyczna. Dług gminy osiągnie w 2026 roku 32,6 mln zł. To jest najwyższy poziom w historii gminy Gnojnik. W relacji do dochodów ogółem po korektach ustawowych oznacza to wskaźnik 60%. To już jest poziom alarmowy, znacznie powyżej tego, co uznaje się za bezpieczne dla gmin wiejskich. Nadwyżka operacyjna jest dramatycznie niska. Tutaj podam, jakie są nasze dochody bieżące. Wynoszą 57 600 000zł, a wydatki bieżące 56,66 miliona. To daje nadwyżkę około 990 tysięcy złotych, przy czym prawdopodobnie w ciągu roku ta nadwyżka zostanie zjedzona przez jakieś inne jeszcze wydatki. Przypomnę tylko też, że na oświatę wydajemy 30 milionów złotych, co stanowi 53% całego budżetu. Administracja </w:t>
      </w:r>
      <w:r w:rsidRPr="00EF1EDD">
        <w:rPr>
          <w:sz w:val="24"/>
          <w:szCs w:val="24"/>
        </w:rPr>
        <w:lastRenderedPageBreak/>
        <w:t>kosztuje 8,2 miliona, to jest 14,5%. Znacznie się zwiększyła przez ostatnie dwa lata. Dwa lata temu kosztowała nas 6 milionów, czyli wydatki bieżące na gminę zwiększyły się o ponad 30%, o 2,2 miliony. Koszty bieżące rosną też szybciej niż nasze dochody. W efekcie nadwyżka operacyjna, która jest oddechem finansowym gminy, praktycznie nie istnieje. Tutaj, jak Pani Skarbnik też powiedziała, w przyszłym roku mamy spłacić 1,8 mln zł, tylko że to jest pokrywane przez zaciągnięty dług. Więc jako tako nie spłacamy naszymi dochodami, tylko zaciągamy kolejny, żeby spłacić ten poprzedni. Tutaj też wspomnę o WPF, czyli o dokumencie, który będziemy dyskutować, który będzie następny po budżecie. I WPF zakłada scenariusz, że nadwyżka operacyjna wzrośnie, że wydatki bieżące nie będą rosnąć, subwencja oświatowa nagle się poprawi, nie pojawią się nowe wydatki, nie trzeba będzie zwiększać zadłużenia. Te założenia są czysto teoretyczne, bo przypomnę, że WPF na 2027 rok zakłada spłatę 2 milionów długu. Tu będzie pytanie potem do Pana Wójta, skąd weźmiemy te 2 miliony złotych, żeby spłacić ten dług. Także te założenia są czysto teoretyczne, nierealne przy obecnej strukturze wydatków, a matematyka jest tutaj prosta. Jeśli wydatki bieżące i oświata będą rosły, nadwyżka operacyjna będzie coraz mniejsza. A jeśli nadwyżka jest niższa niż roczne raty długu, długu spłacić się nie da. Dlatego prognoza spadku według mnie jest wyłącznie rozwiązaniem formalnym, żeby RIO zaopiniowała to pozytywnie, aby zmieścić się tutaj w wymogach, ale nie wynika z tego, że to są nasze realne możliwości gminy. Jeśli w latach 2027-2028 nadwyżka operacyjna spadnie poniżej zera, a to bardzo realne, gmina nie uzyska żadnego kredytu, straci zdolność inwestycyjną, będzie musiała ograniczyć wydatki bieżące przymusowo, może trafić pod program naprawczy Regionalnej Izby Obrachunkowej. To nie jest moje straszenie, tak wynika z liczb. Dziękuję bardzo.</w:t>
      </w:r>
    </w:p>
    <w:p w14:paraId="4BB4A5DA" w14:textId="464E98A1" w:rsidR="00EF1EDD" w:rsidRDefault="00EF1EDD" w:rsidP="00BA1833">
      <w:pPr>
        <w:jc w:val="both"/>
        <w:rPr>
          <w:sz w:val="24"/>
          <w:szCs w:val="24"/>
        </w:rPr>
      </w:pPr>
      <w:r w:rsidRPr="00BA1833">
        <w:rPr>
          <w:b/>
          <w:bCs/>
          <w:sz w:val="24"/>
          <w:szCs w:val="24"/>
        </w:rPr>
        <w:t>Paweł Prus:</w:t>
      </w:r>
      <w:r>
        <w:rPr>
          <w:sz w:val="24"/>
          <w:szCs w:val="24"/>
        </w:rPr>
        <w:t xml:space="preserve"> </w:t>
      </w:r>
      <w:r w:rsidRPr="00EF1EDD">
        <w:rPr>
          <w:sz w:val="24"/>
          <w:szCs w:val="24"/>
        </w:rPr>
        <w:t>Panie Radny. Myślę, że Regionalna Izba Obrachunkowa, jeśli by było tak kiepsko, jak Pan tutaj przedstawia, pewnie by dała opinię, przynajmniej z uwagami albo jakiś sygnał, co już pamiętamy odbywało się za poprzedniego włodarza. Dzisiaj nie uważam, żeby było na wyrost jakoś nierealny budżet wykonany, projekt budżetu, który jest dzisiaj dyskutowany</w:t>
      </w:r>
      <w:r w:rsidR="00A442C1">
        <w:rPr>
          <w:sz w:val="24"/>
          <w:szCs w:val="24"/>
        </w:rPr>
        <w:t xml:space="preserve">                </w:t>
      </w:r>
      <w:r w:rsidRPr="00EF1EDD">
        <w:rPr>
          <w:sz w:val="24"/>
          <w:szCs w:val="24"/>
        </w:rPr>
        <w:t xml:space="preserve"> i poddany pod głosowanie Rady. Myślę, że założenia są realne i tragedii strasznej ja tu w tym nie widzę.</w:t>
      </w:r>
    </w:p>
    <w:p w14:paraId="599823B7" w14:textId="3084D3EE" w:rsidR="0022214C" w:rsidRDefault="0022214C" w:rsidP="00BA1833">
      <w:pPr>
        <w:jc w:val="both"/>
        <w:rPr>
          <w:sz w:val="24"/>
          <w:szCs w:val="24"/>
        </w:rPr>
      </w:pPr>
      <w:r w:rsidRPr="00BA1833">
        <w:rPr>
          <w:b/>
          <w:bCs/>
          <w:sz w:val="24"/>
          <w:szCs w:val="24"/>
        </w:rPr>
        <w:t xml:space="preserve">Agnieszka </w:t>
      </w:r>
      <w:proofErr w:type="spellStart"/>
      <w:r w:rsidRPr="00BA1833">
        <w:rPr>
          <w:b/>
          <w:bCs/>
          <w:sz w:val="24"/>
          <w:szCs w:val="24"/>
        </w:rPr>
        <w:t>Skrobiś</w:t>
      </w:r>
      <w:proofErr w:type="spellEnd"/>
      <w:r w:rsidRPr="00BA1833">
        <w:rPr>
          <w:b/>
          <w:bCs/>
          <w:sz w:val="24"/>
          <w:szCs w:val="24"/>
        </w:rPr>
        <w:t>:</w:t>
      </w:r>
      <w:r>
        <w:rPr>
          <w:sz w:val="24"/>
          <w:szCs w:val="24"/>
        </w:rPr>
        <w:t xml:space="preserve"> </w:t>
      </w:r>
      <w:r w:rsidRPr="0022214C">
        <w:rPr>
          <w:sz w:val="24"/>
          <w:szCs w:val="24"/>
        </w:rPr>
        <w:t>Szanowni Państwo, jeśli chodzi o wskaźniki, które pan radny Krzyszkowski tutaj przedstawił, faktycznie dług będzie na koniec roku 2026 powyżej 32 milionów. Natomiast jeśli chodzi o ten wskaźnik 60-procentowy, jest to stary wskaźnik, teraz od 2014 roku patrząc na zadłużenie gminy, patrzy się na wskaźniki zadłużenia, które oblicza się na podstawie artykułu 243 ustawy o finansach publicznych. W tym artykule i jak Pan Radny tutaj zauważył, wskaźniki uzależnione są od nadwyżki operacyjnej, czyli od wysokości dochodów bieżących i wydatków bieżących. Owszem, na rok 2026 jest niska kwota nadwyżki operacyjnej, jednak do 2029 roku nadwyżka operacyjna może być poniżej zera. Wynika to</w:t>
      </w:r>
      <w:r w:rsidR="00A442C1">
        <w:rPr>
          <w:sz w:val="24"/>
          <w:szCs w:val="24"/>
        </w:rPr>
        <w:t xml:space="preserve"> </w:t>
      </w:r>
      <w:r w:rsidRPr="0022214C">
        <w:rPr>
          <w:sz w:val="24"/>
          <w:szCs w:val="24"/>
        </w:rPr>
        <w:t xml:space="preserve"> z przepisów, które były zmieniane. Oczywiście pod warunkiem, że w okresie od 2026 do 2029 wypracujemy taką nadwyżkę, która skompensuje nam, jeśli będzie wynik ujemny. Jeśli chodzi o subwencję oświatową, nie ma już teraz subwencji oświatowej, została ona zlikwidowana przez ustawę o dochodach jednostek samorządu terytorialnego, jest po prostu subwencja ogólna. Subwencja ogólna na rok 2026 wzrosła około 15% i wskaźnik wzrostu na kolejne lata, czyli od 2027 założono 10-procentowy, nie 15-procentowy, tylko niższy 10-procentowy wzrostu subwencji ogólnej, czyli jest to taki bezpieczny wskaźnik wzrostu. Nie planuje się wzrostu wydatków bieżących, znaczących, </w:t>
      </w:r>
      <w:r w:rsidRPr="0022214C">
        <w:rPr>
          <w:sz w:val="24"/>
          <w:szCs w:val="24"/>
        </w:rPr>
        <w:lastRenderedPageBreak/>
        <w:t>ponieważ gmina zamierza iść w kierunku oszczędności, oczywiście na tym, co jest możliwe do oszczędzania. Jeśli chodzi o wydatki bieżące, no to wiadomo wzrost tych wydatków bieżących na rok 2026, no jest podyktowany wzrostem cen. Jednak gmina też będzie zmierzała do tego, aby wszystkie wydatki też klasyfikować jako, oczywiście co jest możliwe, jako wydatki majątkowe.</w:t>
      </w:r>
    </w:p>
    <w:p w14:paraId="6188B9EB" w14:textId="72C31977" w:rsidR="0022214C" w:rsidRDefault="0022214C" w:rsidP="00BA1833">
      <w:pPr>
        <w:jc w:val="both"/>
        <w:rPr>
          <w:sz w:val="24"/>
          <w:szCs w:val="24"/>
        </w:rPr>
      </w:pPr>
      <w:r w:rsidRPr="00BA1833">
        <w:rPr>
          <w:b/>
          <w:bCs/>
          <w:sz w:val="24"/>
          <w:szCs w:val="24"/>
        </w:rPr>
        <w:t>Maria Kuc:</w:t>
      </w:r>
      <w:r>
        <w:rPr>
          <w:sz w:val="24"/>
          <w:szCs w:val="24"/>
        </w:rPr>
        <w:t xml:space="preserve"> </w:t>
      </w:r>
      <w:r w:rsidRPr="0022214C">
        <w:rPr>
          <w:sz w:val="24"/>
          <w:szCs w:val="24"/>
        </w:rPr>
        <w:t xml:space="preserve">Witam Państwa bardzo serdecznie. Szanowni Państwo, ja chciałam odnieść się do tego, co powiedział tutaj Pan Piotr Krzyszkowski. Dla mnie wiążąca jest opinia Kolegium Regionalnej Izby Obrachunkowej, zarówno w sprawie uchwały budżetowej, jak i w sprawie możliwości finansowania deficytu budżetowego i te opinie w obu przypadkach są pozytywne. Poza tym chciałam Państwu zwrócić uwagę na to, że to jest plan budżetu na rok przyszły. Budżet jest taką substancją, która że tak powiem w ciągu roku się wielokrotnie zmienia. Praktycznie w każdym miesiącu dokonujemy zmian w uchwale budżetowej. Chciałam również zwrócić uwagę na to, że obecnie, biorąc pod uwagę sytuację makroekonomiczną i spadek oprocentowania kredytów, co Państwo mieliście możliwość zauważenia nawet w zmianach do budżetu na rok 2025, gdzie o 200 tysięcy zmniejszamy koszty obsługi zadłużenia i ja mam nadzieję, że ta tendencja będzie się w dalszym ciągu utrzymywać i nie będzie aż tak źle jak pan Krzyszkowski tutaj przedstawił. Bardzo dziękuję za przygotowanie tych wskaźników. Panie Piotrze chciałam powiedzieć, że życie pisze różne scenariusze i my nie jesteśmy w stanie przewidzieć to, co </w:t>
      </w:r>
      <w:r w:rsidR="00BA1833">
        <w:rPr>
          <w:sz w:val="24"/>
          <w:szCs w:val="24"/>
        </w:rPr>
        <w:br/>
      </w:r>
      <w:r w:rsidRPr="0022214C">
        <w:rPr>
          <w:sz w:val="24"/>
          <w:szCs w:val="24"/>
        </w:rPr>
        <w:t xml:space="preserve">w trakcie roku budżetowego się wydarzy. Mam nadzieję, tak jak Pan Przewodniczący również tutaj powiedział, że nie będzie aż tak źle. Budżet jest bardzo ambitny, owszem, ale mieszkańcy tego od nas wymagają, jest bardzo wiele zadań inwestycyjnych, zarówno w drogownictwie, jak i mamy w planie budowę </w:t>
      </w:r>
      <w:proofErr w:type="spellStart"/>
      <w:r w:rsidRPr="0022214C">
        <w:rPr>
          <w:sz w:val="24"/>
          <w:szCs w:val="24"/>
        </w:rPr>
        <w:t>PSZOKu</w:t>
      </w:r>
      <w:proofErr w:type="spellEnd"/>
      <w:r w:rsidRPr="0022214C">
        <w:rPr>
          <w:sz w:val="24"/>
          <w:szCs w:val="24"/>
        </w:rPr>
        <w:t>, innych wiele inwestycji i myślę, że to jest bardzo racjonalne założenia. Co więcej, chciałam tu w tym miejscu jeszcze podziękować również Panu Wójtowi za przygotowanie projektu uchwały budżetowej, za rzetelną pracę Pani Skarbnik, jak i całemu Wydziałowi Finansowemu za terminowe przygotowanie projektu uchwały budżetowej.</w:t>
      </w:r>
    </w:p>
    <w:p w14:paraId="7E5A048A" w14:textId="2B653782" w:rsidR="005F2D7C" w:rsidRDefault="0022214C" w:rsidP="00BA1833">
      <w:pPr>
        <w:jc w:val="both"/>
        <w:rPr>
          <w:sz w:val="24"/>
          <w:szCs w:val="24"/>
        </w:rPr>
      </w:pPr>
      <w:r w:rsidRPr="00BA1833">
        <w:rPr>
          <w:b/>
          <w:bCs/>
          <w:sz w:val="24"/>
          <w:szCs w:val="24"/>
        </w:rPr>
        <w:t>Leszek Ząbkowski:</w:t>
      </w:r>
      <w:r>
        <w:rPr>
          <w:sz w:val="24"/>
          <w:szCs w:val="24"/>
        </w:rPr>
        <w:t xml:space="preserve"> </w:t>
      </w:r>
      <w:r w:rsidR="005F2D7C" w:rsidRPr="005F2D7C">
        <w:rPr>
          <w:sz w:val="24"/>
          <w:szCs w:val="24"/>
        </w:rPr>
        <w:t>Szanowni Państwo Radni, jeżeli chodzi o odniesienie się do kwestii, które podnosił Pan Krzyszkowski. Oczywiście nie jesteśmy w rewelacyjnej, ani w bardzo dobrej, ani w dobrej może sytuacji, bo oczywiście tej wysokości zadłużenie nie napawa do optymizmu, ale napawa do ciężkiej pracy nad tym, żebyśmy ten budżet mogli po prostu doklejać, sklejać</w:t>
      </w:r>
      <w:r w:rsidR="00A442C1">
        <w:rPr>
          <w:sz w:val="24"/>
          <w:szCs w:val="24"/>
        </w:rPr>
        <w:t xml:space="preserve"> </w:t>
      </w:r>
      <w:r w:rsidR="00BA1833">
        <w:rPr>
          <w:sz w:val="24"/>
          <w:szCs w:val="24"/>
        </w:rPr>
        <w:br/>
      </w:r>
      <w:r w:rsidR="005F2D7C" w:rsidRPr="005F2D7C">
        <w:rPr>
          <w:sz w:val="24"/>
          <w:szCs w:val="24"/>
        </w:rPr>
        <w:t xml:space="preserve">i rozwijać. Bo Szanowni Państwo, nie głosowaliśmy nad kredytem5 milionowym, odziedziczyliśmy go z poprzedniej kadencji, ale Szanowni Państwo, on poszedł nie na nie wiadomo co, tylko na wydatki inwestycyjne przede wszystkim. Nie jest nam lekko, bo jest bardzo ciężko. Mamy prywatne przedszkole, do którego musimy dokładać, musimy przelewać subwencje i nie jest to dla nas korzystna sytuacja, ale musimy się z tym pogodzić. Natomiast Szanowni Państwo, jeżeli chodzi o ograniczenie kosztów, ograniczamy koszty jak możemy, inwestując w nową infrastrukturę, ograniczając koszty na bieżących, budynkach, bieżącej infrastrukturze, ale Pan Rady nie wspomniał o jednej kwestii, na przykład, że o 50 tysięcy jest wzrost na klubach sportowych. Pan radny nie wspomniał o tym, że dawniej budżet przez niektóre lata konstruowany, był tak, że milion złotych było sztucznie pompowane, tylko po to, żeby dopiąć budżet. I nie było problemu wtedy, jeżeli uchwały i opinie RIO były z uwagami takimi, gdzie wtedy było bardzo duży ryzyko tego, że przyjdzie i trzeba będzie zastosować układ naprawczy. Tylko po prostu teraz, gdzie RIO opiniuje nam bez uwag. Kluczem do ratowania budżetu jest pozyskiwanie środków zewnętrznych i wiemy o tym od dawna. I tutaj jest ważne </w:t>
      </w:r>
      <w:r w:rsidR="005F2D7C" w:rsidRPr="005F2D7C">
        <w:rPr>
          <w:sz w:val="24"/>
          <w:szCs w:val="24"/>
        </w:rPr>
        <w:lastRenderedPageBreak/>
        <w:t xml:space="preserve">to, co będziemy mogli pozyskać z zewnątrz, to tyle zrobimy, ile pozyskamy. Nie da się obciąć kosztów bieżących, bo na ostatnich komisjach powiedział Pan Radny obetnijmy 170 tysięcy, ale z czego? No to bądźmy konsekwentni w swoim działaniu i w swoich słowach. Sytuacja nie jest wesoła, bo nie jest przy takim zadłużeniu, ale mówimy wprost, staramy się coś zrobić, </w:t>
      </w:r>
      <w:r w:rsidR="00BA1833">
        <w:rPr>
          <w:sz w:val="24"/>
          <w:szCs w:val="24"/>
        </w:rPr>
        <w:br/>
      </w:r>
      <w:r w:rsidR="005F2D7C" w:rsidRPr="005F2D7C">
        <w:rPr>
          <w:sz w:val="24"/>
          <w:szCs w:val="24"/>
        </w:rPr>
        <w:t>piętrze i na drugim piętrze w Urzędzie Gminy Gnojnych, ponieważ, te łazienki się rozpadają. Natomiast jest jeszcze na dole toaleta, która nie była remontowana od czasów powstania starej części Urzędu Gminy Gnojnych. Tej łazienki prawdopodobnie nie będziemy remontować na tą chwilę, ponieważ musimy się zmierzyć z przebudową i dostosowaniem Urzędu Gminy do potrzeb osób niepełnosprawnych i wymogów PPOŻ.</w:t>
      </w:r>
    </w:p>
    <w:p w14:paraId="3123A361" w14:textId="067FFDC9" w:rsidR="005F2D7C" w:rsidRDefault="005F2D7C" w:rsidP="00BA1833">
      <w:pPr>
        <w:jc w:val="both"/>
        <w:rPr>
          <w:sz w:val="24"/>
          <w:szCs w:val="24"/>
        </w:rPr>
      </w:pPr>
      <w:bookmarkStart w:id="0" w:name="_Hlk221116528"/>
      <w:r w:rsidRPr="00BA1833">
        <w:rPr>
          <w:b/>
          <w:bCs/>
          <w:sz w:val="24"/>
          <w:szCs w:val="24"/>
        </w:rPr>
        <w:t>Grzegorz Śledź:</w:t>
      </w:r>
      <w:r>
        <w:rPr>
          <w:sz w:val="24"/>
          <w:szCs w:val="24"/>
        </w:rPr>
        <w:t xml:space="preserve"> </w:t>
      </w:r>
      <w:r w:rsidR="00AD1566" w:rsidRPr="00AD1566">
        <w:rPr>
          <w:sz w:val="24"/>
          <w:szCs w:val="24"/>
        </w:rPr>
        <w:t>Pytam, ponieważ na drugiej sesji tej kadencji Rady Gminy w maju 2024 roku, Pan Wójt mówił, że zabezpieczaliśmy środki w budżecie w wysokości 100 tysięcy złotych na remont właśnie starej części urzędu, mówił Pan, że chce remontować powoli starą część urzędu z roku na rok. I w sprawozdaniu z wykonania budżetu za zeszły rok mamy zakup usług remontowych w kwocie 76 329, 96 zł. Jeżeli ta łazienka nie została tam wyremontowana, to jakie pomieszczenia w tej kwocie zostały odremontowane?</w:t>
      </w:r>
    </w:p>
    <w:p w14:paraId="2EEA56C7" w14:textId="6E0C22D7" w:rsidR="00AD1566" w:rsidRDefault="00AD1566" w:rsidP="00BA1833">
      <w:pPr>
        <w:jc w:val="both"/>
        <w:rPr>
          <w:sz w:val="24"/>
          <w:szCs w:val="24"/>
        </w:rPr>
      </w:pPr>
      <w:r w:rsidRPr="00BA1833">
        <w:rPr>
          <w:b/>
          <w:bCs/>
          <w:sz w:val="24"/>
          <w:szCs w:val="24"/>
        </w:rPr>
        <w:t>Leszek Ząbkowski:</w:t>
      </w:r>
      <w:r>
        <w:rPr>
          <w:sz w:val="24"/>
          <w:szCs w:val="24"/>
        </w:rPr>
        <w:t xml:space="preserve"> </w:t>
      </w:r>
      <w:r w:rsidRPr="00AD1566">
        <w:rPr>
          <w:sz w:val="24"/>
          <w:szCs w:val="24"/>
        </w:rPr>
        <w:t>Szanowni Państwo, ta toaleta nie była wyremontowana z tego względu, że po konsultacjach wstępnych z projektantami, którzy przychodzili do urzędu, ta toaleta prawdopodobnie stamtąd zniknie. Natomiast został stworzony projekt na starej części, na całym urzędzie</w:t>
      </w:r>
      <w:r>
        <w:rPr>
          <w:sz w:val="24"/>
          <w:szCs w:val="24"/>
        </w:rPr>
        <w:t>:</w:t>
      </w:r>
      <w:r w:rsidRPr="00AD1566">
        <w:rPr>
          <w:sz w:val="24"/>
          <w:szCs w:val="24"/>
        </w:rPr>
        <w:t xml:space="preserve"> remontu i przebudowy, instalacji elektrycznej w całym urzędzie. Nie pamiętam teraz, bo to było w tamtym roku, ile pieniędzy, natomiast bez żadnego problemu na przyszłą sesję przygotujemy się i dam Państwu wprost odpowiedź co do tej kwestii. I tutaj z konsultacji też z </w:t>
      </w:r>
      <w:r>
        <w:rPr>
          <w:sz w:val="24"/>
          <w:szCs w:val="24"/>
        </w:rPr>
        <w:t xml:space="preserve"> Panem </w:t>
      </w:r>
      <w:r w:rsidRPr="00AD1566">
        <w:rPr>
          <w:sz w:val="24"/>
          <w:szCs w:val="24"/>
        </w:rPr>
        <w:t>Grzegorzem, naszym informatykiem</w:t>
      </w:r>
      <w:r>
        <w:rPr>
          <w:sz w:val="24"/>
          <w:szCs w:val="24"/>
        </w:rPr>
        <w:t>,</w:t>
      </w:r>
      <w:r w:rsidRPr="00AD1566">
        <w:rPr>
          <w:sz w:val="24"/>
          <w:szCs w:val="24"/>
        </w:rPr>
        <w:t xml:space="preserve"> odnośnie dostosowania instalacji wewnętrznej, elektrycznej do potrzeb </w:t>
      </w:r>
      <w:proofErr w:type="spellStart"/>
      <w:r w:rsidRPr="00AD1566">
        <w:rPr>
          <w:sz w:val="24"/>
          <w:szCs w:val="24"/>
        </w:rPr>
        <w:t>cyberbezpieczeństwa</w:t>
      </w:r>
      <w:proofErr w:type="spellEnd"/>
      <w:r w:rsidRPr="00AD1566">
        <w:rPr>
          <w:sz w:val="24"/>
          <w:szCs w:val="24"/>
        </w:rPr>
        <w:t xml:space="preserve"> powstał tam agregat prądotwórczy. Nasza instalacja nie spełniała warunków i został zrobiony projekt tej instalacji. Nie pamiętam teraz ile ten projekt kosztował ale przygotujemy się co do tej kwestii wydatkowania, nie ma żadnego problemu. Na kolejne posiedzenie komisji i sesji przedstawimy Państwu rzetelną informację.</w:t>
      </w:r>
    </w:p>
    <w:p w14:paraId="175B10EB" w14:textId="7CED64F6" w:rsidR="00243289" w:rsidRDefault="00243289" w:rsidP="002F208D">
      <w:pPr>
        <w:jc w:val="both"/>
        <w:rPr>
          <w:sz w:val="24"/>
          <w:szCs w:val="24"/>
        </w:rPr>
      </w:pPr>
      <w:r w:rsidRPr="002F208D">
        <w:rPr>
          <w:b/>
          <w:bCs/>
          <w:sz w:val="24"/>
          <w:szCs w:val="24"/>
        </w:rPr>
        <w:t>Piotr Krzyszkowski:</w:t>
      </w:r>
      <w:r>
        <w:rPr>
          <w:sz w:val="24"/>
          <w:szCs w:val="24"/>
        </w:rPr>
        <w:t xml:space="preserve"> </w:t>
      </w:r>
      <w:r w:rsidRPr="00243289">
        <w:rPr>
          <w:sz w:val="24"/>
          <w:szCs w:val="24"/>
        </w:rPr>
        <w:t xml:space="preserve">Padło pytanie, co mamy zrobić odnośnie tego naszego krytycznego budżetu. Ja mam takie propozycje, żeby na przykład zlecić niezależną analizę finansów </w:t>
      </w:r>
      <w:r w:rsidR="00A442C1">
        <w:rPr>
          <w:sz w:val="24"/>
          <w:szCs w:val="24"/>
        </w:rPr>
        <w:t xml:space="preserve">                      </w:t>
      </w:r>
      <w:r w:rsidRPr="00243289">
        <w:rPr>
          <w:sz w:val="24"/>
          <w:szCs w:val="24"/>
        </w:rPr>
        <w:t>i oświaty przez firmę zewnętrzną, żeby wypowiedzieli się eksperci. Ja nie jestem takim ekspertem, oni są. Można przygotować jakiś plan redukcji tych wydatków bieżących, tak żeby nadwyżka operacyjna była większa i to nie o milion, tylko na przykład o 3-4 miliony, bo taka nadwyżka pozwala na komfort, gdzie gmina sobie może operować, spłacać coś, ewentualnie podejmować się jakiś większych inwestycji. WPF powinien pokazywać prawdę, a z tych liczb, co ja tutaj mam, wynika, że on nie pokazuje tej prawdy, więc po prostu ja bym proponował, żeby go urealnić. I czwarta kwestia, żeby poważnie podejść do tematu reorganizacji oświaty, bo ona generuje 53% wydatków i to nie jest tak, że te wydatki na oświaty będą maleć, bo wiemy jaka jest demografia, one będą raczej wzrastać, a subwencja ogólna nie będzie tak rosła, bo ona idzie jeśli dobrze mówię, na ucznia, na ilość dzieci w szkołach. Więc tu jest też takie poważne ryzyko, że z roku na rok wydatki bieżące na oświacie będą rosły.</w:t>
      </w:r>
    </w:p>
    <w:p w14:paraId="443BC3E8" w14:textId="01B0E2B5" w:rsidR="00A056E9" w:rsidRDefault="00A056E9" w:rsidP="002F208D">
      <w:pPr>
        <w:jc w:val="both"/>
        <w:rPr>
          <w:sz w:val="24"/>
          <w:szCs w:val="24"/>
        </w:rPr>
      </w:pPr>
      <w:r w:rsidRPr="002F208D">
        <w:rPr>
          <w:b/>
          <w:bCs/>
          <w:sz w:val="24"/>
          <w:szCs w:val="24"/>
        </w:rPr>
        <w:t>Paweł Prus:</w:t>
      </w:r>
      <w:r>
        <w:rPr>
          <w:sz w:val="24"/>
          <w:szCs w:val="24"/>
        </w:rPr>
        <w:t xml:space="preserve"> </w:t>
      </w:r>
      <w:r w:rsidRPr="00A056E9">
        <w:rPr>
          <w:sz w:val="24"/>
          <w:szCs w:val="24"/>
        </w:rPr>
        <w:t xml:space="preserve">To ja się odniosę tutaj, bo to tak ładnie się mówi, zrobimy analizę wydatków oświatowych, poniesionych kosztów, żeby zredukować i tak dalej. Mówmy kawę na ławy, ja </w:t>
      </w:r>
      <w:r w:rsidRPr="00A056E9">
        <w:rPr>
          <w:sz w:val="24"/>
          <w:szCs w:val="24"/>
        </w:rPr>
        <w:lastRenderedPageBreak/>
        <w:t xml:space="preserve">jestem chłop prosty. Zmierza Pan do tego, żeby likwidować małe szkoły. Jestem pierwszy, który będzie tu tupał nogą i przeciwstawiał się temu. Póki tu jestem, nie dopuszczę do tego, żeby były likwidowane jednostki oświatowe, a do tego to zmierzam, bo inaczej sobie nie wyobrażam redukcji kosztów. Przerabiałem to, byłem dzieckiem i wożono mnie do zbiorczej szkoły podstawowej w Uszwi. Odkąd pamiętam, a jestem z samorządem związany od 1998 roku, wydatki na oświatę stanowiły 50% budżetu. Czy według Pana, należy zlikwidować małe szkoły, gdzie jest klasa 11-osobowa i przywieźć dzieci do Gnojnika, bo tu jest sala ogrzewana, oświetlona i ten sam nauczyciel może uczyć 26 dzieci, a nie musi uczyć w innej szkole? No nie, no jeśli tak zrobimy, to zmarginalizujemy nasze małe miejscowości. Co w tych miejscowościach zostało oprócz kościoła i szkoły? Co w nich zostało? Pan jest mieszkańcem miejscowości Gnojnik, największej miejscowości w gminie, siedziba gminy znajduje się w Gnojniku i Pan cały czas mówi, wszystko proporcjonalnie, wydatki w porównaniu z ilością mieszkańców powinny być największe na Gnojniku, bo tu jest najwięcej mieszkańców, to co znaczy, że Żerków, Biesiadki Gosprzydową należy zniszczyć i jak zrobimy wszystko w Gnojniku, no to wtedy może się zastanowimy, która by ewentualnie miejscowość była jeszcze do zrealizowania jakaś inwestycja. A gdzie jest zrównoważony rozwój przy tym wszystkim? Trzeba w miarę uczciwie patrzeć i sprawiedliwie dzielić ten chleb, który jest na stole położony. I z tego, co widzę, to Gnojnik w ostatnim czasie nie jest pokrzywdzony aż tak bardzo. Nie jest pokrzywdzony. Pan wnioskował, żeby przekazać Panu zestawienie inwestycji z ostatnich lat. Przeanalizowałem to i tam Pan też widzi, że są miejscowości, które w porównaniu </w:t>
      </w:r>
      <w:r w:rsidR="00A442C1">
        <w:rPr>
          <w:sz w:val="24"/>
          <w:szCs w:val="24"/>
        </w:rPr>
        <w:t xml:space="preserve"> </w:t>
      </w:r>
      <w:r w:rsidRPr="00A056E9">
        <w:rPr>
          <w:sz w:val="24"/>
          <w:szCs w:val="24"/>
        </w:rPr>
        <w:t>z Gnojnikiem blado wyglądają, delikatnie mówiąc. No ale co w związku z tym? To dzisiaj jeszcze idziemy w tym kierunku, no bo oświata generuje największe koszty. Generuje i będzie generować. Pan mówi, że dług się powiększa i zmierzamy ku przepaści i tak dalej, a z drugiej strony pan mówi na komisji, wydatki na sport są niedoszacowane, należy zwiększyć wydatki</w:t>
      </w:r>
      <w:r>
        <w:rPr>
          <w:sz w:val="24"/>
          <w:szCs w:val="24"/>
        </w:rPr>
        <w:t>.</w:t>
      </w:r>
    </w:p>
    <w:p w14:paraId="102FC947" w14:textId="68AC585A" w:rsidR="007E71EB" w:rsidRDefault="007E71EB" w:rsidP="002F208D">
      <w:pPr>
        <w:jc w:val="both"/>
        <w:rPr>
          <w:sz w:val="24"/>
          <w:szCs w:val="24"/>
        </w:rPr>
      </w:pPr>
      <w:r w:rsidRPr="002F208D">
        <w:rPr>
          <w:b/>
          <w:bCs/>
          <w:sz w:val="24"/>
          <w:szCs w:val="24"/>
        </w:rPr>
        <w:t>Paweł Machał:</w:t>
      </w:r>
      <w:r>
        <w:rPr>
          <w:sz w:val="24"/>
          <w:szCs w:val="24"/>
        </w:rPr>
        <w:t xml:space="preserve"> </w:t>
      </w:r>
      <w:r w:rsidRPr="007E71EB">
        <w:rPr>
          <w:sz w:val="24"/>
          <w:szCs w:val="24"/>
        </w:rPr>
        <w:t>Dzień dobry Państwu. Ja tak na początek chciałem Państwowi bardzo podziękować, bo faktycznie informacje w tych dokumentach, które otrzymaliśmy są bardzo szczegółowe. Ja jestem nowym radnym i dla mnie tutaj wiele rzeczy było zupełnie niejasnych. No tutaj tymi zapisami zostało wiele dla mnie wyjaśnione i rozświetlone. Szukamy oszczędności. Ja tutaj tak chciałem zwrócić na jedną rzecz uwagę, na schronisko jest przewidziane 160 tysięcy złotych i są to środki, które gmina pokrywa i są to zwierzęta, które są w większości przypadków naszych mieszkańców. Czyli też musimy zacząć szukać tych oszczędności na zewnątrz, nie tylko na etapie inwestycji. Myślę, że budżet jest skrojony na nasze możliwości na inwestycje, które planujemy, no pewnie główną rolą jest poprawa życia mieszkańców i za co bardzo raz jeszcze dziękuję. Co do kwestii edukacji chciałem jeszcze zabrać jedno zdanie. No też mam taki odbiór, już tutaj Radny Krzyszkowski zmierza</w:t>
      </w:r>
      <w:r w:rsidR="00A442C1">
        <w:rPr>
          <w:sz w:val="24"/>
          <w:szCs w:val="24"/>
        </w:rPr>
        <w:t xml:space="preserve"> </w:t>
      </w:r>
      <w:r w:rsidRPr="007E71EB">
        <w:rPr>
          <w:sz w:val="24"/>
          <w:szCs w:val="24"/>
        </w:rPr>
        <w:t xml:space="preserve"> w kierunku ograniczenia małych szkół. Myślę, że wszyscy chodziliśmy do szkołach w własnych miejscowościach, poza chyba Panem Przewodniczącym, który był gdzieś wożony. Ja osobiście, no bardzo z tego powodu byłem zadowolony i bardzo bym chciał, żeby dzieci w naszej gminie chodziły do tych szkół, gdzie chcą. W większości przypadków będą to szkoły na terenie własnych miejscowości.</w:t>
      </w:r>
    </w:p>
    <w:p w14:paraId="101198B7" w14:textId="71216B0B" w:rsidR="007E71EB" w:rsidRDefault="007E71EB" w:rsidP="002F208D">
      <w:pPr>
        <w:jc w:val="both"/>
        <w:rPr>
          <w:sz w:val="24"/>
          <w:szCs w:val="24"/>
        </w:rPr>
      </w:pPr>
      <w:r w:rsidRPr="002F208D">
        <w:rPr>
          <w:b/>
          <w:bCs/>
          <w:sz w:val="24"/>
          <w:szCs w:val="24"/>
        </w:rPr>
        <w:t>Piotr Krzyszkowski:</w:t>
      </w:r>
      <w:r>
        <w:rPr>
          <w:sz w:val="24"/>
          <w:szCs w:val="24"/>
        </w:rPr>
        <w:t xml:space="preserve"> </w:t>
      </w:r>
      <w:r w:rsidRPr="007E71EB">
        <w:rPr>
          <w:sz w:val="24"/>
          <w:szCs w:val="24"/>
        </w:rPr>
        <w:t xml:space="preserve">Tutaj, panie Wójcie i Panie Przewodniczący też, takie ataki na mnie generalnie, to nie powinno być klucz naszej dyskusji. Bo ja zwracam uwagę na bardzo poważny problem z budżetem. I to nie jest tak, że ja nie chcę małych szkół. Ja jestem za tym, żeby były. </w:t>
      </w:r>
      <w:r w:rsidRPr="007E71EB">
        <w:rPr>
          <w:sz w:val="24"/>
          <w:szCs w:val="24"/>
        </w:rPr>
        <w:lastRenderedPageBreak/>
        <w:t>Nie mam nic przeciwko tym małym szkołom, ale trzeba popatrzeć na budżet, trzeba popatrzeć na co nas stać, na co nas nie stać, bo tutaj też nie będzie nadwyżki budżetowej, będziemy wszystko wydawać na koszty bieżące. Mieszkańcy przyjdą do nas</w:t>
      </w:r>
      <w:r w:rsidR="00A442C1">
        <w:rPr>
          <w:sz w:val="24"/>
          <w:szCs w:val="24"/>
        </w:rPr>
        <w:t xml:space="preserve"> </w:t>
      </w:r>
      <w:r w:rsidRPr="007E71EB">
        <w:rPr>
          <w:sz w:val="24"/>
          <w:szCs w:val="24"/>
        </w:rPr>
        <w:t xml:space="preserve">i powiedzą, że coś trzeba wyremontować, czy przedszkole, szkoły będą wymagać remontów </w:t>
      </w:r>
      <w:r w:rsidR="00A442C1">
        <w:rPr>
          <w:sz w:val="24"/>
          <w:szCs w:val="24"/>
        </w:rPr>
        <w:t xml:space="preserve"> </w:t>
      </w:r>
      <w:r w:rsidRPr="007E71EB">
        <w:rPr>
          <w:sz w:val="24"/>
          <w:szCs w:val="24"/>
        </w:rPr>
        <w:t>i na to trzeba będzie wziąć pieniądze. To było prawdziwym sensem i moje zmartwienie się, ta dyskusja była tylko moją obawą o stan finansów.</w:t>
      </w:r>
    </w:p>
    <w:p w14:paraId="05769EDC" w14:textId="06AF5DD9" w:rsidR="007E71EB" w:rsidRDefault="007E71EB" w:rsidP="002F208D">
      <w:pPr>
        <w:jc w:val="both"/>
        <w:rPr>
          <w:sz w:val="24"/>
          <w:szCs w:val="24"/>
        </w:rPr>
      </w:pPr>
      <w:r w:rsidRPr="002F208D">
        <w:rPr>
          <w:b/>
          <w:bCs/>
          <w:sz w:val="24"/>
          <w:szCs w:val="24"/>
        </w:rPr>
        <w:t>Paweł Prus:</w:t>
      </w:r>
      <w:r>
        <w:rPr>
          <w:sz w:val="24"/>
          <w:szCs w:val="24"/>
        </w:rPr>
        <w:t xml:space="preserve"> </w:t>
      </w:r>
      <w:r w:rsidRPr="007E71EB">
        <w:rPr>
          <w:sz w:val="24"/>
          <w:szCs w:val="24"/>
        </w:rPr>
        <w:t xml:space="preserve">Zostałem wywołany do odpowiedzi Panie Radny, bo nie bardzo rozumiem, jaki cel był tej wypowiedzi Pana, bo nie rozumie  tego, to znaczy ograniczyć koszty małych jednostek oświatowych, to znaczy co z nimi zrobić? Jak to zreorganizować, żeby te koszty były niższe, nie likwidując ich, to nie wiem, jednego nauczyciela dać do dwóch </w:t>
      </w:r>
      <w:proofErr w:type="spellStart"/>
      <w:r w:rsidRPr="007E71EB">
        <w:rPr>
          <w:sz w:val="24"/>
          <w:szCs w:val="24"/>
        </w:rPr>
        <w:t>sal</w:t>
      </w:r>
      <w:proofErr w:type="spellEnd"/>
      <w:r w:rsidRPr="007E71EB">
        <w:rPr>
          <w:sz w:val="24"/>
          <w:szCs w:val="24"/>
        </w:rPr>
        <w:t xml:space="preserve"> lekcyjnych, czy temperaturę obniżyć w salach, czy światło co drugą żarówkę wyłączyć, jak to należy ograniczyć, bo Pan mówi, że Pana celem nie była likwidacja tych jednostek, tylko wprowadzenie jakiegoś sposobu, żeby ograniczyć te koszty. Niech Pan zdradzi tajemnicę, jaki to jest sposób, żeby ograniczyć te koszty, bo ja bardzo, bardzo nie jestem w stanie sobie wyobrazić. Ma Pan na to jakąś receptę?</w:t>
      </w:r>
    </w:p>
    <w:p w14:paraId="31E26052" w14:textId="444E2D21" w:rsidR="00AC76CA" w:rsidRDefault="00AC76CA" w:rsidP="002F208D">
      <w:pPr>
        <w:jc w:val="both"/>
        <w:rPr>
          <w:sz w:val="24"/>
          <w:szCs w:val="24"/>
        </w:rPr>
      </w:pPr>
      <w:r w:rsidRPr="002F208D">
        <w:rPr>
          <w:b/>
          <w:bCs/>
          <w:sz w:val="24"/>
          <w:szCs w:val="24"/>
        </w:rPr>
        <w:t>Piotr Krzyszkowski:</w:t>
      </w:r>
      <w:r>
        <w:rPr>
          <w:sz w:val="24"/>
          <w:szCs w:val="24"/>
        </w:rPr>
        <w:t xml:space="preserve"> </w:t>
      </w:r>
      <w:r w:rsidRPr="00AC76CA">
        <w:rPr>
          <w:sz w:val="24"/>
          <w:szCs w:val="24"/>
        </w:rPr>
        <w:t>Panie Przewodniczący, zasugerowałem, żeby zrobić tutaj analizę. Dla Pana od razu, jeśli się wspomni o organizacji Oświaty, to jest likwidacja tych szkół, tak</w:t>
      </w:r>
      <w:r>
        <w:rPr>
          <w:sz w:val="24"/>
          <w:szCs w:val="24"/>
        </w:rPr>
        <w:t>?</w:t>
      </w:r>
    </w:p>
    <w:p w14:paraId="7FDB70A2" w14:textId="6C75733E" w:rsidR="00AC76CA" w:rsidRDefault="00AC76CA" w:rsidP="002F208D">
      <w:pPr>
        <w:jc w:val="both"/>
        <w:rPr>
          <w:sz w:val="24"/>
          <w:szCs w:val="24"/>
        </w:rPr>
      </w:pPr>
      <w:r w:rsidRPr="002F208D">
        <w:rPr>
          <w:b/>
          <w:bCs/>
          <w:sz w:val="24"/>
          <w:szCs w:val="24"/>
        </w:rPr>
        <w:t>Paweł Prus:</w:t>
      </w:r>
      <w:r>
        <w:rPr>
          <w:sz w:val="24"/>
          <w:szCs w:val="24"/>
        </w:rPr>
        <w:t xml:space="preserve"> </w:t>
      </w:r>
      <w:r w:rsidRPr="00AC76CA">
        <w:rPr>
          <w:sz w:val="24"/>
          <w:szCs w:val="24"/>
        </w:rPr>
        <w:t xml:space="preserve">Analizy nie trzeba, bo my wiemy, że do oświaty dopłacamy, dopłacaliśmy </w:t>
      </w:r>
      <w:r w:rsidR="00A442C1">
        <w:rPr>
          <w:sz w:val="24"/>
          <w:szCs w:val="24"/>
        </w:rPr>
        <w:t xml:space="preserve"> </w:t>
      </w:r>
      <w:r w:rsidR="002F208D">
        <w:rPr>
          <w:sz w:val="24"/>
          <w:szCs w:val="24"/>
        </w:rPr>
        <w:br/>
      </w:r>
      <w:r w:rsidRPr="00AC76CA">
        <w:rPr>
          <w:sz w:val="24"/>
          <w:szCs w:val="24"/>
        </w:rPr>
        <w:t>i będziemy dopłacać. To ja bez analizy wiem, tylko niech Pan powie, jak to rozwiązać.</w:t>
      </w:r>
    </w:p>
    <w:p w14:paraId="005E603C" w14:textId="5A27BE28" w:rsidR="00AC76CA" w:rsidRDefault="00AC76CA" w:rsidP="002F208D">
      <w:pPr>
        <w:jc w:val="both"/>
        <w:rPr>
          <w:sz w:val="24"/>
          <w:szCs w:val="24"/>
        </w:rPr>
      </w:pPr>
      <w:r w:rsidRPr="002F208D">
        <w:rPr>
          <w:b/>
          <w:bCs/>
          <w:sz w:val="24"/>
          <w:szCs w:val="24"/>
        </w:rPr>
        <w:t>Piotr Krzyszkowski:</w:t>
      </w:r>
      <w:r>
        <w:rPr>
          <w:sz w:val="24"/>
          <w:szCs w:val="24"/>
        </w:rPr>
        <w:t xml:space="preserve"> </w:t>
      </w:r>
      <w:r w:rsidRPr="00AC76CA">
        <w:rPr>
          <w:sz w:val="24"/>
          <w:szCs w:val="24"/>
        </w:rPr>
        <w:t>Trzeba zacząć dyskusję na ten temat przede wszystkim. Zapytać, się ekspertów, jak to powinno wyglądać. Ja wiem, że to jest bardzo ciężki temat społeczny. Pan mnie teraz ciągnie tutaj za uszy i każe powiedzieć, że jestem za likwidacją szkół. Tego Pan ode mnie oczekuje i tego Pan Wójt ode mnie oczekuje. A ja mówię jaki jest stan finansów, co powoduje liczby, co nas kosztuje najwięcej. I mówię, żeby tu ewentualnie na tym zacząć dyskusję, żeby próbować coś to zmienić. Powiedziałem też jaka jest demografia, to wszystko. Ja po prostu mówię to, co jest. Ja mówię jaka jest prawda.</w:t>
      </w:r>
    </w:p>
    <w:p w14:paraId="4D70C41C" w14:textId="7E18787F" w:rsidR="00AB39A6" w:rsidRDefault="00AB39A6" w:rsidP="002F208D">
      <w:pPr>
        <w:jc w:val="both"/>
        <w:rPr>
          <w:sz w:val="24"/>
          <w:szCs w:val="24"/>
        </w:rPr>
      </w:pPr>
      <w:r w:rsidRPr="002F208D">
        <w:rPr>
          <w:b/>
          <w:bCs/>
          <w:sz w:val="24"/>
          <w:szCs w:val="24"/>
        </w:rPr>
        <w:t>Paweł Prus:</w:t>
      </w:r>
      <w:r>
        <w:rPr>
          <w:sz w:val="24"/>
          <w:szCs w:val="24"/>
        </w:rPr>
        <w:t xml:space="preserve"> </w:t>
      </w:r>
      <w:r w:rsidRPr="00AB39A6">
        <w:rPr>
          <w:sz w:val="24"/>
          <w:szCs w:val="24"/>
        </w:rPr>
        <w:t>To, co jest, to my też widzimy. Tu nie trzeba żadnego filozofa i analityka, który powie, że na oświatę dopłacamy, bo to wszyscy wiemy doskonale i Pan doskonale jako Radny ubiegłej kadencji wie, że budżet przyjmowany w styczniu dwa lata temu za Wójta Paterka był niedoszacowany na oświacie. W ciągu roku zastanawialiśmy się, jak to spiąć, bo nie były nadgodziny liczone, odprawy jubileuszowe itd. I na dzień dobry, uchwalając, podnosząc rączkę za budżetem w styczniu, Pan również wiedział, że jest niedoszacowany ten budżet. Jakoś wtedy Pan mnie bił na alarm, że trzeba coś z tym zrobić. Dzisiaj Pan mówi, powinna się rozpocząć dyskusja na ten temat. Co z dyskusji? Wszyscy wiemy, oświata najwięcej generuje wydatków. Co z dyskusji? Pytam Pana o krok dalej, bo dla mnie ograniczenie kosztów na oświacie wiąże się z likwidacją jednostek mniejszych. Pytam Pana, jaka jest inna droga, bo może to jest ciekawy pomysł, który trzeba wykorzystać, a nie trzymać dla siebie tej informacji.</w:t>
      </w:r>
    </w:p>
    <w:p w14:paraId="79038E86" w14:textId="6A9892B2" w:rsidR="00AB39A6" w:rsidRDefault="00AB39A6" w:rsidP="002F208D">
      <w:pPr>
        <w:jc w:val="both"/>
        <w:rPr>
          <w:sz w:val="24"/>
          <w:szCs w:val="24"/>
        </w:rPr>
      </w:pPr>
      <w:r w:rsidRPr="002F208D">
        <w:rPr>
          <w:b/>
          <w:bCs/>
          <w:sz w:val="24"/>
          <w:szCs w:val="24"/>
        </w:rPr>
        <w:t>Barbara Pawełek:</w:t>
      </w:r>
      <w:r>
        <w:rPr>
          <w:sz w:val="24"/>
          <w:szCs w:val="24"/>
        </w:rPr>
        <w:t xml:space="preserve"> </w:t>
      </w:r>
      <w:r w:rsidRPr="00AB39A6">
        <w:rPr>
          <w:sz w:val="24"/>
          <w:szCs w:val="24"/>
        </w:rPr>
        <w:t>Szanowni Państwo, jak chciałam już tak zmierzyć do zakończenia tej dyskusji, jestem trzecią kadencję radną, jak kilku kolegów i koleżanka. Słuchajcie, chciałam powiedzieć, że jak zostałam radną po raz pierwszy, to też dla mnie nie było wszystko jasne. Wiadomo, że człowiek uczy się, musiał się przyglądnąć tym, sporządzonemu projektowi uchwały czy wieloletniej prognozy finansowej, wiele dopytywaliśmy, wiele dyskutowaliśmy</w:t>
      </w:r>
      <w:r w:rsidR="00A442C1">
        <w:rPr>
          <w:sz w:val="24"/>
          <w:szCs w:val="24"/>
        </w:rPr>
        <w:t xml:space="preserve"> </w:t>
      </w:r>
      <w:r w:rsidRPr="00AB39A6">
        <w:rPr>
          <w:sz w:val="24"/>
          <w:szCs w:val="24"/>
        </w:rPr>
        <w:t xml:space="preserve"> i powiem wam, </w:t>
      </w:r>
      <w:r w:rsidRPr="00AB39A6">
        <w:rPr>
          <w:sz w:val="24"/>
          <w:szCs w:val="24"/>
        </w:rPr>
        <w:lastRenderedPageBreak/>
        <w:t>że w tamtych kadencjach też nie było tak łatwo, dyskutowaliśmy czasem aż za dużo czasu, ale w rezultacie przeważnie głosowaliśmy za budżetem i ufaliśmy tamtej Pani Skarbnik, tak ja teraz ufam obecnej Pani Skarbnik, chociaż tamte opinie z RIO były niepokojące. Byliśmy w takiej sytuacji, że wzięliśmy obligacje, bo nie było innego wyjścia. Mieliśmy nóż na gardle, ale potem Pani Skarbnik jakoś udało się, że te obligacje zamieniliśmy na coś bezpieczniejszego i po prostu musieliśmy iść do przodu. Ja wiem, Panie Piotrku, że Pan jest informatykiem, do Pana przemawiają cyfry różne takie, ale powiem Panu, że w życiu nie wszystko jest zero jedynkowe, nie wszystko da się przeliczyć na procenty, na wskaźniki, dlatego, że tu tak jak mówiliśmy wielokrotnie, budżet jest materią zmienną. My go uchwalamy tu i teraz, a zaraz na początku roku będziemy już zmiany do tego budżetu uchwalać. I myślę, że Pani Skarbnik, która ma wieloletnie doświadczenie i bardzo ładnie ten budżet przygotowała, nic by nam takiego tutaj nie dała, żeby nam coś groziło. Każdy samorząd, jak oglądam nieraz sesje, też mają duże zadłużenia, ale tam właśnie też nie widzę, żeby ktokolwiek, jak są podejmowane uchwały, to po prostu z tego, co zaobserwowałam, to jest tak, temat został przegłosowany na komisjach, więc podejmujemy uchwały, więc to naprawdę chyba czas by był, bo tak żeśmy sobie teraz fajnie wypracowali taką metodę. Także chciałam po prostu już ten temat zakończyć.</w:t>
      </w:r>
    </w:p>
    <w:p w14:paraId="1C0EF15A" w14:textId="3C6F52FE" w:rsidR="00A73897" w:rsidRDefault="00A73897" w:rsidP="002F208D">
      <w:pPr>
        <w:jc w:val="both"/>
        <w:rPr>
          <w:sz w:val="24"/>
          <w:szCs w:val="24"/>
        </w:rPr>
      </w:pPr>
      <w:r w:rsidRPr="002F208D">
        <w:rPr>
          <w:b/>
          <w:bCs/>
          <w:sz w:val="24"/>
          <w:szCs w:val="24"/>
        </w:rPr>
        <w:t>Leszek Ząbkowski:</w:t>
      </w:r>
      <w:r>
        <w:rPr>
          <w:sz w:val="24"/>
          <w:szCs w:val="24"/>
        </w:rPr>
        <w:t xml:space="preserve"> </w:t>
      </w:r>
      <w:r w:rsidRPr="00A73897">
        <w:rPr>
          <w:sz w:val="24"/>
          <w:szCs w:val="24"/>
        </w:rPr>
        <w:t>Szanowny Panie Przewodniczący, muszę jeszcze temat troszeczkę dalej pociągnąć, z tego względu, że jak projektowaliśmy budynek dla sportowców, to Pan Radny nie patrzył na oszczędności A ja Panu powiem wprost i Szanownym Państwu, dopóki ja jestem Wójtem, nie wiem ile będę, ile mi zdrowie da, ile mieszkańcy dadzą, natomiast nie będę likwidował żadnych małych szkół. Mało tego, mamy dużo do zrobienia w oświacie, dużo do modernizacji i jeżeli przyjeżdżają inni do naszej gminy Gnojnik i wchodzą do wyremontowanych budynków naszych oświatowych, mówią wiecie co, macie super, macie pięknie, dzieci mają się jak uczyć w standardach naprawdę lepszych o wiele niż w miastach, bo taka jest prawda. Bo jedźcie sobie Państwo do dużych miast i zobaczcie w jakich w jakich warunkach nieraz się uczą dzieci, a my naprawdę mamy warunki i dyrektorom dziękuję za to, że tak dbają właśnie o te nasze placówki.</w:t>
      </w:r>
    </w:p>
    <w:p w14:paraId="783F80DE" w14:textId="6DD7FAA5" w:rsidR="00A73897" w:rsidRDefault="00A73897" w:rsidP="002F208D">
      <w:pPr>
        <w:jc w:val="both"/>
        <w:rPr>
          <w:sz w:val="24"/>
          <w:szCs w:val="24"/>
        </w:rPr>
      </w:pPr>
      <w:r w:rsidRPr="002F208D">
        <w:rPr>
          <w:b/>
          <w:bCs/>
          <w:sz w:val="24"/>
          <w:szCs w:val="24"/>
        </w:rPr>
        <w:t>Piotr Krzyszkowski:</w:t>
      </w:r>
      <w:r>
        <w:rPr>
          <w:sz w:val="24"/>
          <w:szCs w:val="24"/>
        </w:rPr>
        <w:t xml:space="preserve"> </w:t>
      </w:r>
      <w:r w:rsidRPr="00A73897">
        <w:rPr>
          <w:sz w:val="24"/>
          <w:szCs w:val="24"/>
        </w:rPr>
        <w:t>Panie Wójcie, krótko jeśli chodzi o ten projekt budynku LKS, tak, jest ten projekt, też sobie zdaję sprawę, że budżet może nie pozwolić na to i ten budynek No nie wiadomo kiedy powstanie i generalnie ja już na początku roku temu liczyłem się z tym, że to może być bardzo długi temat. Dlatego tutaj wspólnie z prezesem i z działaczami wyremontowaliśmy obecny budynek. Tutaj duże podziękowania dla Pana Szczepana Budynia, który naprawił dach, położył gładzie w dwóch pomieszczeniach. Jeden zawodnik przeznaczył dosyć konkretną kwotę. Zostały wyremontowane łazienki. Sam uczestniczyłem w naprawach. Zawodnicy sekcji juniorów też przychodzili i skrobali te ściany. Także ten budynek został wyremontowany tutaj w czynie społecznym. Oczywiście tutaj gmina też przeznaczyła 20-16 tysięcy złotych na grzejniki i zbiornik i na farby. Ale większość tych prac została wykonana społecznie i przez sponsorów. Pan Ireneusz Strach poświęcił 4 dni na instalację CO i ciepłej wody, więc to też był jego duży wysiłek, więc nam tych prac wykonanych pewnie było na 40 do 50 tysięcy.</w:t>
      </w:r>
    </w:p>
    <w:p w14:paraId="473533E2" w14:textId="4D079F86" w:rsidR="00A73897" w:rsidRDefault="00A73897" w:rsidP="002F208D">
      <w:pPr>
        <w:jc w:val="both"/>
        <w:rPr>
          <w:sz w:val="24"/>
          <w:szCs w:val="24"/>
        </w:rPr>
      </w:pPr>
      <w:r w:rsidRPr="002F208D">
        <w:rPr>
          <w:b/>
          <w:bCs/>
          <w:sz w:val="24"/>
          <w:szCs w:val="24"/>
        </w:rPr>
        <w:t>Leszek Ząbkowski:</w:t>
      </w:r>
      <w:r>
        <w:rPr>
          <w:sz w:val="24"/>
          <w:szCs w:val="24"/>
        </w:rPr>
        <w:t xml:space="preserve"> </w:t>
      </w:r>
      <w:r w:rsidRPr="00A73897">
        <w:rPr>
          <w:sz w:val="24"/>
          <w:szCs w:val="24"/>
        </w:rPr>
        <w:t xml:space="preserve">Panie Radny, ale drzewo spadło chyba 4 czy 5 lat temu na ten dach i tyle właśnie lat ciekło, a to żeśmy rzetelnie przystąpili właśnie to tylko dzięki sportowcom został </w:t>
      </w:r>
      <w:r w:rsidRPr="00A73897">
        <w:rPr>
          <w:sz w:val="24"/>
          <w:szCs w:val="24"/>
        </w:rPr>
        <w:lastRenderedPageBreak/>
        <w:t>wyremontowany właśnie czynem społecznym, ale gmina też dołożyła się do tego, żeby 20 tysięcy złotych przekazać na to, żeby, właśnie, bo takie była rozmowa, to już tak pomijając.</w:t>
      </w:r>
    </w:p>
    <w:p w14:paraId="14361BA6" w14:textId="0742E9F5" w:rsidR="00A73897" w:rsidRDefault="00A73897" w:rsidP="002F208D">
      <w:pPr>
        <w:jc w:val="both"/>
        <w:rPr>
          <w:sz w:val="24"/>
          <w:szCs w:val="24"/>
        </w:rPr>
      </w:pPr>
      <w:r w:rsidRPr="002F208D">
        <w:rPr>
          <w:b/>
          <w:bCs/>
          <w:sz w:val="24"/>
          <w:szCs w:val="24"/>
        </w:rPr>
        <w:t>Krzysztof Wiśniowski:</w:t>
      </w:r>
      <w:r>
        <w:rPr>
          <w:sz w:val="24"/>
          <w:szCs w:val="24"/>
        </w:rPr>
        <w:t xml:space="preserve"> </w:t>
      </w:r>
      <w:r w:rsidRPr="00A73897">
        <w:rPr>
          <w:sz w:val="24"/>
          <w:szCs w:val="24"/>
        </w:rPr>
        <w:t>Ja tu tak przysłuchując się temu tematu chciałem podziękować Panu Wójtowi Pani Skarbnik. Jest to myślę w ostatnich latach jeden z bezpieczniejszych budżetów. Dzisiaj myślę, że takie mówienie, co możemy oszczędzić, to na to był czas, może trzy miesiące, pół roku temu, można było e-mail napisać, na czym możemy oszczędzić, przesłać do Pana Wójta.</w:t>
      </w:r>
    </w:p>
    <w:p w14:paraId="41A1DBC3" w14:textId="500044D8" w:rsidR="00A73897" w:rsidRDefault="00A73897" w:rsidP="00824032">
      <w:pPr>
        <w:rPr>
          <w:sz w:val="24"/>
          <w:szCs w:val="24"/>
        </w:rPr>
      </w:pPr>
      <w:r>
        <w:rPr>
          <w:sz w:val="24"/>
          <w:szCs w:val="24"/>
        </w:rPr>
        <w:t xml:space="preserve">Wyniki głosowania: </w:t>
      </w:r>
    </w:p>
    <w:p w14:paraId="7258C0AD" w14:textId="2F288194" w:rsidR="00A73897" w:rsidRDefault="00A73897" w:rsidP="00824032">
      <w:pPr>
        <w:rPr>
          <w:sz w:val="24"/>
          <w:szCs w:val="24"/>
        </w:rPr>
      </w:pPr>
      <w:r>
        <w:rPr>
          <w:sz w:val="24"/>
          <w:szCs w:val="24"/>
        </w:rPr>
        <w:t>ZA (12)</w:t>
      </w:r>
      <w:r w:rsidR="00103820">
        <w:rPr>
          <w:sz w:val="24"/>
          <w:szCs w:val="24"/>
        </w:rPr>
        <w:t xml:space="preserve"> </w:t>
      </w:r>
      <w:proofErr w:type="spellStart"/>
      <w:r w:rsidR="00103820">
        <w:rPr>
          <w:sz w:val="24"/>
          <w:szCs w:val="24"/>
        </w:rPr>
        <w:t>Gnela</w:t>
      </w:r>
      <w:proofErr w:type="spellEnd"/>
      <w:r w:rsidR="00103820">
        <w:rPr>
          <w:sz w:val="24"/>
          <w:szCs w:val="24"/>
        </w:rPr>
        <w:t xml:space="preserve"> Ryszard, </w:t>
      </w:r>
      <w:proofErr w:type="spellStart"/>
      <w:r w:rsidR="00103820">
        <w:rPr>
          <w:sz w:val="24"/>
          <w:szCs w:val="24"/>
        </w:rPr>
        <w:t>Gnyla</w:t>
      </w:r>
      <w:proofErr w:type="spellEnd"/>
      <w:r w:rsidR="00103820">
        <w:rPr>
          <w:sz w:val="24"/>
          <w:szCs w:val="24"/>
        </w:rPr>
        <w:t xml:space="preserve"> Władysław, Kotarba Grzegorz, Kuc Maria, Machał Paweł, </w:t>
      </w:r>
      <w:proofErr w:type="spellStart"/>
      <w:r w:rsidR="00103820">
        <w:rPr>
          <w:sz w:val="24"/>
          <w:szCs w:val="24"/>
        </w:rPr>
        <w:t>Migrała</w:t>
      </w:r>
      <w:proofErr w:type="spellEnd"/>
      <w:r w:rsidR="00103820">
        <w:rPr>
          <w:sz w:val="24"/>
          <w:szCs w:val="24"/>
        </w:rPr>
        <w:t xml:space="preserve"> Tomasz, Pawełek Barbara, Prus Paweł, </w:t>
      </w:r>
      <w:proofErr w:type="spellStart"/>
      <w:r w:rsidR="00103820">
        <w:rPr>
          <w:sz w:val="24"/>
          <w:szCs w:val="24"/>
        </w:rPr>
        <w:t>Sacha</w:t>
      </w:r>
      <w:proofErr w:type="spellEnd"/>
      <w:r w:rsidR="00103820">
        <w:rPr>
          <w:sz w:val="24"/>
          <w:szCs w:val="24"/>
        </w:rPr>
        <w:t xml:space="preserve"> Jan, Tekiela Paweł, Wiśniowska Urszula, Wiśniowski Krzysztof</w:t>
      </w:r>
    </w:p>
    <w:p w14:paraId="02840D38" w14:textId="6655DA95" w:rsidR="00A73897" w:rsidRDefault="00A73897" w:rsidP="00824032">
      <w:pPr>
        <w:rPr>
          <w:sz w:val="24"/>
          <w:szCs w:val="24"/>
        </w:rPr>
      </w:pPr>
      <w:r>
        <w:rPr>
          <w:sz w:val="24"/>
          <w:szCs w:val="24"/>
        </w:rPr>
        <w:t>PRZECIW (</w:t>
      </w:r>
      <w:r w:rsidR="00103820">
        <w:rPr>
          <w:sz w:val="24"/>
          <w:szCs w:val="24"/>
        </w:rPr>
        <w:t>1</w:t>
      </w:r>
      <w:r>
        <w:rPr>
          <w:sz w:val="24"/>
          <w:szCs w:val="24"/>
        </w:rPr>
        <w:t>)</w:t>
      </w:r>
      <w:r w:rsidR="00103820">
        <w:rPr>
          <w:sz w:val="24"/>
          <w:szCs w:val="24"/>
        </w:rPr>
        <w:t xml:space="preserve"> Krzyszkowski Piotr</w:t>
      </w:r>
    </w:p>
    <w:p w14:paraId="041D7C52" w14:textId="73CC8B78" w:rsidR="00A73897" w:rsidRDefault="00A73897" w:rsidP="00824032">
      <w:pPr>
        <w:rPr>
          <w:sz w:val="24"/>
          <w:szCs w:val="24"/>
        </w:rPr>
      </w:pPr>
      <w:r>
        <w:rPr>
          <w:sz w:val="24"/>
          <w:szCs w:val="24"/>
        </w:rPr>
        <w:t>WSTRZYMUJE SIĘ (</w:t>
      </w:r>
      <w:r w:rsidR="00103820">
        <w:rPr>
          <w:sz w:val="24"/>
          <w:szCs w:val="24"/>
        </w:rPr>
        <w:t>2</w:t>
      </w:r>
      <w:r>
        <w:rPr>
          <w:sz w:val="24"/>
          <w:szCs w:val="24"/>
        </w:rPr>
        <w:t>)</w:t>
      </w:r>
      <w:r w:rsidR="00103820">
        <w:rPr>
          <w:sz w:val="24"/>
          <w:szCs w:val="24"/>
        </w:rPr>
        <w:t xml:space="preserve"> Czuba Jacek, Śledź Grzegorz</w:t>
      </w:r>
    </w:p>
    <w:p w14:paraId="53296629" w14:textId="77777777" w:rsidR="00A45083" w:rsidRDefault="00A45083" w:rsidP="00824032">
      <w:pPr>
        <w:rPr>
          <w:sz w:val="24"/>
          <w:szCs w:val="24"/>
        </w:rPr>
      </w:pPr>
    </w:p>
    <w:p w14:paraId="59740039" w14:textId="0A3326ED" w:rsidR="00103820" w:rsidRPr="00A45083" w:rsidRDefault="00103820" w:rsidP="00A45083">
      <w:pPr>
        <w:pStyle w:val="Akapitzlist"/>
        <w:numPr>
          <w:ilvl w:val="0"/>
          <w:numId w:val="1"/>
        </w:numPr>
        <w:rPr>
          <w:b/>
          <w:bCs/>
          <w:sz w:val="24"/>
          <w:szCs w:val="24"/>
        </w:rPr>
      </w:pPr>
      <w:r w:rsidRPr="00A45083">
        <w:rPr>
          <w:b/>
          <w:bCs/>
          <w:sz w:val="24"/>
          <w:szCs w:val="24"/>
        </w:rPr>
        <w:t>przyjęcie wieloletniej prognozy finansowej na lata 2026-2039</w:t>
      </w:r>
    </w:p>
    <w:p w14:paraId="50DB3200" w14:textId="77777777" w:rsidR="00A45083" w:rsidRDefault="00A45083" w:rsidP="00A45083">
      <w:pPr>
        <w:pStyle w:val="Akapitzlist"/>
        <w:rPr>
          <w:b/>
          <w:bCs/>
          <w:sz w:val="24"/>
          <w:szCs w:val="24"/>
        </w:rPr>
      </w:pPr>
    </w:p>
    <w:p w14:paraId="78313CD2" w14:textId="1B36680E" w:rsidR="00A45083" w:rsidRDefault="00A45083" w:rsidP="002F208D">
      <w:pPr>
        <w:jc w:val="both"/>
        <w:rPr>
          <w:sz w:val="24"/>
          <w:szCs w:val="24"/>
        </w:rPr>
      </w:pPr>
      <w:r w:rsidRPr="00A45083">
        <w:rPr>
          <w:b/>
          <w:bCs/>
          <w:sz w:val="24"/>
          <w:szCs w:val="24"/>
        </w:rPr>
        <w:t xml:space="preserve">Agnieszka </w:t>
      </w:r>
      <w:proofErr w:type="spellStart"/>
      <w:r w:rsidRPr="00A45083">
        <w:rPr>
          <w:b/>
          <w:bCs/>
          <w:sz w:val="24"/>
          <w:szCs w:val="24"/>
        </w:rPr>
        <w:t>Skrobiś</w:t>
      </w:r>
      <w:proofErr w:type="spellEnd"/>
      <w:r w:rsidRPr="00A45083">
        <w:rPr>
          <w:b/>
          <w:bCs/>
          <w:sz w:val="24"/>
          <w:szCs w:val="24"/>
        </w:rPr>
        <w:t>:</w:t>
      </w:r>
      <w:r>
        <w:rPr>
          <w:b/>
          <w:bCs/>
          <w:sz w:val="24"/>
          <w:szCs w:val="24"/>
        </w:rPr>
        <w:t xml:space="preserve"> </w:t>
      </w:r>
      <w:r w:rsidRPr="00A45083">
        <w:rPr>
          <w:sz w:val="24"/>
          <w:szCs w:val="24"/>
        </w:rPr>
        <w:t>Szanowni Państwo, wieloletnia prognoza finansowa gminy Gnojnik została opracowana na lata 2026-2039 i obejmuje okres, na który zostały zaciągnięte kredyty</w:t>
      </w:r>
      <w:r w:rsidR="00A442C1">
        <w:rPr>
          <w:sz w:val="24"/>
          <w:szCs w:val="24"/>
        </w:rPr>
        <w:t xml:space="preserve">                        </w:t>
      </w:r>
      <w:r w:rsidRPr="00A45083">
        <w:rPr>
          <w:sz w:val="24"/>
          <w:szCs w:val="24"/>
        </w:rPr>
        <w:t xml:space="preserve"> i pożyczki i w tym okresie planuje się spłatę długu gminy Gnojnik. Wieloletnia prognoza finansowa w tym zakresie obejmuje dane, które muszą być zgodne z uchwałą budżetową, która została przed momentem przez Państwa podjęta. Kolejne lata zaprognozowane zostały przy zastosowaniu wytycznych ministra finansów dotyczących stosowania jednolitych wskaźników makroekonomicznych będących podstawą oszacowania skutków finansowych projektowanych ustaw. Jedynie wyższy wskaźnik zastosowano do subwencji ogólnej, tak jak już wspomniałam, wzięto pod uwagę wzrost subwencji pomiędzy latami 2025 a 2026, którym to subwencja wzrosła o 15%, natomiast w wieloletniej prognozie finansowej zastosowano 10% wzrost tej subwencji. Wieloletnia prognoza finansowa przedstawia nam nadwyżkę operacyjną, czyli w całym okresie objętym wieloletnią prognozą finansową gmina Gnojnik ma wypracowaną nadwyżkę operacyjną i dochody bieżące są wyższe niż wydatki bieżące. </w:t>
      </w:r>
      <w:r w:rsidR="00A442C1">
        <w:rPr>
          <w:sz w:val="24"/>
          <w:szCs w:val="24"/>
        </w:rPr>
        <w:t xml:space="preserve"> </w:t>
      </w:r>
      <w:r w:rsidRPr="00A45083">
        <w:rPr>
          <w:sz w:val="24"/>
          <w:szCs w:val="24"/>
        </w:rPr>
        <w:t>I w całym okresie też objętym wieloletnią prognozą finansową zachowane są wskaźniki zadłużenia wyliczone na podstawie artykułu 243 ustawy o finansach publicznych.</w:t>
      </w:r>
    </w:p>
    <w:p w14:paraId="758D7805" w14:textId="4E0ED61F" w:rsidR="00A45083" w:rsidRDefault="00A45083" w:rsidP="00A45083">
      <w:pPr>
        <w:rPr>
          <w:sz w:val="24"/>
          <w:szCs w:val="24"/>
        </w:rPr>
      </w:pPr>
      <w:r w:rsidRPr="00A45083">
        <w:rPr>
          <w:b/>
          <w:bCs/>
          <w:sz w:val="24"/>
          <w:szCs w:val="24"/>
        </w:rPr>
        <w:t xml:space="preserve">Paweł Prus: </w:t>
      </w:r>
      <w:r w:rsidR="003359EF">
        <w:rPr>
          <w:sz w:val="24"/>
          <w:szCs w:val="24"/>
        </w:rPr>
        <w:t xml:space="preserve">Projekt </w:t>
      </w:r>
      <w:r w:rsidRPr="00A45083">
        <w:rPr>
          <w:sz w:val="24"/>
          <w:szCs w:val="24"/>
        </w:rPr>
        <w:t>wieloletniej prognozy finansowej był omawiany na połączonych komisjach, uzyskał pozytywną opinię.</w:t>
      </w:r>
    </w:p>
    <w:p w14:paraId="3214C44E" w14:textId="5DB192D7" w:rsidR="00A45083" w:rsidRDefault="00A45083" w:rsidP="00A45083">
      <w:pPr>
        <w:rPr>
          <w:sz w:val="24"/>
          <w:szCs w:val="24"/>
        </w:rPr>
      </w:pPr>
      <w:r>
        <w:rPr>
          <w:sz w:val="24"/>
          <w:szCs w:val="24"/>
        </w:rPr>
        <w:t xml:space="preserve">Wyniki głosowania: </w:t>
      </w:r>
    </w:p>
    <w:p w14:paraId="424624D8" w14:textId="77946313" w:rsidR="00A45083" w:rsidRDefault="00A45083" w:rsidP="00A45083">
      <w:pPr>
        <w:rPr>
          <w:sz w:val="24"/>
          <w:szCs w:val="24"/>
        </w:rPr>
      </w:pPr>
      <w:r>
        <w:rPr>
          <w:sz w:val="24"/>
          <w:szCs w:val="24"/>
        </w:rPr>
        <w:t>ZA (12)</w:t>
      </w:r>
      <w:r w:rsidR="003359EF">
        <w:rPr>
          <w:sz w:val="24"/>
          <w:szCs w:val="24"/>
        </w:rPr>
        <w:t xml:space="preserve"> </w:t>
      </w:r>
      <w:r w:rsidR="003359EF" w:rsidRPr="003359EF">
        <w:rPr>
          <w:sz w:val="24"/>
          <w:szCs w:val="24"/>
        </w:rPr>
        <w:t xml:space="preserve">Paweł Prus, Maria Kuc, Władysław </w:t>
      </w:r>
      <w:proofErr w:type="spellStart"/>
      <w:r w:rsidR="003359EF" w:rsidRPr="003359EF">
        <w:rPr>
          <w:sz w:val="24"/>
          <w:szCs w:val="24"/>
        </w:rPr>
        <w:t>Gnyla</w:t>
      </w:r>
      <w:proofErr w:type="spellEnd"/>
      <w:r w:rsidR="003359EF" w:rsidRPr="003359EF">
        <w:rPr>
          <w:sz w:val="24"/>
          <w:szCs w:val="24"/>
        </w:rPr>
        <w:t xml:space="preserve">, Paweł Machał, Urszula Wiśniowska, Ryszard </w:t>
      </w:r>
      <w:proofErr w:type="spellStart"/>
      <w:r w:rsidR="003359EF" w:rsidRPr="003359EF">
        <w:rPr>
          <w:sz w:val="24"/>
          <w:szCs w:val="24"/>
        </w:rPr>
        <w:t>Gnela</w:t>
      </w:r>
      <w:proofErr w:type="spellEnd"/>
      <w:r w:rsidR="003359EF" w:rsidRPr="003359EF">
        <w:rPr>
          <w:sz w:val="24"/>
          <w:szCs w:val="24"/>
        </w:rPr>
        <w:t xml:space="preserve">, Grzegorz Kotarba, Barbara Pawełek, Paweł Tekiela, Krzysztof Wiśniowski, Tomasz </w:t>
      </w:r>
      <w:proofErr w:type="spellStart"/>
      <w:r w:rsidR="003359EF" w:rsidRPr="003359EF">
        <w:rPr>
          <w:sz w:val="24"/>
          <w:szCs w:val="24"/>
        </w:rPr>
        <w:t>Migrała</w:t>
      </w:r>
      <w:proofErr w:type="spellEnd"/>
      <w:r w:rsidR="003359EF" w:rsidRPr="003359EF">
        <w:rPr>
          <w:sz w:val="24"/>
          <w:szCs w:val="24"/>
        </w:rPr>
        <w:t xml:space="preserve">, Jan </w:t>
      </w:r>
      <w:proofErr w:type="spellStart"/>
      <w:r w:rsidR="003359EF" w:rsidRPr="003359EF">
        <w:rPr>
          <w:sz w:val="24"/>
          <w:szCs w:val="24"/>
        </w:rPr>
        <w:t>Sacha</w:t>
      </w:r>
      <w:proofErr w:type="spellEnd"/>
    </w:p>
    <w:p w14:paraId="042EE9E1" w14:textId="4ABC06F0" w:rsidR="00A45083" w:rsidRDefault="00A45083" w:rsidP="00A45083">
      <w:pPr>
        <w:rPr>
          <w:sz w:val="24"/>
          <w:szCs w:val="24"/>
        </w:rPr>
      </w:pPr>
      <w:r>
        <w:rPr>
          <w:sz w:val="24"/>
          <w:szCs w:val="24"/>
        </w:rPr>
        <w:t>P</w:t>
      </w:r>
      <w:r w:rsidR="003359EF">
        <w:rPr>
          <w:sz w:val="24"/>
          <w:szCs w:val="24"/>
        </w:rPr>
        <w:t xml:space="preserve">RZECIW </w:t>
      </w:r>
      <w:r>
        <w:rPr>
          <w:sz w:val="24"/>
          <w:szCs w:val="24"/>
        </w:rPr>
        <w:t xml:space="preserve"> (1)</w:t>
      </w:r>
      <w:r w:rsidR="003359EF">
        <w:rPr>
          <w:sz w:val="24"/>
          <w:szCs w:val="24"/>
        </w:rPr>
        <w:t xml:space="preserve"> Piotr Krzyszkowski</w:t>
      </w:r>
    </w:p>
    <w:p w14:paraId="7B3ACDB8" w14:textId="4210AC92" w:rsidR="005F657E" w:rsidRDefault="00A45083" w:rsidP="00511A87">
      <w:pPr>
        <w:rPr>
          <w:sz w:val="24"/>
          <w:szCs w:val="24"/>
        </w:rPr>
      </w:pPr>
      <w:r>
        <w:rPr>
          <w:sz w:val="24"/>
          <w:szCs w:val="24"/>
        </w:rPr>
        <w:lastRenderedPageBreak/>
        <w:t>W</w:t>
      </w:r>
      <w:r w:rsidR="003359EF">
        <w:rPr>
          <w:sz w:val="24"/>
          <w:szCs w:val="24"/>
        </w:rPr>
        <w:t xml:space="preserve">STRZYMUJĘ SIĘ (2) Jacek Czuba, Grzegorz </w:t>
      </w:r>
      <w:r w:rsidR="002F208D">
        <w:rPr>
          <w:sz w:val="24"/>
          <w:szCs w:val="24"/>
        </w:rPr>
        <w:t>Ś</w:t>
      </w:r>
      <w:r w:rsidR="003359EF">
        <w:rPr>
          <w:sz w:val="24"/>
          <w:szCs w:val="24"/>
        </w:rPr>
        <w:t>ledź</w:t>
      </w:r>
      <w:bookmarkEnd w:id="0"/>
    </w:p>
    <w:p w14:paraId="3D04B846" w14:textId="77777777" w:rsidR="003359EF" w:rsidRPr="003359EF" w:rsidRDefault="003359EF" w:rsidP="00511A87">
      <w:pPr>
        <w:rPr>
          <w:b/>
          <w:bCs/>
          <w:sz w:val="24"/>
          <w:szCs w:val="24"/>
        </w:rPr>
      </w:pPr>
    </w:p>
    <w:p w14:paraId="4AA08B1D" w14:textId="16055BDF" w:rsidR="003359EF" w:rsidRDefault="005F657E" w:rsidP="003359EF">
      <w:pPr>
        <w:pStyle w:val="Akapitzlist"/>
        <w:numPr>
          <w:ilvl w:val="0"/>
          <w:numId w:val="1"/>
        </w:numPr>
        <w:rPr>
          <w:b/>
          <w:bCs/>
          <w:sz w:val="24"/>
          <w:szCs w:val="24"/>
        </w:rPr>
      </w:pPr>
      <w:r w:rsidRPr="003359EF">
        <w:rPr>
          <w:b/>
          <w:bCs/>
          <w:sz w:val="24"/>
          <w:szCs w:val="24"/>
        </w:rPr>
        <w:t>zmiany uchwały budżetowej gminy Gnojnik na 2025 rok</w:t>
      </w:r>
    </w:p>
    <w:p w14:paraId="74FBB73A" w14:textId="7A4098E4" w:rsidR="003359EF" w:rsidRDefault="003359EF" w:rsidP="002F208D">
      <w:pPr>
        <w:jc w:val="both"/>
        <w:rPr>
          <w:sz w:val="24"/>
          <w:szCs w:val="24"/>
        </w:rPr>
      </w:pPr>
      <w:r w:rsidRPr="003359EF">
        <w:rPr>
          <w:b/>
          <w:bCs/>
          <w:sz w:val="24"/>
          <w:szCs w:val="24"/>
        </w:rPr>
        <w:t xml:space="preserve">Agnieszka </w:t>
      </w:r>
      <w:proofErr w:type="spellStart"/>
      <w:r w:rsidRPr="003359EF">
        <w:rPr>
          <w:b/>
          <w:bCs/>
          <w:sz w:val="24"/>
          <w:szCs w:val="24"/>
        </w:rPr>
        <w:t>Skrobiś</w:t>
      </w:r>
      <w:proofErr w:type="spellEnd"/>
      <w:r w:rsidRPr="003359EF">
        <w:rPr>
          <w:b/>
          <w:bCs/>
          <w:sz w:val="24"/>
          <w:szCs w:val="24"/>
        </w:rPr>
        <w:t>:</w:t>
      </w:r>
      <w:r>
        <w:rPr>
          <w:b/>
          <w:bCs/>
          <w:sz w:val="24"/>
          <w:szCs w:val="24"/>
        </w:rPr>
        <w:t xml:space="preserve"> </w:t>
      </w:r>
      <w:r w:rsidRPr="003359EF">
        <w:rPr>
          <w:sz w:val="24"/>
          <w:szCs w:val="24"/>
        </w:rPr>
        <w:t>Szanowni Państwo, projekt uchwały w sprawie zmiany uchwały budżetowej na ruch 2025 zakłada zmniejszenie dochodów o kwotę ogółem 5 021 505, 80 zł, o czym mowa w załączniku numer 1 do niniejszej uchwały. Wydatki ogółem zmniejsza się</w:t>
      </w:r>
      <w:r w:rsidR="00A442C1">
        <w:rPr>
          <w:sz w:val="24"/>
          <w:szCs w:val="24"/>
        </w:rPr>
        <w:t xml:space="preserve">  </w:t>
      </w:r>
      <w:r w:rsidRPr="003359EF">
        <w:rPr>
          <w:sz w:val="24"/>
          <w:szCs w:val="24"/>
        </w:rPr>
        <w:t>o kwotę 5 383 587,30 zł, o czym mowa w załączniku numer 2 do niniejszej uchwały. Przychody budżetu zmniejsza się z tytułu wolnych środków o kwotę 362 081,50 zł, o czym mowa w załączniku 4 do niniejszej uchwały. W związku z wprowadzonymi zmianami w dochodach wydatkach aktualizuje się pozostałe załączniki, które są załącznikami do tego projektu uchwały. Szczegółowo projekt był omawiany na komisjach.</w:t>
      </w:r>
    </w:p>
    <w:p w14:paraId="299A2AF3" w14:textId="1D0FAA3C" w:rsidR="003359EF" w:rsidRDefault="003359EF" w:rsidP="003359EF">
      <w:pPr>
        <w:rPr>
          <w:sz w:val="24"/>
          <w:szCs w:val="24"/>
        </w:rPr>
      </w:pPr>
      <w:r>
        <w:rPr>
          <w:sz w:val="24"/>
          <w:szCs w:val="24"/>
        </w:rPr>
        <w:t xml:space="preserve">Wyniki głosowania: </w:t>
      </w:r>
    </w:p>
    <w:p w14:paraId="635A8719" w14:textId="2E0467C3" w:rsidR="003359EF" w:rsidRDefault="003359EF" w:rsidP="002F208D">
      <w:pPr>
        <w:jc w:val="both"/>
        <w:rPr>
          <w:sz w:val="24"/>
          <w:szCs w:val="24"/>
        </w:rPr>
      </w:pPr>
      <w:r w:rsidRPr="003359EF">
        <w:rPr>
          <w:sz w:val="24"/>
          <w:szCs w:val="24"/>
        </w:rPr>
        <w:t xml:space="preserve">ZA (15) Paweł Prus, Maria Kuc, Jacek Czuba, Władysław </w:t>
      </w:r>
      <w:proofErr w:type="spellStart"/>
      <w:r w:rsidRPr="003359EF">
        <w:rPr>
          <w:sz w:val="24"/>
          <w:szCs w:val="24"/>
        </w:rPr>
        <w:t>Gnyla</w:t>
      </w:r>
      <w:proofErr w:type="spellEnd"/>
      <w:r w:rsidRPr="003359EF">
        <w:rPr>
          <w:sz w:val="24"/>
          <w:szCs w:val="24"/>
        </w:rPr>
        <w:t xml:space="preserve">, Paweł Machał, Urszula Wiśniowska, Ryszard </w:t>
      </w:r>
      <w:proofErr w:type="spellStart"/>
      <w:r w:rsidRPr="003359EF">
        <w:rPr>
          <w:sz w:val="24"/>
          <w:szCs w:val="24"/>
        </w:rPr>
        <w:t>Gnela</w:t>
      </w:r>
      <w:proofErr w:type="spellEnd"/>
      <w:r w:rsidRPr="003359EF">
        <w:rPr>
          <w:sz w:val="24"/>
          <w:szCs w:val="24"/>
        </w:rPr>
        <w:t xml:space="preserve">, Grzegorz Kotarba, Barbara Pawełek, Paweł Tekiela, Krzysztof Wiśniowski, Tomasz </w:t>
      </w:r>
      <w:proofErr w:type="spellStart"/>
      <w:r w:rsidRPr="003359EF">
        <w:rPr>
          <w:sz w:val="24"/>
          <w:szCs w:val="24"/>
        </w:rPr>
        <w:t>Migrała</w:t>
      </w:r>
      <w:proofErr w:type="spellEnd"/>
      <w:r w:rsidRPr="003359EF">
        <w:rPr>
          <w:sz w:val="24"/>
          <w:szCs w:val="24"/>
        </w:rPr>
        <w:t xml:space="preserve">, Grzegorz Śledź, Piotr Krzyszkowski, Jan </w:t>
      </w:r>
      <w:proofErr w:type="spellStart"/>
      <w:r w:rsidRPr="003359EF">
        <w:rPr>
          <w:sz w:val="24"/>
          <w:szCs w:val="24"/>
        </w:rPr>
        <w:t>Sacha</w:t>
      </w:r>
      <w:proofErr w:type="spellEnd"/>
    </w:p>
    <w:p w14:paraId="34E45661" w14:textId="77777777" w:rsidR="003E7C8D" w:rsidRPr="003359EF" w:rsidRDefault="003E7C8D" w:rsidP="003359EF">
      <w:pPr>
        <w:rPr>
          <w:sz w:val="24"/>
          <w:szCs w:val="24"/>
        </w:rPr>
      </w:pPr>
    </w:p>
    <w:p w14:paraId="7302C939" w14:textId="24BE8AA5" w:rsidR="003359EF" w:rsidRDefault="005F657E" w:rsidP="003359EF">
      <w:pPr>
        <w:pStyle w:val="Akapitzlist"/>
        <w:numPr>
          <w:ilvl w:val="0"/>
          <w:numId w:val="1"/>
        </w:numPr>
        <w:rPr>
          <w:b/>
          <w:bCs/>
          <w:sz w:val="24"/>
          <w:szCs w:val="24"/>
        </w:rPr>
      </w:pPr>
      <w:r w:rsidRPr="003359EF">
        <w:rPr>
          <w:b/>
          <w:bCs/>
          <w:sz w:val="24"/>
          <w:szCs w:val="24"/>
        </w:rPr>
        <w:t>zmiany wieloletniej prognozy finansowej na lata 2026-2039</w:t>
      </w:r>
    </w:p>
    <w:p w14:paraId="1A30D9DF" w14:textId="77777777" w:rsidR="003359EF" w:rsidRDefault="003359EF" w:rsidP="003359EF">
      <w:pPr>
        <w:pStyle w:val="Akapitzlist"/>
        <w:rPr>
          <w:b/>
          <w:bCs/>
          <w:sz w:val="24"/>
          <w:szCs w:val="24"/>
        </w:rPr>
      </w:pPr>
    </w:p>
    <w:p w14:paraId="5BDB08F5" w14:textId="179C899E" w:rsidR="003359EF" w:rsidRDefault="003359EF" w:rsidP="002F208D">
      <w:pPr>
        <w:jc w:val="both"/>
        <w:rPr>
          <w:sz w:val="24"/>
          <w:szCs w:val="24"/>
        </w:rPr>
      </w:pPr>
      <w:r w:rsidRPr="003359EF">
        <w:rPr>
          <w:b/>
          <w:bCs/>
          <w:sz w:val="24"/>
          <w:szCs w:val="24"/>
        </w:rPr>
        <w:t xml:space="preserve">Agnieszka </w:t>
      </w:r>
      <w:proofErr w:type="spellStart"/>
      <w:r w:rsidRPr="003359EF">
        <w:rPr>
          <w:b/>
          <w:bCs/>
          <w:sz w:val="24"/>
          <w:szCs w:val="24"/>
        </w:rPr>
        <w:t>Skrobiś</w:t>
      </w:r>
      <w:proofErr w:type="spellEnd"/>
      <w:r w:rsidRPr="003359EF">
        <w:rPr>
          <w:b/>
          <w:bCs/>
          <w:sz w:val="24"/>
          <w:szCs w:val="24"/>
        </w:rPr>
        <w:t xml:space="preserve">: </w:t>
      </w:r>
      <w:r w:rsidRPr="003359EF">
        <w:rPr>
          <w:sz w:val="24"/>
          <w:szCs w:val="24"/>
        </w:rPr>
        <w:t>Projekt zmiany wieloletniej prognozy finansowej na lata 2025-2039 ma na celu dostosowanie danych planistycznych w roku 2025 do zmian dokonanych uchwałą Rady Gminy oraz zarządzeniami Wójta. Duże zmiany są w załączniku numer 2, gdzie przesuwane są realizacje niektórych zadań na rok przyszły.</w:t>
      </w:r>
    </w:p>
    <w:p w14:paraId="39AC9A92" w14:textId="77777777" w:rsidR="003359EF" w:rsidRPr="003359EF" w:rsidRDefault="003359EF" w:rsidP="003359EF">
      <w:pPr>
        <w:rPr>
          <w:sz w:val="24"/>
          <w:szCs w:val="24"/>
        </w:rPr>
      </w:pPr>
      <w:r w:rsidRPr="003359EF">
        <w:rPr>
          <w:sz w:val="24"/>
          <w:szCs w:val="24"/>
        </w:rPr>
        <w:t xml:space="preserve">Wyniki głosowania: </w:t>
      </w:r>
    </w:p>
    <w:p w14:paraId="201EB85D" w14:textId="47DE2E28" w:rsidR="003359EF" w:rsidRPr="003359EF" w:rsidRDefault="003359EF" w:rsidP="003359EF">
      <w:pPr>
        <w:rPr>
          <w:sz w:val="24"/>
          <w:szCs w:val="24"/>
        </w:rPr>
      </w:pPr>
      <w:r w:rsidRPr="003359EF">
        <w:rPr>
          <w:sz w:val="24"/>
          <w:szCs w:val="24"/>
        </w:rPr>
        <w:t xml:space="preserve">ZA (15) Paweł Prus, Maria Kuc, Jacek Czuba, Władysław </w:t>
      </w:r>
      <w:proofErr w:type="spellStart"/>
      <w:r w:rsidRPr="003359EF">
        <w:rPr>
          <w:sz w:val="24"/>
          <w:szCs w:val="24"/>
        </w:rPr>
        <w:t>Gnyla</w:t>
      </w:r>
      <w:proofErr w:type="spellEnd"/>
      <w:r w:rsidRPr="003359EF">
        <w:rPr>
          <w:sz w:val="24"/>
          <w:szCs w:val="24"/>
        </w:rPr>
        <w:t xml:space="preserve">, Paweł Machał, Urszula Wiśniowska, Ryszard </w:t>
      </w:r>
      <w:proofErr w:type="spellStart"/>
      <w:r w:rsidRPr="003359EF">
        <w:rPr>
          <w:sz w:val="24"/>
          <w:szCs w:val="24"/>
        </w:rPr>
        <w:t>Gnela</w:t>
      </w:r>
      <w:proofErr w:type="spellEnd"/>
      <w:r w:rsidRPr="003359EF">
        <w:rPr>
          <w:sz w:val="24"/>
          <w:szCs w:val="24"/>
        </w:rPr>
        <w:t xml:space="preserve">, Grzegorz Kotarba, Barbara Pawełek, Paweł Tekiela, Krzysztof Wiśniowski, Tomasz </w:t>
      </w:r>
      <w:proofErr w:type="spellStart"/>
      <w:r w:rsidRPr="003359EF">
        <w:rPr>
          <w:sz w:val="24"/>
          <w:szCs w:val="24"/>
        </w:rPr>
        <w:t>Migrała</w:t>
      </w:r>
      <w:proofErr w:type="spellEnd"/>
      <w:r w:rsidRPr="003359EF">
        <w:rPr>
          <w:sz w:val="24"/>
          <w:szCs w:val="24"/>
        </w:rPr>
        <w:t xml:space="preserve">, Grzegorz Śledź, Piotr Krzyszkowski, Jan </w:t>
      </w:r>
      <w:proofErr w:type="spellStart"/>
      <w:r w:rsidRPr="003359EF">
        <w:rPr>
          <w:sz w:val="24"/>
          <w:szCs w:val="24"/>
        </w:rPr>
        <w:t>Sach</w:t>
      </w:r>
      <w:r>
        <w:rPr>
          <w:sz w:val="24"/>
          <w:szCs w:val="24"/>
        </w:rPr>
        <w:t>a</w:t>
      </w:r>
      <w:proofErr w:type="spellEnd"/>
    </w:p>
    <w:p w14:paraId="09F84BD8" w14:textId="04DE9F04" w:rsidR="005F657E" w:rsidRDefault="005F657E" w:rsidP="003359EF">
      <w:pPr>
        <w:pStyle w:val="Akapitzlist"/>
        <w:numPr>
          <w:ilvl w:val="0"/>
          <w:numId w:val="1"/>
        </w:numPr>
        <w:rPr>
          <w:b/>
          <w:bCs/>
          <w:sz w:val="24"/>
          <w:szCs w:val="24"/>
        </w:rPr>
      </w:pPr>
      <w:r w:rsidRPr="003359EF">
        <w:rPr>
          <w:b/>
          <w:bCs/>
          <w:sz w:val="24"/>
          <w:szCs w:val="24"/>
        </w:rPr>
        <w:t>Gminnego Programu Profilaktyki i Rozwiązywania Problemów Alkoholowych oraz Przeciwdziałania Narkomanii dla Gminy Gnojnik na lata 2026-2029</w:t>
      </w:r>
    </w:p>
    <w:p w14:paraId="35B4C391" w14:textId="77777777" w:rsidR="003359EF" w:rsidRDefault="003359EF" w:rsidP="003359EF">
      <w:pPr>
        <w:pStyle w:val="Akapitzlist"/>
        <w:rPr>
          <w:b/>
          <w:bCs/>
          <w:sz w:val="24"/>
          <w:szCs w:val="24"/>
        </w:rPr>
      </w:pPr>
    </w:p>
    <w:p w14:paraId="3452FB36" w14:textId="328ED4E7" w:rsidR="003359EF" w:rsidRDefault="00FD234A" w:rsidP="002F208D">
      <w:pPr>
        <w:jc w:val="both"/>
        <w:rPr>
          <w:sz w:val="24"/>
          <w:szCs w:val="24"/>
        </w:rPr>
      </w:pPr>
      <w:r w:rsidRPr="00FD234A">
        <w:rPr>
          <w:b/>
          <w:bCs/>
          <w:sz w:val="24"/>
          <w:szCs w:val="24"/>
        </w:rPr>
        <w:t xml:space="preserve">Paweł Prus: </w:t>
      </w:r>
      <w:r w:rsidRPr="00FD234A">
        <w:rPr>
          <w:sz w:val="24"/>
          <w:szCs w:val="24"/>
        </w:rPr>
        <w:t xml:space="preserve">Projekt uchwały był prezentowany na połączonych komisjach. Dwie godziny temu omawialiśmy ten dokument, czy jest potrzeba, czy jakieś głosy w dyskusji? Jeśli nie ma, to zapraszam do głosowania.  </w:t>
      </w:r>
    </w:p>
    <w:p w14:paraId="067643AB" w14:textId="77777777" w:rsidR="00FD234A" w:rsidRPr="00FD234A" w:rsidRDefault="00FD234A" w:rsidP="00FD234A">
      <w:pPr>
        <w:rPr>
          <w:sz w:val="24"/>
          <w:szCs w:val="24"/>
        </w:rPr>
      </w:pPr>
      <w:r w:rsidRPr="00FD234A">
        <w:rPr>
          <w:sz w:val="24"/>
          <w:szCs w:val="24"/>
        </w:rPr>
        <w:t xml:space="preserve">Wyniki głosowania: </w:t>
      </w:r>
    </w:p>
    <w:p w14:paraId="069D2833" w14:textId="05F3156F" w:rsidR="00FD234A" w:rsidRDefault="00FD234A" w:rsidP="002F208D">
      <w:pPr>
        <w:jc w:val="both"/>
        <w:rPr>
          <w:sz w:val="24"/>
          <w:szCs w:val="24"/>
        </w:rPr>
      </w:pPr>
      <w:r w:rsidRPr="00FD234A">
        <w:rPr>
          <w:sz w:val="24"/>
          <w:szCs w:val="24"/>
        </w:rPr>
        <w:t xml:space="preserve">ZA (15) Paweł Prus, Maria Kuc, Jacek Czuba, Władysław </w:t>
      </w:r>
      <w:proofErr w:type="spellStart"/>
      <w:r w:rsidRPr="00FD234A">
        <w:rPr>
          <w:sz w:val="24"/>
          <w:szCs w:val="24"/>
        </w:rPr>
        <w:t>Gnyla</w:t>
      </w:r>
      <w:proofErr w:type="spellEnd"/>
      <w:r w:rsidRPr="00FD234A">
        <w:rPr>
          <w:sz w:val="24"/>
          <w:szCs w:val="24"/>
        </w:rPr>
        <w:t xml:space="preserve">, Paweł Machał, Urszula Wiśniowska, Ryszard </w:t>
      </w:r>
      <w:proofErr w:type="spellStart"/>
      <w:r w:rsidRPr="00FD234A">
        <w:rPr>
          <w:sz w:val="24"/>
          <w:szCs w:val="24"/>
        </w:rPr>
        <w:t>Gnela</w:t>
      </w:r>
      <w:proofErr w:type="spellEnd"/>
      <w:r w:rsidRPr="00FD234A">
        <w:rPr>
          <w:sz w:val="24"/>
          <w:szCs w:val="24"/>
        </w:rPr>
        <w:t xml:space="preserve">, Grzegorz Kotarba, Barbara Pawełek, Paweł Tekiela, Krzysztof Wiśniowski, Tomasz </w:t>
      </w:r>
      <w:proofErr w:type="spellStart"/>
      <w:r w:rsidRPr="00FD234A">
        <w:rPr>
          <w:sz w:val="24"/>
          <w:szCs w:val="24"/>
        </w:rPr>
        <w:t>Migrała</w:t>
      </w:r>
      <w:proofErr w:type="spellEnd"/>
      <w:r w:rsidRPr="00FD234A">
        <w:rPr>
          <w:sz w:val="24"/>
          <w:szCs w:val="24"/>
        </w:rPr>
        <w:t xml:space="preserve">, Grzegorz Śledź, Jan </w:t>
      </w:r>
      <w:proofErr w:type="spellStart"/>
      <w:r w:rsidRPr="00FD234A">
        <w:rPr>
          <w:sz w:val="24"/>
          <w:szCs w:val="24"/>
        </w:rPr>
        <w:t>Sacha</w:t>
      </w:r>
      <w:proofErr w:type="spellEnd"/>
    </w:p>
    <w:p w14:paraId="1B584FF4" w14:textId="5EB529C5" w:rsidR="00FD234A" w:rsidRDefault="00FD234A" w:rsidP="00FD234A">
      <w:pPr>
        <w:rPr>
          <w:sz w:val="24"/>
          <w:szCs w:val="24"/>
        </w:rPr>
      </w:pPr>
      <w:r>
        <w:rPr>
          <w:sz w:val="24"/>
          <w:szCs w:val="24"/>
        </w:rPr>
        <w:lastRenderedPageBreak/>
        <w:t>NIEOBECNY (1) Piotr Krzyszkowski</w:t>
      </w:r>
    </w:p>
    <w:p w14:paraId="00BA2B68" w14:textId="448BC80C" w:rsidR="005F657E" w:rsidRPr="00FD234A" w:rsidRDefault="005F657E" w:rsidP="002F208D">
      <w:pPr>
        <w:pStyle w:val="Akapitzlist"/>
        <w:numPr>
          <w:ilvl w:val="0"/>
          <w:numId w:val="1"/>
        </w:numPr>
        <w:jc w:val="both"/>
        <w:rPr>
          <w:b/>
          <w:bCs/>
          <w:sz w:val="24"/>
          <w:szCs w:val="24"/>
        </w:rPr>
      </w:pPr>
      <w:r w:rsidRPr="00FD234A">
        <w:rPr>
          <w:b/>
          <w:bCs/>
          <w:sz w:val="24"/>
          <w:szCs w:val="24"/>
        </w:rPr>
        <w:t xml:space="preserve">wyboru metody ustalenia wysokości opłaty za gospodarowanie odpadami komunalnymi oraz ustalenia stawki tej opłaty dla nieruchomości położonych na </w:t>
      </w:r>
      <w:r w:rsidR="00331AEB" w:rsidRPr="00FD234A">
        <w:rPr>
          <w:b/>
          <w:bCs/>
          <w:sz w:val="24"/>
          <w:szCs w:val="24"/>
        </w:rPr>
        <w:t>terenie Gminy Gnojnik</w:t>
      </w:r>
    </w:p>
    <w:p w14:paraId="50B6DAC9" w14:textId="30A8A1D2" w:rsidR="00FD234A" w:rsidRDefault="00FD234A" w:rsidP="002F208D">
      <w:pPr>
        <w:jc w:val="both"/>
        <w:rPr>
          <w:sz w:val="24"/>
          <w:szCs w:val="24"/>
        </w:rPr>
      </w:pPr>
      <w:r>
        <w:rPr>
          <w:b/>
          <w:bCs/>
          <w:sz w:val="24"/>
          <w:szCs w:val="24"/>
        </w:rPr>
        <w:t xml:space="preserve">Klaudia Krupa: </w:t>
      </w:r>
      <w:r w:rsidR="00387595" w:rsidRPr="00387595">
        <w:rPr>
          <w:sz w:val="24"/>
          <w:szCs w:val="24"/>
        </w:rPr>
        <w:t xml:space="preserve">Dzień dobry Szanowni Państwo. Umowa na odbiór odpadów komunalnych od nieruchomości zamieszkałych obejmuje okres od 1 stycznia 2025 roku do 31 grudnia 2025 roku, w związku z czym ogłoszono przetarg na przedmiotowe zadanie na 2026 rok. wpłynęły dwie oferty, jedna od firmy „DIMARCO” Marek Strzelec, lider i Miki Recykling, spółka </w:t>
      </w:r>
      <w:r w:rsidR="00A442C1">
        <w:rPr>
          <w:sz w:val="24"/>
          <w:szCs w:val="24"/>
        </w:rPr>
        <w:t>z o.o.</w:t>
      </w:r>
      <w:r w:rsidR="00387595" w:rsidRPr="00387595">
        <w:rPr>
          <w:sz w:val="24"/>
          <w:szCs w:val="24"/>
        </w:rPr>
        <w:t xml:space="preserve"> partner na łączną cenę 1 539 000 zł brutto oraz od „FB Serwis Zielona </w:t>
      </w:r>
      <w:proofErr w:type="spellStart"/>
      <w:r w:rsidR="00387595" w:rsidRPr="00387595">
        <w:rPr>
          <w:sz w:val="24"/>
          <w:szCs w:val="24"/>
        </w:rPr>
        <w:t>Karpatia</w:t>
      </w:r>
      <w:proofErr w:type="spellEnd"/>
      <w:r w:rsidR="00387595" w:rsidRPr="00387595">
        <w:rPr>
          <w:sz w:val="24"/>
          <w:szCs w:val="24"/>
        </w:rPr>
        <w:t xml:space="preserve"> sp. z o.o.” na łączną cenę 1 645 920 zł brutto. Pierwsza oferta jest korzystniejsza cenowo, to są odpady zmieszane, segregowane oraz PSZOK na kwotę 1 454 760 zł. W 2025 roku była to kwota 1 181 520 zł. Są to koszty pokrywane z wpływów z opłaty śmieciowej. Utrzymanie miejsc publicznych 84 240zł rocznie, ryczałt w 2025 roku była to kwota 77 760 zł rocznie koszty pokrywane z budżetu gminy. Roczny koszt obsługi systemu gospodarki odpadami komunalnymi w  2026 roku może wynieść 1 939 760 zł. W skład obsługi systemu wchodzi roczny koszt odbioru </w:t>
      </w:r>
      <w:r w:rsidR="002F208D">
        <w:rPr>
          <w:sz w:val="24"/>
          <w:szCs w:val="24"/>
        </w:rPr>
        <w:br/>
      </w:r>
      <w:r w:rsidR="00387595" w:rsidRPr="00387595">
        <w:rPr>
          <w:sz w:val="24"/>
          <w:szCs w:val="24"/>
        </w:rPr>
        <w:t xml:space="preserve">i zagospodarowania odpadów oraz stworzenie i utrzymanie PSZOK, który może wynieść 1 654 760. Roczny koszt obsługi administracyjnej systemu to 250 000 zł. Zakup tabliczek i koszy ulicznych oraz edukacja ekologiczna 35 tysięcy złotych. Szacunkowe roczne wpływy do budżetu w 2026 roku przy obecnie obowiązujących stawkach wyniosą 1 775 520 zł. Jeżeli opłata zostanie podwyższona o 2 złote, to dla osób nie korzystających </w:t>
      </w:r>
      <w:r w:rsidR="00A442C1">
        <w:rPr>
          <w:sz w:val="24"/>
          <w:szCs w:val="24"/>
        </w:rPr>
        <w:t xml:space="preserve">  </w:t>
      </w:r>
      <w:r w:rsidR="00387595" w:rsidRPr="00387595">
        <w:rPr>
          <w:sz w:val="24"/>
          <w:szCs w:val="24"/>
        </w:rPr>
        <w:t>z ulgi z tytułu posiadania korzystania z przydomowego kompostownika opłata wyniesie 26 złoty</w:t>
      </w:r>
      <w:r w:rsidR="002F208D">
        <w:rPr>
          <w:sz w:val="24"/>
          <w:szCs w:val="24"/>
        </w:rPr>
        <w:t>ch</w:t>
      </w:r>
      <w:r w:rsidR="00387595" w:rsidRPr="00387595">
        <w:rPr>
          <w:sz w:val="24"/>
          <w:szCs w:val="24"/>
        </w:rPr>
        <w:t xml:space="preserve">, a dla osób posiadających własny kompostownik 23 złote, co spowoduje wzrost rocznych wpływów do budżetu, które wyniosą 1 939 920 zł i pokryją planowane wydatki </w:t>
      </w:r>
      <w:r w:rsidR="00A442C1">
        <w:rPr>
          <w:sz w:val="24"/>
          <w:szCs w:val="24"/>
        </w:rPr>
        <w:t xml:space="preserve">  </w:t>
      </w:r>
      <w:r w:rsidR="00387595" w:rsidRPr="00387595">
        <w:rPr>
          <w:sz w:val="24"/>
          <w:szCs w:val="24"/>
        </w:rPr>
        <w:t xml:space="preserve">w 2026 roku. Wpływy </w:t>
      </w:r>
      <w:r w:rsidR="002F208D">
        <w:rPr>
          <w:sz w:val="24"/>
          <w:szCs w:val="24"/>
        </w:rPr>
        <w:br/>
      </w:r>
      <w:r w:rsidR="00387595" w:rsidRPr="00387595">
        <w:rPr>
          <w:sz w:val="24"/>
          <w:szCs w:val="24"/>
        </w:rPr>
        <w:t xml:space="preserve">z opłat wnoszonych przez mieszkańców powinny pokrywać koszty związane </w:t>
      </w:r>
      <w:r w:rsidR="002F208D">
        <w:rPr>
          <w:sz w:val="24"/>
          <w:szCs w:val="24"/>
        </w:rPr>
        <w:br/>
      </w:r>
      <w:r w:rsidR="00387595" w:rsidRPr="00387595">
        <w:rPr>
          <w:sz w:val="24"/>
          <w:szCs w:val="24"/>
        </w:rPr>
        <w:t xml:space="preserve">z gospodarowaniem odpadami. Szacuje się, że ustalenie stawki opłaty podstawowej </w:t>
      </w:r>
      <w:r w:rsidR="002F208D">
        <w:rPr>
          <w:sz w:val="24"/>
          <w:szCs w:val="24"/>
        </w:rPr>
        <w:br/>
      </w:r>
      <w:r w:rsidR="00387595" w:rsidRPr="00387595">
        <w:rPr>
          <w:sz w:val="24"/>
          <w:szCs w:val="24"/>
        </w:rPr>
        <w:t>w wysokości 26 zł pokryje wyżej wymienione koszty.</w:t>
      </w:r>
    </w:p>
    <w:p w14:paraId="35CC8F89" w14:textId="5CEC2114" w:rsidR="00387595" w:rsidRDefault="00387595" w:rsidP="002F208D">
      <w:pPr>
        <w:jc w:val="both"/>
        <w:rPr>
          <w:sz w:val="24"/>
          <w:szCs w:val="24"/>
        </w:rPr>
      </w:pPr>
      <w:r>
        <w:rPr>
          <w:b/>
          <w:bCs/>
          <w:sz w:val="24"/>
          <w:szCs w:val="24"/>
        </w:rPr>
        <w:t>Leszek Ząbkowski:</w:t>
      </w:r>
      <w:r w:rsidRPr="00387595">
        <w:t xml:space="preserve"> </w:t>
      </w:r>
      <w:r w:rsidRPr="00387595">
        <w:rPr>
          <w:sz w:val="24"/>
          <w:szCs w:val="24"/>
        </w:rPr>
        <w:t>Panie Przewodniczący, Szanowni Państwo, podwyżka w skali roku, dla 4 osobowej rodziny wyniesie 96 zł. Więc oczywiście jest to, podwyżka, natomiast mamy nadzieję, że będzie po prostu jak najmniej odczuwalna dla  wszystkich mieszkańców, a pozwoli nam bilansować z niewielkim zapasem kwotowym nasz system cały.</w:t>
      </w:r>
    </w:p>
    <w:p w14:paraId="7CBCB820" w14:textId="0C568547" w:rsidR="00387595" w:rsidRDefault="00387595" w:rsidP="00FD234A">
      <w:pPr>
        <w:rPr>
          <w:sz w:val="24"/>
          <w:szCs w:val="24"/>
        </w:rPr>
      </w:pPr>
      <w:r>
        <w:rPr>
          <w:sz w:val="24"/>
          <w:szCs w:val="24"/>
        </w:rPr>
        <w:t xml:space="preserve">Wyniki głosowania: </w:t>
      </w:r>
    </w:p>
    <w:p w14:paraId="26BCD284" w14:textId="196C8948" w:rsidR="00387595" w:rsidRDefault="00387595" w:rsidP="002F208D">
      <w:pPr>
        <w:jc w:val="both"/>
        <w:rPr>
          <w:sz w:val="24"/>
          <w:szCs w:val="24"/>
        </w:rPr>
      </w:pPr>
      <w:r w:rsidRPr="00387595">
        <w:rPr>
          <w:sz w:val="24"/>
          <w:szCs w:val="24"/>
        </w:rPr>
        <w:t>ZA (1</w:t>
      </w:r>
      <w:r>
        <w:rPr>
          <w:sz w:val="24"/>
          <w:szCs w:val="24"/>
        </w:rPr>
        <w:t>3</w:t>
      </w:r>
      <w:r w:rsidRPr="00387595">
        <w:rPr>
          <w:sz w:val="24"/>
          <w:szCs w:val="24"/>
        </w:rPr>
        <w:t xml:space="preserve">) Paweł Prus, Maria Kuc, Jacek Czuba, Władysław </w:t>
      </w:r>
      <w:proofErr w:type="spellStart"/>
      <w:r w:rsidRPr="00387595">
        <w:rPr>
          <w:sz w:val="24"/>
          <w:szCs w:val="24"/>
        </w:rPr>
        <w:t>Gnyla</w:t>
      </w:r>
      <w:proofErr w:type="spellEnd"/>
      <w:r w:rsidRPr="00387595">
        <w:rPr>
          <w:sz w:val="24"/>
          <w:szCs w:val="24"/>
        </w:rPr>
        <w:t xml:space="preserve">, Paweł Machał, Urszula Wiśniowska, Ryszard </w:t>
      </w:r>
      <w:proofErr w:type="spellStart"/>
      <w:r w:rsidRPr="00387595">
        <w:rPr>
          <w:sz w:val="24"/>
          <w:szCs w:val="24"/>
        </w:rPr>
        <w:t>Gnela</w:t>
      </w:r>
      <w:proofErr w:type="spellEnd"/>
      <w:r w:rsidRPr="00387595">
        <w:rPr>
          <w:sz w:val="24"/>
          <w:szCs w:val="24"/>
        </w:rPr>
        <w:t xml:space="preserve">, Grzegorz Kotarba, Barbara Pawełek, Paweł Tekiela, Krzysztof Wiśniowski, Tomasz </w:t>
      </w:r>
      <w:proofErr w:type="spellStart"/>
      <w:r w:rsidRPr="00387595">
        <w:rPr>
          <w:sz w:val="24"/>
          <w:szCs w:val="24"/>
        </w:rPr>
        <w:t>Migrała</w:t>
      </w:r>
      <w:proofErr w:type="spellEnd"/>
      <w:r w:rsidRPr="00387595">
        <w:rPr>
          <w:sz w:val="24"/>
          <w:szCs w:val="24"/>
        </w:rPr>
        <w:t>, Piotr Krzyszkowski</w:t>
      </w:r>
    </w:p>
    <w:p w14:paraId="49678B8B" w14:textId="5B6946EC" w:rsidR="00387595" w:rsidRDefault="00387595" w:rsidP="00FD234A">
      <w:pPr>
        <w:rPr>
          <w:sz w:val="24"/>
          <w:szCs w:val="24"/>
        </w:rPr>
      </w:pPr>
      <w:r>
        <w:rPr>
          <w:sz w:val="24"/>
          <w:szCs w:val="24"/>
        </w:rPr>
        <w:t xml:space="preserve">WSTRZYMUJĘ SIĘ (2) </w:t>
      </w:r>
      <w:proofErr w:type="spellStart"/>
      <w:r>
        <w:rPr>
          <w:sz w:val="24"/>
          <w:szCs w:val="24"/>
        </w:rPr>
        <w:t>Sacha</w:t>
      </w:r>
      <w:proofErr w:type="spellEnd"/>
      <w:r>
        <w:rPr>
          <w:sz w:val="24"/>
          <w:szCs w:val="24"/>
        </w:rPr>
        <w:t xml:space="preserve"> Jan, Śledź Grzegorz</w:t>
      </w:r>
    </w:p>
    <w:p w14:paraId="45EFD342" w14:textId="77777777" w:rsidR="003E7C8D" w:rsidRPr="00387595" w:rsidRDefault="003E7C8D" w:rsidP="00FD234A">
      <w:pPr>
        <w:rPr>
          <w:sz w:val="24"/>
          <w:szCs w:val="24"/>
        </w:rPr>
      </w:pPr>
    </w:p>
    <w:p w14:paraId="2303CC10" w14:textId="1F58F27E" w:rsidR="00331AEB" w:rsidRDefault="00331AEB" w:rsidP="002F208D">
      <w:pPr>
        <w:pStyle w:val="Akapitzlist"/>
        <w:numPr>
          <w:ilvl w:val="0"/>
          <w:numId w:val="1"/>
        </w:numPr>
        <w:jc w:val="both"/>
        <w:rPr>
          <w:b/>
          <w:bCs/>
          <w:sz w:val="24"/>
          <w:szCs w:val="24"/>
        </w:rPr>
      </w:pPr>
      <w:r w:rsidRPr="00387595">
        <w:rPr>
          <w:b/>
          <w:bCs/>
          <w:sz w:val="24"/>
          <w:szCs w:val="24"/>
        </w:rPr>
        <w:t xml:space="preserve">zmiany Uchwały Nr XLII/373/2022 Rady Gminy Gnojnik z dnia 12 grudnia 2022 </w:t>
      </w:r>
      <w:r w:rsidR="00A442C1">
        <w:rPr>
          <w:b/>
          <w:bCs/>
          <w:sz w:val="24"/>
          <w:szCs w:val="24"/>
        </w:rPr>
        <w:t xml:space="preserve">               </w:t>
      </w:r>
      <w:r w:rsidRPr="00387595">
        <w:rPr>
          <w:b/>
          <w:bCs/>
          <w:sz w:val="24"/>
          <w:szCs w:val="24"/>
        </w:rPr>
        <w:t xml:space="preserve">w sprawie ustalenia trybu udzielania i rozliczania dotacji dla niepublicznych przedszkoli i niepublicznych innych form wychowania przedszkolnego oraz trybu </w:t>
      </w:r>
      <w:r w:rsidR="00A442C1">
        <w:rPr>
          <w:b/>
          <w:bCs/>
          <w:sz w:val="24"/>
          <w:szCs w:val="24"/>
        </w:rPr>
        <w:t xml:space="preserve">                </w:t>
      </w:r>
      <w:r w:rsidRPr="00387595">
        <w:rPr>
          <w:b/>
          <w:bCs/>
          <w:sz w:val="24"/>
          <w:szCs w:val="24"/>
        </w:rPr>
        <w:t>i zakresu kontroli prawidłowości jej pobierania i wykorzystywania</w:t>
      </w:r>
    </w:p>
    <w:p w14:paraId="5DDE8AF5" w14:textId="77777777" w:rsidR="003E7C8D" w:rsidRDefault="003E7C8D" w:rsidP="003E7C8D">
      <w:pPr>
        <w:pStyle w:val="Akapitzlist"/>
        <w:rPr>
          <w:b/>
          <w:bCs/>
          <w:sz w:val="24"/>
          <w:szCs w:val="24"/>
        </w:rPr>
      </w:pPr>
    </w:p>
    <w:p w14:paraId="3ACFF851" w14:textId="69BDDEA5" w:rsidR="003E7C8D" w:rsidRDefault="003E7C8D" w:rsidP="002F208D">
      <w:pPr>
        <w:jc w:val="both"/>
        <w:rPr>
          <w:sz w:val="24"/>
          <w:szCs w:val="24"/>
        </w:rPr>
      </w:pPr>
      <w:r w:rsidRPr="003E7C8D">
        <w:rPr>
          <w:b/>
          <w:bCs/>
          <w:sz w:val="24"/>
          <w:szCs w:val="24"/>
        </w:rPr>
        <w:t>Magdalena Wnęk:</w:t>
      </w:r>
      <w:r w:rsidRPr="003E7C8D">
        <w:t xml:space="preserve"> </w:t>
      </w:r>
      <w:r w:rsidRPr="003E7C8D">
        <w:rPr>
          <w:sz w:val="24"/>
          <w:szCs w:val="24"/>
        </w:rPr>
        <w:t xml:space="preserve">Szanowni Państwo, dzień dobry. Zmiana przedmiotowej uchwały jest konieczna i wynika ze zmian związanych z finansowaniem niepublicznych przedszkoli i innych form wychowania przedszkolnego. Zmiana ta została wprowadzona rozporządzeniem ministra edukacji z dnia 28 lipca 2025 roku w sprawie sposobu podziału łącznej kwoty potrzeb oświatowych między jednostki samorządu terytorialnego w roku 2026. Zmienia się sposób naliczenia dotacji dla dzieci z autyzmem oraz niepełnosprawnością sprzężoną . </w:t>
      </w:r>
      <w:r w:rsidR="00A442C1">
        <w:rPr>
          <w:sz w:val="24"/>
          <w:szCs w:val="24"/>
        </w:rPr>
        <w:t xml:space="preserve"> </w:t>
      </w:r>
      <w:r w:rsidRPr="003E7C8D">
        <w:rPr>
          <w:sz w:val="24"/>
          <w:szCs w:val="24"/>
        </w:rPr>
        <w:t>W załączniku nr 3 jest rozliczenie tej dotacji. Zmiany są kosmetyczne i jest to doprecyzowanie dotychczas obowiązujących zapisów.</w:t>
      </w:r>
    </w:p>
    <w:p w14:paraId="08BF2185" w14:textId="77777777" w:rsidR="003E7C8D" w:rsidRPr="003E7C8D" w:rsidRDefault="003E7C8D" w:rsidP="003E7C8D">
      <w:pPr>
        <w:rPr>
          <w:sz w:val="24"/>
          <w:szCs w:val="24"/>
        </w:rPr>
      </w:pPr>
      <w:r w:rsidRPr="003E7C8D">
        <w:rPr>
          <w:sz w:val="24"/>
          <w:szCs w:val="24"/>
        </w:rPr>
        <w:t xml:space="preserve">Wyniki głosowania: </w:t>
      </w:r>
    </w:p>
    <w:p w14:paraId="69137382" w14:textId="27759880" w:rsidR="003E7C8D" w:rsidRDefault="003E7C8D" w:rsidP="002F208D">
      <w:pPr>
        <w:jc w:val="both"/>
        <w:rPr>
          <w:sz w:val="24"/>
          <w:szCs w:val="24"/>
        </w:rPr>
      </w:pPr>
      <w:r w:rsidRPr="003E7C8D">
        <w:rPr>
          <w:sz w:val="24"/>
          <w:szCs w:val="24"/>
        </w:rPr>
        <w:t xml:space="preserve">ZA (15) Paweł Prus, Maria Kuc, Jacek Czuba, Władysław </w:t>
      </w:r>
      <w:proofErr w:type="spellStart"/>
      <w:r w:rsidRPr="003E7C8D">
        <w:rPr>
          <w:sz w:val="24"/>
          <w:szCs w:val="24"/>
        </w:rPr>
        <w:t>Gnyla</w:t>
      </w:r>
      <w:proofErr w:type="spellEnd"/>
      <w:r w:rsidRPr="003E7C8D">
        <w:rPr>
          <w:sz w:val="24"/>
          <w:szCs w:val="24"/>
        </w:rPr>
        <w:t xml:space="preserve">, Paweł Machał, Urszula Wiśniowska, Ryszard </w:t>
      </w:r>
      <w:proofErr w:type="spellStart"/>
      <w:r w:rsidRPr="003E7C8D">
        <w:rPr>
          <w:sz w:val="24"/>
          <w:szCs w:val="24"/>
        </w:rPr>
        <w:t>Gnela</w:t>
      </w:r>
      <w:proofErr w:type="spellEnd"/>
      <w:r w:rsidRPr="003E7C8D">
        <w:rPr>
          <w:sz w:val="24"/>
          <w:szCs w:val="24"/>
        </w:rPr>
        <w:t xml:space="preserve">, Grzegorz Kotarba, Barbara Pawełek, Paweł Tekiela, Krzysztof Wiśniowski, Tomasz </w:t>
      </w:r>
      <w:proofErr w:type="spellStart"/>
      <w:r w:rsidRPr="003E7C8D">
        <w:rPr>
          <w:sz w:val="24"/>
          <w:szCs w:val="24"/>
        </w:rPr>
        <w:t>Migrała</w:t>
      </w:r>
      <w:proofErr w:type="spellEnd"/>
      <w:r w:rsidRPr="003E7C8D">
        <w:rPr>
          <w:sz w:val="24"/>
          <w:szCs w:val="24"/>
        </w:rPr>
        <w:t xml:space="preserve">, Grzegorz Śledź, Piotr Krzyszkowski, Jan </w:t>
      </w:r>
      <w:proofErr w:type="spellStart"/>
      <w:r w:rsidRPr="003E7C8D">
        <w:rPr>
          <w:sz w:val="24"/>
          <w:szCs w:val="24"/>
        </w:rPr>
        <w:t>Sacha</w:t>
      </w:r>
      <w:proofErr w:type="spellEnd"/>
    </w:p>
    <w:p w14:paraId="4457F46F" w14:textId="77777777" w:rsidR="003E7C8D" w:rsidRDefault="003E7C8D" w:rsidP="00511A87">
      <w:pPr>
        <w:rPr>
          <w:sz w:val="24"/>
          <w:szCs w:val="24"/>
        </w:rPr>
      </w:pPr>
    </w:p>
    <w:p w14:paraId="07898290" w14:textId="29F21B98" w:rsidR="00331AEB" w:rsidRDefault="00331AEB" w:rsidP="002F208D">
      <w:pPr>
        <w:pStyle w:val="Akapitzlist"/>
        <w:numPr>
          <w:ilvl w:val="0"/>
          <w:numId w:val="1"/>
        </w:numPr>
        <w:jc w:val="both"/>
        <w:rPr>
          <w:b/>
          <w:bCs/>
          <w:sz w:val="24"/>
          <w:szCs w:val="24"/>
        </w:rPr>
      </w:pPr>
      <w:r w:rsidRPr="003E7C8D">
        <w:rPr>
          <w:b/>
          <w:bCs/>
          <w:sz w:val="24"/>
          <w:szCs w:val="24"/>
        </w:rPr>
        <w:t xml:space="preserve">przystąpienia Gminy Gnojnik jako Partnera do projektu „IMP.E.T.U.S. Project – </w:t>
      </w:r>
      <w:proofErr w:type="spellStart"/>
      <w:r w:rsidRPr="003E7C8D">
        <w:rPr>
          <w:b/>
          <w:bCs/>
          <w:sz w:val="24"/>
          <w:szCs w:val="24"/>
        </w:rPr>
        <w:t>IMProving</w:t>
      </w:r>
      <w:proofErr w:type="spellEnd"/>
      <w:r w:rsidRPr="003E7C8D">
        <w:rPr>
          <w:b/>
          <w:bCs/>
          <w:sz w:val="24"/>
          <w:szCs w:val="24"/>
        </w:rPr>
        <w:t xml:space="preserve"> </w:t>
      </w:r>
      <w:proofErr w:type="spellStart"/>
      <w:r w:rsidRPr="003E7C8D">
        <w:rPr>
          <w:b/>
          <w:bCs/>
          <w:sz w:val="24"/>
          <w:szCs w:val="24"/>
        </w:rPr>
        <w:t>European</w:t>
      </w:r>
      <w:proofErr w:type="spellEnd"/>
      <w:r w:rsidRPr="003E7C8D">
        <w:rPr>
          <w:b/>
          <w:bCs/>
          <w:sz w:val="24"/>
          <w:szCs w:val="24"/>
        </w:rPr>
        <w:t xml:space="preserve"> </w:t>
      </w:r>
      <w:proofErr w:type="spellStart"/>
      <w:r w:rsidRPr="003E7C8D">
        <w:rPr>
          <w:b/>
          <w:bCs/>
          <w:sz w:val="24"/>
          <w:szCs w:val="24"/>
        </w:rPr>
        <w:t>Togetherness</w:t>
      </w:r>
      <w:proofErr w:type="spellEnd"/>
      <w:r w:rsidRPr="003E7C8D">
        <w:rPr>
          <w:b/>
          <w:bCs/>
          <w:sz w:val="24"/>
          <w:szCs w:val="24"/>
        </w:rPr>
        <w:t xml:space="preserve"> and </w:t>
      </w:r>
      <w:proofErr w:type="spellStart"/>
      <w:r w:rsidRPr="003E7C8D">
        <w:rPr>
          <w:b/>
          <w:bCs/>
          <w:sz w:val="24"/>
          <w:szCs w:val="24"/>
        </w:rPr>
        <w:t>Unifying</w:t>
      </w:r>
      <w:proofErr w:type="spellEnd"/>
      <w:r w:rsidRPr="003E7C8D">
        <w:rPr>
          <w:b/>
          <w:bCs/>
          <w:sz w:val="24"/>
          <w:szCs w:val="24"/>
        </w:rPr>
        <w:t xml:space="preserve"> </w:t>
      </w:r>
      <w:proofErr w:type="spellStart"/>
      <w:r w:rsidRPr="003E7C8D">
        <w:rPr>
          <w:b/>
          <w:bCs/>
          <w:sz w:val="24"/>
          <w:szCs w:val="24"/>
        </w:rPr>
        <w:t>Sprit</w:t>
      </w:r>
      <w:proofErr w:type="spellEnd"/>
      <w:r w:rsidRPr="003E7C8D">
        <w:rPr>
          <w:b/>
          <w:bCs/>
          <w:sz w:val="24"/>
          <w:szCs w:val="24"/>
        </w:rPr>
        <w:t>” (IMP.E.T.U.S. – Wzmocnienie europejskiej jedności i ducha jedności)</w:t>
      </w:r>
    </w:p>
    <w:p w14:paraId="46EAEB6C" w14:textId="77777777" w:rsidR="003E7C8D" w:rsidRDefault="003E7C8D" w:rsidP="003E7C8D">
      <w:pPr>
        <w:pStyle w:val="Akapitzlist"/>
        <w:rPr>
          <w:b/>
          <w:bCs/>
          <w:sz w:val="24"/>
          <w:szCs w:val="24"/>
        </w:rPr>
      </w:pPr>
    </w:p>
    <w:p w14:paraId="39A692C3" w14:textId="21F4DFCF" w:rsidR="003E7C8D" w:rsidRDefault="003E7C8D" w:rsidP="002F208D">
      <w:pPr>
        <w:jc w:val="both"/>
        <w:rPr>
          <w:sz w:val="24"/>
          <w:szCs w:val="24"/>
        </w:rPr>
      </w:pPr>
      <w:r w:rsidRPr="003E7C8D">
        <w:rPr>
          <w:b/>
          <w:bCs/>
          <w:sz w:val="24"/>
          <w:szCs w:val="24"/>
        </w:rPr>
        <w:t xml:space="preserve">Magdalena Wnęk: </w:t>
      </w:r>
      <w:r w:rsidRPr="003E7C8D">
        <w:rPr>
          <w:sz w:val="24"/>
          <w:szCs w:val="24"/>
        </w:rPr>
        <w:t xml:space="preserve">Szanowni Państwo, gmina Gnojnik została zaproszona jako partner do realizacji projektu „IMPETUS”. Projekt ten realizowany będzie przez cztery organizacje, to jest gminę z Włoch, naszą gminę oraz dwóch partnerów społecznych. Projekt skierowany jest dla młodych ludzi w wieku 16-35 lat. Jest on zgodny ze strategią Unii Europejskiej na rzecz młodzieży, która obejmuje takie tematy jak wspieranie rozwoju młodzieży wiejskiej jako jeden ze swoich celów, aby zapewnić równość pomiędzy młodymi ludźmi na obszarach wiejskich </w:t>
      </w:r>
      <w:r w:rsidR="002F208D">
        <w:rPr>
          <w:sz w:val="24"/>
          <w:szCs w:val="24"/>
        </w:rPr>
        <w:br/>
      </w:r>
      <w:r w:rsidRPr="003E7C8D">
        <w:rPr>
          <w:sz w:val="24"/>
          <w:szCs w:val="24"/>
        </w:rPr>
        <w:t>i miejskich. Projekt zaangażuje młodych ludzi poprzez zapewnienie wymian edukacyjnych, kulturalnych, które podkreślają tożsamość europejską i możliwości rozwoju</w:t>
      </w:r>
      <w:r w:rsidR="002F208D">
        <w:rPr>
          <w:sz w:val="24"/>
          <w:szCs w:val="24"/>
        </w:rPr>
        <w:t xml:space="preserve"> </w:t>
      </w:r>
      <w:r w:rsidRPr="003E7C8D">
        <w:rPr>
          <w:sz w:val="24"/>
          <w:szCs w:val="24"/>
        </w:rPr>
        <w:t xml:space="preserve">w ich lokalnym kontekście. W ramach projektu przewidziane są spotkania grup lokalne, jak również udział </w:t>
      </w:r>
      <w:r w:rsidR="002F208D">
        <w:rPr>
          <w:sz w:val="24"/>
          <w:szCs w:val="24"/>
        </w:rPr>
        <w:br/>
      </w:r>
      <w:r w:rsidRPr="003E7C8D">
        <w:rPr>
          <w:sz w:val="24"/>
          <w:szCs w:val="24"/>
        </w:rPr>
        <w:t>w pięciu spotkaniach międzynarodowych. Dwa odbędą się u nas, dwa odbędą się w gminie we Włoszech oraz jedno spotkanie w Kownie. I będziemy ogłaszać, tutaj koordynatorem tego projektu jest Centrum Kultury w Gnojniku na czele z Panią Dyrektor. Będziemy w najbliższym czasie, już po nowym roku ogłaszać nabór na te wyjazdy.</w:t>
      </w:r>
    </w:p>
    <w:p w14:paraId="57AD2E96" w14:textId="77777777" w:rsidR="003E7C8D" w:rsidRPr="003E7C8D" w:rsidRDefault="003E7C8D" w:rsidP="003E7C8D">
      <w:pPr>
        <w:rPr>
          <w:sz w:val="24"/>
          <w:szCs w:val="24"/>
        </w:rPr>
      </w:pPr>
      <w:r w:rsidRPr="003E7C8D">
        <w:rPr>
          <w:sz w:val="24"/>
          <w:szCs w:val="24"/>
        </w:rPr>
        <w:t xml:space="preserve">Wyniki głosowania: </w:t>
      </w:r>
    </w:p>
    <w:p w14:paraId="79FF939E" w14:textId="1E3DA156" w:rsidR="003E7C8D" w:rsidRDefault="003E7C8D" w:rsidP="002F208D">
      <w:pPr>
        <w:jc w:val="both"/>
        <w:rPr>
          <w:sz w:val="24"/>
          <w:szCs w:val="24"/>
        </w:rPr>
      </w:pPr>
      <w:r w:rsidRPr="003E7C8D">
        <w:rPr>
          <w:sz w:val="24"/>
          <w:szCs w:val="24"/>
        </w:rPr>
        <w:t>ZA (1</w:t>
      </w:r>
      <w:r>
        <w:rPr>
          <w:sz w:val="24"/>
          <w:szCs w:val="24"/>
        </w:rPr>
        <w:t>2</w:t>
      </w:r>
      <w:r w:rsidRPr="003E7C8D">
        <w:rPr>
          <w:sz w:val="24"/>
          <w:szCs w:val="24"/>
        </w:rPr>
        <w:t xml:space="preserve">) Paweł Prus, Maria Kuc, Władysław </w:t>
      </w:r>
      <w:proofErr w:type="spellStart"/>
      <w:r w:rsidRPr="003E7C8D">
        <w:rPr>
          <w:sz w:val="24"/>
          <w:szCs w:val="24"/>
        </w:rPr>
        <w:t>Gnyla</w:t>
      </w:r>
      <w:proofErr w:type="spellEnd"/>
      <w:r w:rsidRPr="003E7C8D">
        <w:rPr>
          <w:sz w:val="24"/>
          <w:szCs w:val="24"/>
        </w:rPr>
        <w:t xml:space="preserve">, Paweł Machał, Urszula Wiśniowska, Ryszard </w:t>
      </w:r>
      <w:proofErr w:type="spellStart"/>
      <w:r w:rsidRPr="003E7C8D">
        <w:rPr>
          <w:sz w:val="24"/>
          <w:szCs w:val="24"/>
        </w:rPr>
        <w:t>Gnela</w:t>
      </w:r>
      <w:proofErr w:type="spellEnd"/>
      <w:r w:rsidRPr="003E7C8D">
        <w:rPr>
          <w:sz w:val="24"/>
          <w:szCs w:val="24"/>
        </w:rPr>
        <w:t xml:space="preserve">, Grzegorz Kotarba, Barbara Pawełek, Paweł Tekiela, Krzysztof Wiśniowski, Tomasz </w:t>
      </w:r>
      <w:proofErr w:type="spellStart"/>
      <w:r w:rsidRPr="003E7C8D">
        <w:rPr>
          <w:sz w:val="24"/>
          <w:szCs w:val="24"/>
        </w:rPr>
        <w:t>Migrała</w:t>
      </w:r>
      <w:proofErr w:type="spellEnd"/>
      <w:r w:rsidRPr="003E7C8D">
        <w:rPr>
          <w:sz w:val="24"/>
          <w:szCs w:val="24"/>
        </w:rPr>
        <w:t>, , Piotr Krzyszkowski</w:t>
      </w:r>
    </w:p>
    <w:p w14:paraId="0915DBF1" w14:textId="4DAB29F7" w:rsidR="003E7C8D" w:rsidRDefault="003E7C8D" w:rsidP="003E7C8D">
      <w:pPr>
        <w:rPr>
          <w:sz w:val="24"/>
          <w:szCs w:val="24"/>
        </w:rPr>
      </w:pPr>
      <w:r>
        <w:rPr>
          <w:sz w:val="24"/>
          <w:szCs w:val="24"/>
        </w:rPr>
        <w:t xml:space="preserve">PRZECIW (2) Jacek Czuba, Jan </w:t>
      </w:r>
      <w:proofErr w:type="spellStart"/>
      <w:r>
        <w:rPr>
          <w:sz w:val="24"/>
          <w:szCs w:val="24"/>
        </w:rPr>
        <w:t>Sacha</w:t>
      </w:r>
      <w:proofErr w:type="spellEnd"/>
    </w:p>
    <w:p w14:paraId="22B9DB40" w14:textId="087F945B" w:rsidR="003E7C8D" w:rsidRDefault="003E7C8D" w:rsidP="003E7C8D">
      <w:pPr>
        <w:rPr>
          <w:sz w:val="24"/>
          <w:szCs w:val="24"/>
        </w:rPr>
      </w:pPr>
      <w:r>
        <w:rPr>
          <w:sz w:val="24"/>
          <w:szCs w:val="24"/>
        </w:rPr>
        <w:t xml:space="preserve">WSZTRZYMUJĘ SIĘ (1) Grzegorz Śledź </w:t>
      </w:r>
    </w:p>
    <w:p w14:paraId="62852871" w14:textId="77777777" w:rsidR="003E7C8D" w:rsidRDefault="003E7C8D" w:rsidP="00511A87">
      <w:pPr>
        <w:rPr>
          <w:sz w:val="24"/>
          <w:szCs w:val="24"/>
        </w:rPr>
      </w:pPr>
    </w:p>
    <w:p w14:paraId="4C15A9EA" w14:textId="1BA77036" w:rsidR="00331AEB" w:rsidRPr="003E7C8D" w:rsidRDefault="002E623B" w:rsidP="002F208D">
      <w:pPr>
        <w:pStyle w:val="Akapitzlist"/>
        <w:numPr>
          <w:ilvl w:val="0"/>
          <w:numId w:val="1"/>
        </w:numPr>
        <w:jc w:val="both"/>
        <w:rPr>
          <w:b/>
          <w:bCs/>
          <w:sz w:val="24"/>
          <w:szCs w:val="24"/>
        </w:rPr>
      </w:pPr>
      <w:r w:rsidRPr="002E623B">
        <w:rPr>
          <w:b/>
          <w:bCs/>
          <w:sz w:val="24"/>
          <w:szCs w:val="24"/>
        </w:rPr>
        <w:lastRenderedPageBreak/>
        <w:t>przyjęcia planu nadzoru nad żłobkami, klubami dziecięcymi oraz dziennymi opiekunkami działającymi na terenie Gminy Gnojnik</w:t>
      </w:r>
    </w:p>
    <w:p w14:paraId="0C53E753" w14:textId="11BD1F4B" w:rsidR="003E7C8D" w:rsidRDefault="003E7C8D" w:rsidP="002F208D">
      <w:pPr>
        <w:jc w:val="both"/>
        <w:rPr>
          <w:sz w:val="24"/>
          <w:szCs w:val="24"/>
        </w:rPr>
      </w:pPr>
      <w:r>
        <w:rPr>
          <w:b/>
          <w:bCs/>
          <w:sz w:val="24"/>
          <w:szCs w:val="24"/>
        </w:rPr>
        <w:t xml:space="preserve">Magdalena Wnęk: </w:t>
      </w:r>
      <w:r w:rsidRPr="003E7C8D">
        <w:rPr>
          <w:sz w:val="24"/>
          <w:szCs w:val="24"/>
        </w:rPr>
        <w:t>Szanowni Państwo, uchwała jest jakby powieleniem uchwały przyjętej na ostatniej sesji pod tym samym tytułem. Powtórzenie wynika z konieczności uchylenia poprzedniej uchwały ze względu na zapis dotyczący publikacji w dzienniku urzędowym województwa małopolskiego. Po konsultacji z nadzorem prawnym Wojewody wskazane zostały błędy w zakresie publikacji przedmiotowej uchwały. W związku z tym, nie zmieniając treści merytorycznej, korygujemy swój błąd i podejmujemy tą uchwałę jeszcze raz, uchylając poprzednią i uchwała będzie wchodziła z dniem podjęcia. Dziękuję.</w:t>
      </w:r>
    </w:p>
    <w:p w14:paraId="6D03A023" w14:textId="77777777" w:rsidR="003E7C8D" w:rsidRPr="003E7C8D" w:rsidRDefault="003E7C8D" w:rsidP="003E7C8D">
      <w:pPr>
        <w:rPr>
          <w:sz w:val="24"/>
          <w:szCs w:val="24"/>
        </w:rPr>
      </w:pPr>
      <w:bookmarkStart w:id="1" w:name="_Hlk221633385"/>
      <w:r w:rsidRPr="003E7C8D">
        <w:rPr>
          <w:sz w:val="24"/>
          <w:szCs w:val="24"/>
        </w:rPr>
        <w:t xml:space="preserve">Wyniki głosowania: </w:t>
      </w:r>
    </w:p>
    <w:p w14:paraId="46577294" w14:textId="3F235A0C" w:rsidR="003E7C8D" w:rsidRDefault="003E7C8D" w:rsidP="002F208D">
      <w:pPr>
        <w:jc w:val="both"/>
        <w:rPr>
          <w:sz w:val="24"/>
          <w:szCs w:val="24"/>
        </w:rPr>
      </w:pPr>
      <w:r w:rsidRPr="003E7C8D">
        <w:rPr>
          <w:sz w:val="24"/>
          <w:szCs w:val="24"/>
        </w:rPr>
        <w:t xml:space="preserve">ZA (15) Paweł Prus, Maria Kuc, Jacek Czuba, Władysław </w:t>
      </w:r>
      <w:proofErr w:type="spellStart"/>
      <w:r w:rsidRPr="003E7C8D">
        <w:rPr>
          <w:sz w:val="24"/>
          <w:szCs w:val="24"/>
        </w:rPr>
        <w:t>Gnyla</w:t>
      </w:r>
      <w:proofErr w:type="spellEnd"/>
      <w:r w:rsidRPr="003E7C8D">
        <w:rPr>
          <w:sz w:val="24"/>
          <w:szCs w:val="24"/>
        </w:rPr>
        <w:t xml:space="preserve">, Paweł Machał, Urszula Wiśniowska, Ryszard </w:t>
      </w:r>
      <w:proofErr w:type="spellStart"/>
      <w:r w:rsidRPr="003E7C8D">
        <w:rPr>
          <w:sz w:val="24"/>
          <w:szCs w:val="24"/>
        </w:rPr>
        <w:t>Gnela</w:t>
      </w:r>
      <w:proofErr w:type="spellEnd"/>
      <w:r w:rsidRPr="003E7C8D">
        <w:rPr>
          <w:sz w:val="24"/>
          <w:szCs w:val="24"/>
        </w:rPr>
        <w:t xml:space="preserve">, Grzegorz Kotarba, Barbara Pawełek, Paweł Tekiela, Krzysztof Wiśniowski, Tomasz </w:t>
      </w:r>
      <w:proofErr w:type="spellStart"/>
      <w:r w:rsidRPr="003E7C8D">
        <w:rPr>
          <w:sz w:val="24"/>
          <w:szCs w:val="24"/>
        </w:rPr>
        <w:t>Migrała</w:t>
      </w:r>
      <w:proofErr w:type="spellEnd"/>
      <w:r w:rsidRPr="003E7C8D">
        <w:rPr>
          <w:sz w:val="24"/>
          <w:szCs w:val="24"/>
        </w:rPr>
        <w:t xml:space="preserve">, Grzegorz Śledź, Piotr Krzyszkowski, Jan </w:t>
      </w:r>
      <w:proofErr w:type="spellStart"/>
      <w:r w:rsidRPr="003E7C8D">
        <w:rPr>
          <w:sz w:val="24"/>
          <w:szCs w:val="24"/>
        </w:rPr>
        <w:t>Sacha</w:t>
      </w:r>
      <w:proofErr w:type="spellEnd"/>
    </w:p>
    <w:bookmarkEnd w:id="1"/>
    <w:p w14:paraId="31EBCE93" w14:textId="77777777" w:rsidR="003E7C8D" w:rsidRDefault="003E7C8D" w:rsidP="003E7C8D">
      <w:pPr>
        <w:rPr>
          <w:b/>
          <w:bCs/>
          <w:sz w:val="24"/>
          <w:szCs w:val="24"/>
        </w:rPr>
      </w:pPr>
    </w:p>
    <w:p w14:paraId="2160A480" w14:textId="47BD783F" w:rsidR="00331AEB" w:rsidRPr="003E7C8D" w:rsidRDefault="002E623B" w:rsidP="003E7C8D">
      <w:pPr>
        <w:pStyle w:val="Akapitzlist"/>
        <w:numPr>
          <w:ilvl w:val="0"/>
          <w:numId w:val="1"/>
        </w:numPr>
        <w:rPr>
          <w:b/>
          <w:bCs/>
          <w:sz w:val="24"/>
          <w:szCs w:val="24"/>
        </w:rPr>
      </w:pPr>
      <w:r w:rsidRPr="002E623B">
        <w:rPr>
          <w:b/>
          <w:bCs/>
          <w:sz w:val="24"/>
          <w:szCs w:val="24"/>
        </w:rPr>
        <w:t xml:space="preserve">zatwierdzenie planu pracy Komisji Budżetu i Gospodarki Komunalnej </w:t>
      </w:r>
      <w:r>
        <w:rPr>
          <w:b/>
          <w:bCs/>
          <w:sz w:val="24"/>
          <w:szCs w:val="24"/>
        </w:rPr>
        <w:t xml:space="preserve"> </w:t>
      </w:r>
    </w:p>
    <w:p w14:paraId="016E8135" w14:textId="4A3ACB56" w:rsidR="002E623B" w:rsidRPr="002E623B" w:rsidRDefault="002E623B" w:rsidP="002F208D">
      <w:pPr>
        <w:jc w:val="both"/>
        <w:rPr>
          <w:b/>
          <w:bCs/>
          <w:sz w:val="24"/>
          <w:szCs w:val="24"/>
        </w:rPr>
      </w:pPr>
      <w:r w:rsidRPr="002E623B">
        <w:rPr>
          <w:b/>
          <w:bCs/>
          <w:sz w:val="24"/>
          <w:szCs w:val="24"/>
        </w:rPr>
        <w:t xml:space="preserve">Paweł Prus: </w:t>
      </w:r>
      <w:r w:rsidRPr="002E623B">
        <w:rPr>
          <w:sz w:val="24"/>
          <w:szCs w:val="24"/>
        </w:rPr>
        <w:t xml:space="preserve">Proszę Państwa, dwie godziny temu </w:t>
      </w:r>
      <w:r>
        <w:rPr>
          <w:sz w:val="24"/>
          <w:szCs w:val="24"/>
        </w:rPr>
        <w:t xml:space="preserve">najbliższe 4 uchwały </w:t>
      </w:r>
      <w:r w:rsidRPr="002E623B">
        <w:rPr>
          <w:sz w:val="24"/>
          <w:szCs w:val="24"/>
        </w:rPr>
        <w:t xml:space="preserve">były szeroko omawiane </w:t>
      </w:r>
      <w:r w:rsidR="002F208D">
        <w:rPr>
          <w:sz w:val="24"/>
          <w:szCs w:val="24"/>
        </w:rPr>
        <w:br/>
      </w:r>
      <w:r w:rsidRPr="002E623B">
        <w:rPr>
          <w:sz w:val="24"/>
          <w:szCs w:val="24"/>
        </w:rPr>
        <w:t xml:space="preserve">i prezentowany </w:t>
      </w:r>
      <w:r>
        <w:rPr>
          <w:sz w:val="24"/>
          <w:szCs w:val="24"/>
        </w:rPr>
        <w:t xml:space="preserve">był ich </w:t>
      </w:r>
      <w:r w:rsidRPr="002E623B">
        <w:rPr>
          <w:sz w:val="24"/>
          <w:szCs w:val="24"/>
        </w:rPr>
        <w:t xml:space="preserve">program. </w:t>
      </w:r>
      <w:r>
        <w:rPr>
          <w:sz w:val="24"/>
          <w:szCs w:val="24"/>
        </w:rPr>
        <w:t>Uchwały są dostępne na BIP Urzędu Gminy.</w:t>
      </w:r>
      <w:r w:rsidRPr="002E623B">
        <w:rPr>
          <w:sz w:val="24"/>
          <w:szCs w:val="24"/>
        </w:rPr>
        <w:t xml:space="preserve"> </w:t>
      </w:r>
    </w:p>
    <w:p w14:paraId="53D5CD47" w14:textId="77777777" w:rsidR="00A442C1" w:rsidRDefault="00A442C1" w:rsidP="003E7C8D">
      <w:pPr>
        <w:rPr>
          <w:sz w:val="24"/>
          <w:szCs w:val="24"/>
        </w:rPr>
      </w:pPr>
    </w:p>
    <w:p w14:paraId="1118AC7F" w14:textId="77777777" w:rsidR="00A442C1" w:rsidRDefault="00A442C1" w:rsidP="003E7C8D">
      <w:pPr>
        <w:rPr>
          <w:sz w:val="24"/>
          <w:szCs w:val="24"/>
        </w:rPr>
      </w:pPr>
    </w:p>
    <w:p w14:paraId="346D5048" w14:textId="4C310EFC" w:rsidR="003E7C8D" w:rsidRPr="003E7C8D" w:rsidRDefault="003E7C8D" w:rsidP="003E7C8D">
      <w:pPr>
        <w:rPr>
          <w:sz w:val="24"/>
          <w:szCs w:val="24"/>
        </w:rPr>
      </w:pPr>
      <w:r w:rsidRPr="003E7C8D">
        <w:rPr>
          <w:sz w:val="24"/>
          <w:szCs w:val="24"/>
        </w:rPr>
        <w:t xml:space="preserve">Wyniki głosowania: </w:t>
      </w:r>
    </w:p>
    <w:p w14:paraId="310D8966" w14:textId="62B99433" w:rsidR="003E7C8D" w:rsidRPr="002E623B" w:rsidRDefault="003E7C8D" w:rsidP="002F208D">
      <w:pPr>
        <w:jc w:val="both"/>
        <w:rPr>
          <w:sz w:val="24"/>
          <w:szCs w:val="24"/>
        </w:rPr>
      </w:pPr>
      <w:r w:rsidRPr="003E7C8D">
        <w:rPr>
          <w:sz w:val="24"/>
          <w:szCs w:val="24"/>
        </w:rPr>
        <w:t xml:space="preserve">ZA (15) Paweł Prus, Maria Kuc, Jacek Czuba, Władysław </w:t>
      </w:r>
      <w:proofErr w:type="spellStart"/>
      <w:r w:rsidRPr="003E7C8D">
        <w:rPr>
          <w:sz w:val="24"/>
          <w:szCs w:val="24"/>
        </w:rPr>
        <w:t>Gnyla</w:t>
      </w:r>
      <w:proofErr w:type="spellEnd"/>
      <w:r w:rsidRPr="003E7C8D">
        <w:rPr>
          <w:sz w:val="24"/>
          <w:szCs w:val="24"/>
        </w:rPr>
        <w:t xml:space="preserve">, Paweł Machał, Urszula Wiśniowska, Ryszard </w:t>
      </w:r>
      <w:proofErr w:type="spellStart"/>
      <w:r w:rsidRPr="003E7C8D">
        <w:rPr>
          <w:sz w:val="24"/>
          <w:szCs w:val="24"/>
        </w:rPr>
        <w:t>Gnela</w:t>
      </w:r>
      <w:proofErr w:type="spellEnd"/>
      <w:r w:rsidRPr="003E7C8D">
        <w:rPr>
          <w:sz w:val="24"/>
          <w:szCs w:val="24"/>
        </w:rPr>
        <w:t xml:space="preserve">, Grzegorz Kotarba, Barbara Pawełek, Paweł Tekiela, Krzysztof Wiśniowski, Tomasz </w:t>
      </w:r>
      <w:proofErr w:type="spellStart"/>
      <w:r w:rsidRPr="003E7C8D">
        <w:rPr>
          <w:sz w:val="24"/>
          <w:szCs w:val="24"/>
        </w:rPr>
        <w:t>Migrała</w:t>
      </w:r>
      <w:proofErr w:type="spellEnd"/>
      <w:r w:rsidRPr="003E7C8D">
        <w:rPr>
          <w:sz w:val="24"/>
          <w:szCs w:val="24"/>
        </w:rPr>
        <w:t xml:space="preserve">, Grzegorz Śledź, Piotr Krzyszkowski, Jan </w:t>
      </w:r>
      <w:proofErr w:type="spellStart"/>
      <w:r w:rsidRPr="003E7C8D">
        <w:rPr>
          <w:sz w:val="24"/>
          <w:szCs w:val="24"/>
        </w:rPr>
        <w:t>Sach</w:t>
      </w:r>
      <w:r w:rsidR="002E623B">
        <w:rPr>
          <w:sz w:val="24"/>
          <w:szCs w:val="24"/>
        </w:rPr>
        <w:t>a</w:t>
      </w:r>
      <w:proofErr w:type="spellEnd"/>
    </w:p>
    <w:p w14:paraId="06AD9E85" w14:textId="2B3F5F71" w:rsidR="00331AEB" w:rsidRDefault="002E623B" w:rsidP="003E7C8D">
      <w:pPr>
        <w:pStyle w:val="Akapitzlist"/>
        <w:numPr>
          <w:ilvl w:val="0"/>
          <w:numId w:val="1"/>
        </w:numPr>
        <w:rPr>
          <w:b/>
          <w:bCs/>
          <w:sz w:val="24"/>
          <w:szCs w:val="24"/>
        </w:rPr>
      </w:pPr>
      <w:r w:rsidRPr="002E623B">
        <w:rPr>
          <w:b/>
          <w:bCs/>
          <w:sz w:val="24"/>
          <w:szCs w:val="24"/>
        </w:rPr>
        <w:t xml:space="preserve">zatwierdzenie planu pracy Komisji Drogownictwa, Rolnictwa i Ochrony Środowiska </w:t>
      </w:r>
      <w:r>
        <w:rPr>
          <w:b/>
          <w:bCs/>
          <w:sz w:val="24"/>
          <w:szCs w:val="24"/>
        </w:rPr>
        <w:t xml:space="preserve"> </w:t>
      </w:r>
    </w:p>
    <w:p w14:paraId="6D2CC83D" w14:textId="77777777" w:rsidR="002E623B" w:rsidRDefault="002E623B" w:rsidP="002E623B">
      <w:pPr>
        <w:pStyle w:val="Akapitzlist"/>
        <w:rPr>
          <w:b/>
          <w:bCs/>
          <w:sz w:val="24"/>
          <w:szCs w:val="24"/>
        </w:rPr>
      </w:pPr>
    </w:p>
    <w:p w14:paraId="6F4DD567" w14:textId="66A36421" w:rsidR="002E623B" w:rsidRPr="002E623B" w:rsidRDefault="002E623B" w:rsidP="002F208D">
      <w:pPr>
        <w:jc w:val="both"/>
        <w:rPr>
          <w:sz w:val="24"/>
          <w:szCs w:val="24"/>
        </w:rPr>
      </w:pPr>
      <w:r w:rsidRPr="002E623B">
        <w:rPr>
          <w:sz w:val="24"/>
          <w:szCs w:val="24"/>
        </w:rPr>
        <w:t xml:space="preserve">ZA (15) Paweł Prus, Maria Kuc, Jacek Czuba, Władysław </w:t>
      </w:r>
      <w:proofErr w:type="spellStart"/>
      <w:r w:rsidRPr="002E623B">
        <w:rPr>
          <w:sz w:val="24"/>
          <w:szCs w:val="24"/>
        </w:rPr>
        <w:t>Gnyla</w:t>
      </w:r>
      <w:proofErr w:type="spellEnd"/>
      <w:r w:rsidRPr="002E623B">
        <w:rPr>
          <w:sz w:val="24"/>
          <w:szCs w:val="24"/>
        </w:rPr>
        <w:t xml:space="preserve">, Paweł Machał, Urszula Wiśniowska, Ryszard </w:t>
      </w:r>
      <w:proofErr w:type="spellStart"/>
      <w:r w:rsidRPr="002E623B">
        <w:rPr>
          <w:sz w:val="24"/>
          <w:szCs w:val="24"/>
        </w:rPr>
        <w:t>Gnela</w:t>
      </w:r>
      <w:proofErr w:type="spellEnd"/>
      <w:r w:rsidRPr="002E623B">
        <w:rPr>
          <w:sz w:val="24"/>
          <w:szCs w:val="24"/>
        </w:rPr>
        <w:t xml:space="preserve">, Grzegorz Kotarba, Barbara Pawełek, Paweł Tekiela, Krzysztof Wiśniowski, Tomasz </w:t>
      </w:r>
      <w:proofErr w:type="spellStart"/>
      <w:r w:rsidRPr="002E623B">
        <w:rPr>
          <w:sz w:val="24"/>
          <w:szCs w:val="24"/>
        </w:rPr>
        <w:t>Migrała</w:t>
      </w:r>
      <w:proofErr w:type="spellEnd"/>
      <w:r w:rsidRPr="002E623B">
        <w:rPr>
          <w:sz w:val="24"/>
          <w:szCs w:val="24"/>
        </w:rPr>
        <w:t xml:space="preserve">, Grzegorz Śledź, Piotr Krzyszkowski, Jan </w:t>
      </w:r>
      <w:proofErr w:type="spellStart"/>
      <w:r w:rsidRPr="002E623B">
        <w:rPr>
          <w:sz w:val="24"/>
          <w:szCs w:val="24"/>
        </w:rPr>
        <w:t>Sacha</w:t>
      </w:r>
      <w:proofErr w:type="spellEnd"/>
    </w:p>
    <w:p w14:paraId="0F4DE932" w14:textId="77777777" w:rsidR="002E623B" w:rsidRPr="002E623B" w:rsidRDefault="002E623B" w:rsidP="002E623B">
      <w:pPr>
        <w:rPr>
          <w:b/>
          <w:bCs/>
          <w:sz w:val="24"/>
          <w:szCs w:val="24"/>
        </w:rPr>
      </w:pPr>
    </w:p>
    <w:p w14:paraId="7A70B6BA" w14:textId="1EB3D7D8" w:rsidR="002E623B" w:rsidRDefault="002E623B" w:rsidP="003E7C8D">
      <w:pPr>
        <w:pStyle w:val="Akapitzlist"/>
        <w:numPr>
          <w:ilvl w:val="0"/>
          <w:numId w:val="1"/>
        </w:numPr>
        <w:rPr>
          <w:b/>
          <w:bCs/>
          <w:sz w:val="24"/>
          <w:szCs w:val="24"/>
        </w:rPr>
      </w:pPr>
      <w:r w:rsidRPr="002E623B">
        <w:rPr>
          <w:b/>
          <w:bCs/>
          <w:sz w:val="24"/>
          <w:szCs w:val="24"/>
        </w:rPr>
        <w:t>zatwierdzenie planu pracy Komisji Oświaty, Kultury, Sportu, Turystyki i Opieki Społecznej</w:t>
      </w:r>
    </w:p>
    <w:p w14:paraId="5FC6575B" w14:textId="77777777" w:rsidR="002E623B" w:rsidRDefault="002E623B" w:rsidP="002E623B">
      <w:pPr>
        <w:pStyle w:val="Akapitzlist"/>
        <w:rPr>
          <w:b/>
          <w:bCs/>
          <w:sz w:val="24"/>
          <w:szCs w:val="24"/>
        </w:rPr>
      </w:pPr>
    </w:p>
    <w:p w14:paraId="4C9CA477" w14:textId="39194825" w:rsidR="002E623B" w:rsidRPr="002E623B" w:rsidRDefault="002E623B" w:rsidP="002F208D">
      <w:pPr>
        <w:jc w:val="both"/>
        <w:rPr>
          <w:sz w:val="24"/>
          <w:szCs w:val="24"/>
        </w:rPr>
      </w:pPr>
      <w:r w:rsidRPr="002E623B">
        <w:rPr>
          <w:sz w:val="24"/>
          <w:szCs w:val="24"/>
        </w:rPr>
        <w:t xml:space="preserve">ZA (15) Paweł Prus, Maria Kuc, Jacek Czuba, Władysław </w:t>
      </w:r>
      <w:proofErr w:type="spellStart"/>
      <w:r w:rsidRPr="002E623B">
        <w:rPr>
          <w:sz w:val="24"/>
          <w:szCs w:val="24"/>
        </w:rPr>
        <w:t>Gnyla</w:t>
      </w:r>
      <w:proofErr w:type="spellEnd"/>
      <w:r w:rsidRPr="002E623B">
        <w:rPr>
          <w:sz w:val="24"/>
          <w:szCs w:val="24"/>
        </w:rPr>
        <w:t xml:space="preserve">, Paweł Machał, Urszula Wiśniowska, Ryszard </w:t>
      </w:r>
      <w:proofErr w:type="spellStart"/>
      <w:r w:rsidRPr="002E623B">
        <w:rPr>
          <w:sz w:val="24"/>
          <w:szCs w:val="24"/>
        </w:rPr>
        <w:t>Gnela</w:t>
      </w:r>
      <w:proofErr w:type="spellEnd"/>
      <w:r w:rsidRPr="002E623B">
        <w:rPr>
          <w:sz w:val="24"/>
          <w:szCs w:val="24"/>
        </w:rPr>
        <w:t xml:space="preserve">, Grzegorz Kotarba, Barbara Pawełek, Paweł Tekiela, Krzysztof Wiśniowski, Tomasz </w:t>
      </w:r>
      <w:proofErr w:type="spellStart"/>
      <w:r w:rsidRPr="002E623B">
        <w:rPr>
          <w:sz w:val="24"/>
          <w:szCs w:val="24"/>
        </w:rPr>
        <w:t>Migrała</w:t>
      </w:r>
      <w:proofErr w:type="spellEnd"/>
      <w:r w:rsidRPr="002E623B">
        <w:rPr>
          <w:sz w:val="24"/>
          <w:szCs w:val="24"/>
        </w:rPr>
        <w:t xml:space="preserve">, Grzegorz Śledź, Piotr Krzyszkowski, Jan </w:t>
      </w:r>
      <w:proofErr w:type="spellStart"/>
      <w:r w:rsidRPr="002E623B">
        <w:rPr>
          <w:sz w:val="24"/>
          <w:szCs w:val="24"/>
        </w:rPr>
        <w:t>Sacha</w:t>
      </w:r>
      <w:proofErr w:type="spellEnd"/>
    </w:p>
    <w:p w14:paraId="1948D3F5" w14:textId="77777777" w:rsidR="003E7C8D" w:rsidRDefault="003E7C8D" w:rsidP="003E7C8D">
      <w:pPr>
        <w:rPr>
          <w:b/>
          <w:bCs/>
          <w:sz w:val="24"/>
          <w:szCs w:val="24"/>
        </w:rPr>
      </w:pPr>
    </w:p>
    <w:p w14:paraId="59AB8819" w14:textId="219FFEF6" w:rsidR="00331AEB" w:rsidRDefault="00331AEB" w:rsidP="002E623B">
      <w:pPr>
        <w:pStyle w:val="Akapitzlist"/>
        <w:numPr>
          <w:ilvl w:val="0"/>
          <w:numId w:val="1"/>
        </w:numPr>
        <w:rPr>
          <w:b/>
          <w:bCs/>
          <w:sz w:val="24"/>
          <w:szCs w:val="24"/>
        </w:rPr>
      </w:pPr>
      <w:r w:rsidRPr="002E623B">
        <w:rPr>
          <w:b/>
          <w:bCs/>
          <w:sz w:val="24"/>
          <w:szCs w:val="24"/>
        </w:rPr>
        <w:lastRenderedPageBreak/>
        <w:t xml:space="preserve">zatwierdzenie planu pracy Komisji Rewizyjnej </w:t>
      </w:r>
    </w:p>
    <w:p w14:paraId="1E498941" w14:textId="77777777" w:rsidR="002E623B" w:rsidRPr="002E623B" w:rsidRDefault="002E623B" w:rsidP="002E623B">
      <w:pPr>
        <w:pStyle w:val="Akapitzlist"/>
        <w:rPr>
          <w:b/>
          <w:bCs/>
          <w:sz w:val="24"/>
          <w:szCs w:val="24"/>
        </w:rPr>
      </w:pPr>
    </w:p>
    <w:p w14:paraId="700597DD" w14:textId="62EB8158" w:rsidR="002E623B" w:rsidRPr="002E623B" w:rsidRDefault="002E623B" w:rsidP="002F208D">
      <w:pPr>
        <w:jc w:val="both"/>
        <w:rPr>
          <w:sz w:val="24"/>
          <w:szCs w:val="24"/>
        </w:rPr>
      </w:pPr>
      <w:r w:rsidRPr="002E623B">
        <w:rPr>
          <w:sz w:val="24"/>
          <w:szCs w:val="24"/>
        </w:rPr>
        <w:t xml:space="preserve">ZA (15) Paweł Prus, Maria Kuc, Jacek Czuba, Władysław </w:t>
      </w:r>
      <w:proofErr w:type="spellStart"/>
      <w:r w:rsidRPr="002E623B">
        <w:rPr>
          <w:sz w:val="24"/>
          <w:szCs w:val="24"/>
        </w:rPr>
        <w:t>Gnyla</w:t>
      </w:r>
      <w:proofErr w:type="spellEnd"/>
      <w:r w:rsidRPr="002E623B">
        <w:rPr>
          <w:sz w:val="24"/>
          <w:szCs w:val="24"/>
        </w:rPr>
        <w:t xml:space="preserve">, Paweł Machał, Urszula Wiśniowska, Ryszard </w:t>
      </w:r>
      <w:proofErr w:type="spellStart"/>
      <w:r w:rsidRPr="002E623B">
        <w:rPr>
          <w:sz w:val="24"/>
          <w:szCs w:val="24"/>
        </w:rPr>
        <w:t>Gnela</w:t>
      </w:r>
      <w:proofErr w:type="spellEnd"/>
      <w:r w:rsidRPr="002E623B">
        <w:rPr>
          <w:sz w:val="24"/>
          <w:szCs w:val="24"/>
        </w:rPr>
        <w:t xml:space="preserve">, Grzegorz Kotarba, Barbara Pawełek, Paweł Tekiela, Krzysztof Wiśniowski, Tomasz </w:t>
      </w:r>
      <w:proofErr w:type="spellStart"/>
      <w:r w:rsidRPr="002E623B">
        <w:rPr>
          <w:sz w:val="24"/>
          <w:szCs w:val="24"/>
        </w:rPr>
        <w:t>Migrała</w:t>
      </w:r>
      <w:proofErr w:type="spellEnd"/>
      <w:r w:rsidRPr="002E623B">
        <w:rPr>
          <w:sz w:val="24"/>
          <w:szCs w:val="24"/>
        </w:rPr>
        <w:t xml:space="preserve">, Grzegorz Śledź, Piotr Krzyszkowski, Jan </w:t>
      </w:r>
      <w:proofErr w:type="spellStart"/>
      <w:r w:rsidRPr="002E623B">
        <w:rPr>
          <w:sz w:val="24"/>
          <w:szCs w:val="24"/>
        </w:rPr>
        <w:t>Sacha</w:t>
      </w:r>
      <w:proofErr w:type="spellEnd"/>
    </w:p>
    <w:p w14:paraId="71C480EE" w14:textId="77777777" w:rsidR="002E623B" w:rsidRPr="002E623B" w:rsidRDefault="002E623B" w:rsidP="002E623B">
      <w:pPr>
        <w:rPr>
          <w:b/>
          <w:bCs/>
          <w:sz w:val="24"/>
          <w:szCs w:val="24"/>
        </w:rPr>
      </w:pPr>
    </w:p>
    <w:p w14:paraId="4F19C052" w14:textId="4DE808EF" w:rsidR="00331AEB" w:rsidRDefault="00331AEB" w:rsidP="00511A87">
      <w:pPr>
        <w:rPr>
          <w:b/>
          <w:bCs/>
          <w:sz w:val="24"/>
          <w:szCs w:val="24"/>
        </w:rPr>
      </w:pPr>
      <w:r w:rsidRPr="003359EF">
        <w:rPr>
          <w:b/>
          <w:bCs/>
          <w:sz w:val="24"/>
          <w:szCs w:val="24"/>
        </w:rPr>
        <w:t>Ad.8. Wolne wnioski i informacje</w:t>
      </w:r>
    </w:p>
    <w:p w14:paraId="379F72B7" w14:textId="3EA39343" w:rsidR="002E623B" w:rsidRDefault="009C4D8D" w:rsidP="002F208D">
      <w:pPr>
        <w:jc w:val="both"/>
        <w:rPr>
          <w:b/>
          <w:bCs/>
          <w:sz w:val="24"/>
          <w:szCs w:val="24"/>
        </w:rPr>
      </w:pPr>
      <w:r>
        <w:rPr>
          <w:b/>
          <w:bCs/>
          <w:sz w:val="24"/>
          <w:szCs w:val="24"/>
        </w:rPr>
        <w:t xml:space="preserve">Jan </w:t>
      </w:r>
      <w:proofErr w:type="spellStart"/>
      <w:r>
        <w:rPr>
          <w:b/>
          <w:bCs/>
          <w:sz w:val="24"/>
          <w:szCs w:val="24"/>
        </w:rPr>
        <w:t>Sacha</w:t>
      </w:r>
      <w:proofErr w:type="spellEnd"/>
      <w:r>
        <w:rPr>
          <w:b/>
          <w:bCs/>
          <w:sz w:val="24"/>
          <w:szCs w:val="24"/>
        </w:rPr>
        <w:t xml:space="preserve">: </w:t>
      </w:r>
      <w:r w:rsidRPr="009C4D8D">
        <w:rPr>
          <w:sz w:val="24"/>
          <w:szCs w:val="24"/>
        </w:rPr>
        <w:t>Dzień dobry, witam wszystkich bardzo serdecznie. Na wstępie chciałbym podziękować przedstawicielom z Biesiadek, którzy zorganizowali wczorajsze spotkanie wigilijne. Warto tutaj wspomnieć o Pani Renacie Musiał i  Pani Bernadecie Witek. Myślę, że frekwencja była świetna. Warto też wspomnieć o Pani Annie Korczyńskiej, która ze szkolnym kołem wolontariatu przyczyniła się do organizacji tego spotkania. Udało się przeprowadzić sprzedaż stroików świątecznych i pieniądze zostaną przeznaczone na małego Stasia. I myślę, że to tyle w tym kierunku. Miałbym pytanie do Pana Wójta odnośnie drogi „na Żerków”. Jak tam wygląda sytuacja ze zbieraniem zgód?</w:t>
      </w:r>
    </w:p>
    <w:p w14:paraId="622EA5D7" w14:textId="4C8BE76B" w:rsidR="002E623B" w:rsidRDefault="009C4D8D" w:rsidP="002F208D">
      <w:pPr>
        <w:jc w:val="both"/>
        <w:rPr>
          <w:sz w:val="24"/>
          <w:szCs w:val="24"/>
        </w:rPr>
      </w:pPr>
      <w:r>
        <w:rPr>
          <w:b/>
          <w:bCs/>
          <w:sz w:val="24"/>
          <w:szCs w:val="24"/>
        </w:rPr>
        <w:t xml:space="preserve">Leszek Ząbkowski: </w:t>
      </w:r>
      <w:r w:rsidRPr="009C4D8D">
        <w:rPr>
          <w:sz w:val="24"/>
          <w:szCs w:val="24"/>
        </w:rPr>
        <w:t>Panie Przewodniczący, Szanowni Państwo, radni, jeżeli chodzi o tą drogę na Żerków, brakuje nam tam jeszcze kilkanaście zgód na wejście w teren w celu wydzielenia geodezyjnego tej drogi i poszerzenia tego pasa drogowego. Umowa opiewa do skrzyżowania przy Pani Jurkiewicz. Natomiast tak jak mówię, brakuje nam tam jeszcze kilkanaście zgód.</w:t>
      </w:r>
      <w:r w:rsidR="00A442C1">
        <w:rPr>
          <w:sz w:val="24"/>
          <w:szCs w:val="24"/>
        </w:rPr>
        <w:t xml:space="preserve">             </w:t>
      </w:r>
      <w:r w:rsidRPr="009C4D8D">
        <w:rPr>
          <w:sz w:val="24"/>
          <w:szCs w:val="24"/>
        </w:rPr>
        <w:t xml:space="preserve"> W momencie, gdy będziemy mieli wszystkie zgody albo na jakimś dużym odcinku komplet zgód, wtedy przystąpimy do realizacji właśnie tego działania. Tam są pieniądze jeszcze zabezpieczone z umowy z Polskiego Ładu i na pewno wykorzystamy część tych pieniędzy tam, natomiast część pieniędzy będzie wykorzystana zgodnie z założeniami tutaj Pana Sołtysa, również na innych odcinkach dróg.</w:t>
      </w:r>
    </w:p>
    <w:p w14:paraId="2A7DFE65" w14:textId="10EA7B8D" w:rsidR="009C4D8D" w:rsidRDefault="009C4D8D" w:rsidP="002F208D">
      <w:pPr>
        <w:jc w:val="both"/>
        <w:rPr>
          <w:sz w:val="24"/>
          <w:szCs w:val="24"/>
        </w:rPr>
      </w:pPr>
      <w:r w:rsidRPr="009C4D8D">
        <w:rPr>
          <w:b/>
          <w:bCs/>
          <w:sz w:val="24"/>
          <w:szCs w:val="24"/>
        </w:rPr>
        <w:t>Piotr Krzyszkowski</w:t>
      </w:r>
      <w:r>
        <w:rPr>
          <w:sz w:val="24"/>
          <w:szCs w:val="24"/>
        </w:rPr>
        <w:t xml:space="preserve">: </w:t>
      </w:r>
      <w:r w:rsidRPr="009C4D8D">
        <w:rPr>
          <w:sz w:val="24"/>
          <w:szCs w:val="24"/>
        </w:rPr>
        <w:t>Panie Wójcie, 13 listopada składałem wniosek o udostępnienie informacji publicznej na temat budynku Centrum Kultury w Gnojniku. I tutaj prosiłem o takie rzeczy jak parametry energetyczne budynków, tym zapotrzebowanie na energię użytkową, końcową</w:t>
      </w:r>
      <w:r w:rsidR="00A442C1">
        <w:rPr>
          <w:sz w:val="24"/>
          <w:szCs w:val="24"/>
        </w:rPr>
        <w:t xml:space="preserve">              </w:t>
      </w:r>
      <w:r w:rsidRPr="009C4D8D">
        <w:rPr>
          <w:sz w:val="24"/>
          <w:szCs w:val="24"/>
        </w:rPr>
        <w:t xml:space="preserve"> i pierwotną z projektu budowanego lub charakterystyki energetycznej, rodzaj moc zainstalowanych pomp, roczne zużycie energii elektrycznej przez pompę ciepła, łączny koszt ogrzewania, przygotowania ciepłej wody, informacje czy budynek posiada system wentylacji </w:t>
      </w:r>
      <w:r w:rsidR="00A442C1">
        <w:rPr>
          <w:sz w:val="24"/>
          <w:szCs w:val="24"/>
        </w:rPr>
        <w:t xml:space="preserve">        </w:t>
      </w:r>
      <w:r w:rsidRPr="009C4D8D">
        <w:rPr>
          <w:sz w:val="24"/>
          <w:szCs w:val="24"/>
        </w:rPr>
        <w:t xml:space="preserve">z odzyskiem ciepła, o ile zmniejszyły się rachunki po zainstalowaniu kompensatorów mocy biernej i o ile spadło zużycie energii biernej. Prosiłem też o przeprowadzenie audytu energetycznego budynku w celu weryfikacji rzeczywistego zużycia, efektywności pracy pomp ciepła oraz możliwości optymalizacji systemu ogrzewania i sterowania. Wniosek był podyktowanym tym, że zużycie energii przez te dwie pompy przez cały rok było w okolicach 100 tys. kWh. To jest bardzo duże zapotrzebowanie, według mnie trzykrotnie za duże. Dostałem odpowiedź na temat mocy biernej i tutaj zainstalowanie tych kompensatorów spowodowało, że moc bierna praktycznie spadła do zera, co w skali roku spowodowało szczytności na poziomie 40 tysięcy około. Odpowiedź na wniosek dotyczący przeprowadzenia audytu energetycznego, no to tutaj dostałem informację, że gmina nie planuje przeprowadzić takiego przedsięwzięcia i najważniejszych chyba rzeczy nie dostałem tutaj w odpowiedzi, czyli </w:t>
      </w:r>
      <w:r w:rsidRPr="009C4D8D">
        <w:rPr>
          <w:sz w:val="24"/>
          <w:szCs w:val="24"/>
        </w:rPr>
        <w:lastRenderedPageBreak/>
        <w:t>jakie jest zapotrzebowanie energetyczne tego budynku. Tutaj ta informacja by nam bardzo dużo powiedziała, czy rzeczywiście te pompy działają optymalnie, czy nieoptymalnie.</w:t>
      </w:r>
    </w:p>
    <w:p w14:paraId="190030AB" w14:textId="0EBFEA43" w:rsidR="009C4D8D" w:rsidRDefault="009C4D8D" w:rsidP="002F208D">
      <w:pPr>
        <w:jc w:val="both"/>
        <w:rPr>
          <w:sz w:val="24"/>
          <w:szCs w:val="24"/>
        </w:rPr>
      </w:pPr>
      <w:r w:rsidRPr="009C4D8D">
        <w:rPr>
          <w:b/>
          <w:bCs/>
          <w:sz w:val="24"/>
          <w:szCs w:val="24"/>
        </w:rPr>
        <w:t xml:space="preserve">Sylwester Pabian: </w:t>
      </w:r>
      <w:r w:rsidRPr="009C4D8D">
        <w:rPr>
          <w:sz w:val="24"/>
          <w:szCs w:val="24"/>
        </w:rPr>
        <w:t>Tak, jeżeli chodzi o tą odpowiedź, to sprawdzimy sobie, bo być może nie ma podpiętego załącznika, ponieważ cała obszerna dokumentacja tak naprawdę projektowa powinna zostać przesłana, ponieważ zbiór tych informacji jest dość obszerny i żeby nie było problemu takiego, że coś właśnie nie jest ujęte, źle obliczone i tak dalej, więc cała dokumentacja miała być przesłana, sprawdzimy to, jeżeli nie została faktycznie dołączona, to prześlemy to jeszcze dzisiaj, albo jutro uzupełnimy odpowiedź na ten wniosek.</w:t>
      </w:r>
    </w:p>
    <w:p w14:paraId="2E7FF47E" w14:textId="7363A599" w:rsidR="009C4D8D" w:rsidRDefault="009C4D8D" w:rsidP="002F208D">
      <w:pPr>
        <w:jc w:val="both"/>
        <w:rPr>
          <w:sz w:val="24"/>
          <w:szCs w:val="24"/>
        </w:rPr>
      </w:pPr>
      <w:r w:rsidRPr="00EB1412">
        <w:rPr>
          <w:b/>
          <w:bCs/>
          <w:sz w:val="24"/>
          <w:szCs w:val="24"/>
        </w:rPr>
        <w:t>Piotr Krzyszkowski</w:t>
      </w:r>
      <w:r>
        <w:rPr>
          <w:sz w:val="24"/>
          <w:szCs w:val="24"/>
        </w:rPr>
        <w:t xml:space="preserve">: </w:t>
      </w:r>
      <w:r w:rsidR="00EB1412">
        <w:rPr>
          <w:sz w:val="24"/>
          <w:szCs w:val="24"/>
        </w:rPr>
        <w:t xml:space="preserve">Od razu zadam jeszcze drugie pytanie. </w:t>
      </w:r>
      <w:r w:rsidR="00EB1412" w:rsidRPr="00EB1412">
        <w:rPr>
          <w:sz w:val="24"/>
          <w:szCs w:val="24"/>
        </w:rPr>
        <w:t xml:space="preserve">Chciałbym zapytać o chodnik tutaj przy Drodze Krajowej </w:t>
      </w:r>
      <w:r w:rsidR="00EB1412">
        <w:rPr>
          <w:sz w:val="24"/>
          <w:szCs w:val="24"/>
        </w:rPr>
        <w:t xml:space="preserve">w </w:t>
      </w:r>
      <w:r w:rsidR="00EB1412" w:rsidRPr="00EB1412">
        <w:rPr>
          <w:sz w:val="24"/>
          <w:szCs w:val="24"/>
        </w:rPr>
        <w:t>Gnojnik</w:t>
      </w:r>
      <w:r w:rsidR="00EB1412">
        <w:rPr>
          <w:sz w:val="24"/>
          <w:szCs w:val="24"/>
        </w:rPr>
        <w:t>u</w:t>
      </w:r>
      <w:r w:rsidR="00EB1412" w:rsidRPr="00EB1412">
        <w:rPr>
          <w:sz w:val="24"/>
          <w:szCs w:val="24"/>
        </w:rPr>
        <w:t xml:space="preserve"> w stronę Zawady Uszewskiej. Czy jest już projekt? Czy jest sfinansowanie i kiedy ewentualnie będzie wykonany ten chodnik?</w:t>
      </w:r>
    </w:p>
    <w:p w14:paraId="0D93E376" w14:textId="49B7D972" w:rsidR="00EB1412" w:rsidRDefault="00EB1412" w:rsidP="002F208D">
      <w:pPr>
        <w:jc w:val="both"/>
        <w:rPr>
          <w:sz w:val="24"/>
          <w:szCs w:val="24"/>
        </w:rPr>
      </w:pPr>
      <w:r w:rsidRPr="00EB1412">
        <w:rPr>
          <w:b/>
          <w:bCs/>
          <w:sz w:val="24"/>
          <w:szCs w:val="24"/>
        </w:rPr>
        <w:t>Leszek Ząbkowski</w:t>
      </w:r>
      <w:r>
        <w:rPr>
          <w:sz w:val="24"/>
          <w:szCs w:val="24"/>
        </w:rPr>
        <w:t xml:space="preserve">: </w:t>
      </w:r>
      <w:r w:rsidRPr="00EB1412">
        <w:rPr>
          <w:sz w:val="24"/>
          <w:szCs w:val="24"/>
        </w:rPr>
        <w:t>Mamy gotowy projekt z prawomocnym pozwoleniem na budowę. Jeżeli chodzi o finansowanie, nabór na to działanie będzie od 15 stycznia, ponieważ nabory są sukcesywnie przesuwane, to nie od nas zależy. Kiedy będzie wykonanie? W zależności od oceny wniosku, ponieważ tak szacujemy, że około do 6 miesięcy Urząd Marszałkowski może oceniać, ponieważ najpierw to idzie do LGD-u przez LGD, więc ocenia Rada Decyzji na WLGD, później idzie do Urzędu Marszałkowskiego, tam jest opiniowany i później jest decyzja odnośnie finansowania. W zależności od czasu pozyskania funduszy, termin realizacji będzie albo ten rok, albo początek przyszłego roku. Mam nadzieję, że w tym roku, ponieważ na to liczymy.</w:t>
      </w:r>
    </w:p>
    <w:p w14:paraId="727C46A2" w14:textId="0D9AFCFF" w:rsidR="00830FDD" w:rsidRDefault="00830FDD" w:rsidP="002F208D">
      <w:pPr>
        <w:jc w:val="both"/>
        <w:rPr>
          <w:sz w:val="24"/>
          <w:szCs w:val="24"/>
        </w:rPr>
      </w:pPr>
      <w:r w:rsidRPr="00830FDD">
        <w:rPr>
          <w:b/>
          <w:bCs/>
          <w:sz w:val="24"/>
          <w:szCs w:val="24"/>
        </w:rPr>
        <w:t>Paweł Machał:</w:t>
      </w:r>
      <w:r>
        <w:rPr>
          <w:sz w:val="24"/>
          <w:szCs w:val="24"/>
        </w:rPr>
        <w:t xml:space="preserve"> </w:t>
      </w:r>
      <w:r w:rsidRPr="00830FDD">
        <w:rPr>
          <w:sz w:val="24"/>
          <w:szCs w:val="24"/>
        </w:rPr>
        <w:t>Ja jeszcze tylko takie jedno pytanie, w trakcie przerwy przeczytałem, że ruszają prace z 75, czy coś wiadomo odnośnie wariantu, który będzie na gminie Gnojnik?</w:t>
      </w:r>
    </w:p>
    <w:p w14:paraId="2A10A7D2" w14:textId="4C97727D" w:rsidR="00830FDD" w:rsidRDefault="00830FDD" w:rsidP="002F208D">
      <w:pPr>
        <w:jc w:val="both"/>
        <w:rPr>
          <w:sz w:val="24"/>
          <w:szCs w:val="24"/>
        </w:rPr>
      </w:pPr>
      <w:r w:rsidRPr="00B16538">
        <w:rPr>
          <w:b/>
          <w:bCs/>
          <w:sz w:val="24"/>
          <w:szCs w:val="24"/>
        </w:rPr>
        <w:t>Leszek Ząbkowski</w:t>
      </w:r>
      <w:r>
        <w:rPr>
          <w:sz w:val="24"/>
          <w:szCs w:val="24"/>
        </w:rPr>
        <w:t xml:space="preserve">: </w:t>
      </w:r>
      <w:r w:rsidR="00B16538" w:rsidRPr="00B16538">
        <w:rPr>
          <w:sz w:val="24"/>
          <w:szCs w:val="24"/>
        </w:rPr>
        <w:t xml:space="preserve">Szanowni Państwo, mieliśmy się spotkać 31 grudnia właśnie z Panem Ministrem, a tak naprawdę z Panią Poseł Urszulą Nowogórską w Limanowej właśnie </w:t>
      </w:r>
      <w:r w:rsidR="00A442C1">
        <w:rPr>
          <w:sz w:val="24"/>
          <w:szCs w:val="24"/>
        </w:rPr>
        <w:t xml:space="preserve"> </w:t>
      </w:r>
      <w:r w:rsidR="00B16538" w:rsidRPr="00B16538">
        <w:rPr>
          <w:sz w:val="24"/>
          <w:szCs w:val="24"/>
        </w:rPr>
        <w:t xml:space="preserve">w temacie Sądeczanki razem z włodarzami i Pan Minister miał uczestniczyć, ale niestety nie </w:t>
      </w:r>
      <w:r w:rsidR="00B16538">
        <w:rPr>
          <w:sz w:val="24"/>
          <w:szCs w:val="24"/>
        </w:rPr>
        <w:t xml:space="preserve">da rady uczestniczyć </w:t>
      </w:r>
      <w:r w:rsidR="00B16538" w:rsidRPr="00B16538">
        <w:rPr>
          <w:sz w:val="24"/>
          <w:szCs w:val="24"/>
        </w:rPr>
        <w:t xml:space="preserve"> w tym spotkaniu, dlatego zostało przeniesione na nowy rok. Jeszcze nie ma określonego terminu, ale na pewno z pierwszymi dniami nowego roku będziemy się spotykać właśnie w takim gronie, żeby dalsze czynności ustalić. Ja nie chcę przekazywać informacji, które dobrze by było, żeby przekazał albo dyrektor generalnej dyrekcji, albo wiceminister, ponieważ uważam, że to jest do ich kompetencji przekazywanie informacji, czy one są dobre, czy złe. Natomiast cały czas jesteśmy w dobrym kierunku rozmów. Jutro jesteśmy wszyscy na konferencji online razem z firmą która nam prowadzi tą sprawę i tam mamy omawiać kolejne ewentualnie etapy, co do procedowania tego odwołania, ponieważ procedura, że tak powiem, upadła. Powiem szczerze, walczyliśmy o to, ale spodziewaliśmy się tego, ponieważ taka była tendencja</w:t>
      </w:r>
      <w:r w:rsidR="00B16538">
        <w:rPr>
          <w:sz w:val="24"/>
          <w:szCs w:val="24"/>
        </w:rPr>
        <w:t>,</w:t>
      </w:r>
      <w:r w:rsidR="00B16538" w:rsidRPr="00B16538">
        <w:rPr>
          <w:sz w:val="24"/>
          <w:szCs w:val="24"/>
        </w:rPr>
        <w:t xml:space="preserve"> że po prostu </w:t>
      </w:r>
      <w:r w:rsidR="00B16538">
        <w:rPr>
          <w:sz w:val="24"/>
          <w:szCs w:val="24"/>
        </w:rPr>
        <w:t>t</w:t>
      </w:r>
      <w:r w:rsidR="00B16538" w:rsidRPr="00B16538">
        <w:rPr>
          <w:sz w:val="24"/>
          <w:szCs w:val="24"/>
        </w:rPr>
        <w:t>o by nie wywróciło do góry nogami całej sprawy</w:t>
      </w:r>
      <w:r w:rsidR="00B16538">
        <w:rPr>
          <w:sz w:val="24"/>
          <w:szCs w:val="24"/>
        </w:rPr>
        <w:t xml:space="preserve">, </w:t>
      </w:r>
      <w:r w:rsidR="00B16538" w:rsidRPr="00B16538">
        <w:rPr>
          <w:sz w:val="24"/>
          <w:szCs w:val="24"/>
        </w:rPr>
        <w:t xml:space="preserve">ponieważ wniosek został złożony przez Generalną Dyrekcję Dróg i Autostrad na wariant C. Generalny Dyrektor Ochrony Środowiska, nie mógłby wybrać innego wariantu ponieważ do wyboru wariantu zobowiązany jest wnioskodawca. Natomiast tutaj jest kwestia taka, czy to ta walka nasza doprowadziłaby do upadku tego wniosku, czy nie? Niestety nie doprowadziła do upadku wniosku na wariant C. I tutaj w miejscach niespornych będzie procedowany, tak jak właśnie Wiceminister Bukowiec mówił, czyli niesporne warianty na tą chwilę to jest tylko i wyłącznie od końcówki Brzeska ronda nad Uszwicą do granicy naszej gminy, czyli przy Uszwicy, przy </w:t>
      </w:r>
      <w:r w:rsidR="00B16538" w:rsidRPr="00B16538">
        <w:rPr>
          <w:sz w:val="24"/>
          <w:szCs w:val="24"/>
        </w:rPr>
        <w:lastRenderedPageBreak/>
        <w:t>drodze na drogę powiatową na Wiśnicz. I drugi etap jest pomiędzy gminą Cz</w:t>
      </w:r>
      <w:r w:rsidR="00B16538">
        <w:rPr>
          <w:sz w:val="24"/>
          <w:szCs w:val="24"/>
        </w:rPr>
        <w:t>ch</w:t>
      </w:r>
      <w:r w:rsidR="00B16538" w:rsidRPr="00B16538">
        <w:rPr>
          <w:sz w:val="24"/>
          <w:szCs w:val="24"/>
        </w:rPr>
        <w:t xml:space="preserve">ów a Łososina. I w tych niespornych wariantach będą mogli procedować </w:t>
      </w:r>
      <w:r w:rsidR="00B16538">
        <w:rPr>
          <w:sz w:val="24"/>
          <w:szCs w:val="24"/>
        </w:rPr>
        <w:t>n</w:t>
      </w:r>
      <w:r w:rsidR="00B16538" w:rsidRPr="00B16538">
        <w:rPr>
          <w:sz w:val="24"/>
          <w:szCs w:val="24"/>
        </w:rPr>
        <w:t>atomiast w wariantach spornych, czyli gmina Czchów, gmina Gnojnik i gmina Łososina, która też występowała, ale tam decyzja już zapadła, że tunel pod Justem będzie, tylko trochę wyżej, żeby on nie był taki długi</w:t>
      </w:r>
      <w:r w:rsidR="00B16538">
        <w:rPr>
          <w:sz w:val="24"/>
          <w:szCs w:val="24"/>
        </w:rPr>
        <w:t>.</w:t>
      </w:r>
    </w:p>
    <w:p w14:paraId="18146CA7" w14:textId="691013DA" w:rsidR="00B16538" w:rsidRDefault="00B16538" w:rsidP="002F208D">
      <w:pPr>
        <w:jc w:val="both"/>
        <w:rPr>
          <w:sz w:val="24"/>
          <w:szCs w:val="24"/>
        </w:rPr>
      </w:pPr>
      <w:r w:rsidRPr="00B16538">
        <w:rPr>
          <w:b/>
          <w:bCs/>
          <w:sz w:val="24"/>
          <w:szCs w:val="24"/>
        </w:rPr>
        <w:t>Paweł Prus</w:t>
      </w:r>
      <w:r>
        <w:rPr>
          <w:sz w:val="24"/>
          <w:szCs w:val="24"/>
        </w:rPr>
        <w:t xml:space="preserve">: </w:t>
      </w:r>
      <w:r w:rsidRPr="00B16538">
        <w:rPr>
          <w:sz w:val="24"/>
          <w:szCs w:val="24"/>
        </w:rPr>
        <w:t>Proszę Państwa, myślę, że tyle czekaliśmy, że ten tydzień, czy dwa tygodnie, czy miesiąc to już teraz nie gra większej roli, natomiast myślę, że tendencja jest dobra. To znaczy wszyscy widzimy, że potrzeba jest przebudowy tej naszej drogi 75, bo za chwilę ona będzie nie przejezdna w ogóle. Już dzisiaj jest problem z wyjechaniem z drogi podporządkowanej na drogę krajową i w związku z tym ta przebudowa jest niezbędna.</w:t>
      </w:r>
    </w:p>
    <w:p w14:paraId="76DE0403" w14:textId="398D6FE8" w:rsidR="00753E84" w:rsidRDefault="00753E84" w:rsidP="002F208D">
      <w:pPr>
        <w:jc w:val="both"/>
        <w:rPr>
          <w:sz w:val="24"/>
          <w:szCs w:val="24"/>
        </w:rPr>
      </w:pPr>
      <w:r>
        <w:rPr>
          <w:sz w:val="24"/>
          <w:szCs w:val="24"/>
        </w:rPr>
        <w:t xml:space="preserve">Pan Przewodniczący przedstawił pisma, które wpłynęły do Urzędu </w:t>
      </w:r>
      <w:r w:rsidR="00B16538">
        <w:rPr>
          <w:sz w:val="24"/>
          <w:szCs w:val="24"/>
        </w:rPr>
        <w:t xml:space="preserve">do Radnych Gminy Gnojnik. </w:t>
      </w:r>
    </w:p>
    <w:p w14:paraId="71107989" w14:textId="683DB901" w:rsidR="002E623B" w:rsidRDefault="00B16538" w:rsidP="002F208D">
      <w:pPr>
        <w:jc w:val="both"/>
        <w:rPr>
          <w:sz w:val="24"/>
          <w:szCs w:val="24"/>
        </w:rPr>
      </w:pPr>
      <w:r>
        <w:rPr>
          <w:sz w:val="24"/>
          <w:szCs w:val="24"/>
        </w:rPr>
        <w:t>W końcowej części obrad Radni oraz zaproszeni Goście złożyli sobie wzajemnie życzenia</w:t>
      </w:r>
      <w:r w:rsidR="00A442C1">
        <w:rPr>
          <w:sz w:val="24"/>
          <w:szCs w:val="24"/>
        </w:rPr>
        <w:t xml:space="preserve">                 </w:t>
      </w:r>
      <w:r>
        <w:rPr>
          <w:sz w:val="24"/>
          <w:szCs w:val="24"/>
        </w:rPr>
        <w:t xml:space="preserve"> z okazji nadchodzących Świąt, wyrażając nadzieję na zdrowie, pomyślność oraz dalszą owocną współpracę, a także przekazali podziękowania za całoroczną pracę i zaangażowanie na rzecz Gminy. </w:t>
      </w:r>
    </w:p>
    <w:p w14:paraId="386222D8" w14:textId="1A19B2B0" w:rsidR="00B16538" w:rsidRDefault="00A442C1" w:rsidP="00511A87">
      <w:pPr>
        <w:rPr>
          <w:sz w:val="24"/>
          <w:szCs w:val="24"/>
        </w:rPr>
      </w:pPr>
      <w:r>
        <w:rPr>
          <w:sz w:val="24"/>
          <w:szCs w:val="24"/>
        </w:rPr>
        <w:t xml:space="preserve">    </w:t>
      </w:r>
    </w:p>
    <w:p w14:paraId="7715E309" w14:textId="4F8B338E" w:rsidR="00331AEB" w:rsidRDefault="00331AEB" w:rsidP="00511A87">
      <w:pPr>
        <w:rPr>
          <w:b/>
          <w:bCs/>
          <w:sz w:val="24"/>
          <w:szCs w:val="24"/>
        </w:rPr>
      </w:pPr>
      <w:r w:rsidRPr="003359EF">
        <w:rPr>
          <w:b/>
          <w:bCs/>
          <w:sz w:val="24"/>
          <w:szCs w:val="24"/>
        </w:rPr>
        <w:t>Ad.9. Zamknięcie obrad sesji.</w:t>
      </w:r>
    </w:p>
    <w:p w14:paraId="516C2550" w14:textId="4939F60E" w:rsidR="00EB1412" w:rsidRDefault="009C4D8D" w:rsidP="002F208D">
      <w:pPr>
        <w:jc w:val="both"/>
        <w:rPr>
          <w:sz w:val="24"/>
          <w:szCs w:val="24"/>
        </w:rPr>
      </w:pPr>
      <w:r w:rsidRPr="009C4D8D">
        <w:rPr>
          <w:b/>
          <w:bCs/>
          <w:sz w:val="24"/>
          <w:szCs w:val="24"/>
        </w:rPr>
        <w:t xml:space="preserve">Paweł Prus: </w:t>
      </w:r>
      <w:r w:rsidRPr="009C4D8D">
        <w:rPr>
          <w:sz w:val="24"/>
          <w:szCs w:val="24"/>
        </w:rPr>
        <w:t xml:space="preserve">Dziękuję Państwu za przybycie, za owocną pracę, dziękuję Panu Wójtowi, </w:t>
      </w:r>
      <w:r>
        <w:rPr>
          <w:sz w:val="24"/>
          <w:szCs w:val="24"/>
        </w:rPr>
        <w:t xml:space="preserve">Radnym, Gościom oraz </w:t>
      </w:r>
      <w:r w:rsidRPr="009C4D8D">
        <w:rPr>
          <w:sz w:val="24"/>
          <w:szCs w:val="24"/>
        </w:rPr>
        <w:t xml:space="preserve">całemu Urzędowi za przygotowanie materiałów. Bardzo dziękuję. Zamykam </w:t>
      </w:r>
      <w:r w:rsidR="002F208D">
        <w:rPr>
          <w:sz w:val="24"/>
          <w:szCs w:val="24"/>
        </w:rPr>
        <w:t>S</w:t>
      </w:r>
      <w:r w:rsidRPr="009C4D8D">
        <w:rPr>
          <w:sz w:val="24"/>
          <w:szCs w:val="24"/>
        </w:rPr>
        <w:t>esję Rady Gminy</w:t>
      </w:r>
      <w:r w:rsidR="00B16538">
        <w:rPr>
          <w:sz w:val="24"/>
          <w:szCs w:val="24"/>
        </w:rPr>
        <w:t>.</w:t>
      </w:r>
    </w:p>
    <w:p w14:paraId="04F0C68C" w14:textId="77777777" w:rsidR="00EB1412" w:rsidRDefault="00EB1412" w:rsidP="009C4D8D">
      <w:pPr>
        <w:rPr>
          <w:sz w:val="24"/>
          <w:szCs w:val="24"/>
        </w:rPr>
      </w:pPr>
    </w:p>
    <w:p w14:paraId="5554AA8A" w14:textId="77777777" w:rsidR="00EB1412" w:rsidRDefault="00EB1412" w:rsidP="009C4D8D">
      <w:pPr>
        <w:rPr>
          <w:sz w:val="24"/>
          <w:szCs w:val="24"/>
        </w:rPr>
      </w:pPr>
    </w:p>
    <w:p w14:paraId="73840F6F" w14:textId="77777777" w:rsidR="00EB1412" w:rsidRPr="003359EF" w:rsidRDefault="00EB1412" w:rsidP="009C4D8D">
      <w:pPr>
        <w:rPr>
          <w:b/>
          <w:bCs/>
          <w:sz w:val="24"/>
          <w:szCs w:val="24"/>
        </w:rPr>
      </w:pPr>
    </w:p>
    <w:sectPr w:rsidR="00EB1412" w:rsidRPr="003359E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B1FE5" w14:textId="77777777" w:rsidR="00450F59" w:rsidRDefault="00450F59" w:rsidP="00A442C1">
      <w:pPr>
        <w:spacing w:after="0" w:line="240" w:lineRule="auto"/>
      </w:pPr>
      <w:r>
        <w:separator/>
      </w:r>
    </w:p>
  </w:endnote>
  <w:endnote w:type="continuationSeparator" w:id="0">
    <w:p w14:paraId="74C5B101" w14:textId="77777777" w:rsidR="00450F59" w:rsidRDefault="00450F59" w:rsidP="00A44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2681473"/>
      <w:docPartObj>
        <w:docPartGallery w:val="Page Numbers (Bottom of Page)"/>
        <w:docPartUnique/>
      </w:docPartObj>
    </w:sdtPr>
    <w:sdtEndPr>
      <w:rPr>
        <w:color w:val="7F7F7F" w:themeColor="background1" w:themeShade="7F"/>
        <w:spacing w:val="60"/>
      </w:rPr>
    </w:sdtEndPr>
    <w:sdtContent>
      <w:p w14:paraId="3AEB9668" w14:textId="12ECADDD" w:rsidR="00A442C1" w:rsidRDefault="00A442C1">
        <w:pPr>
          <w:pStyle w:val="Stopka"/>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Strona</w:t>
        </w:r>
      </w:p>
    </w:sdtContent>
  </w:sdt>
  <w:p w14:paraId="4AADEB87" w14:textId="77777777" w:rsidR="00A442C1" w:rsidRDefault="00A442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80A25" w14:textId="77777777" w:rsidR="00450F59" w:rsidRDefault="00450F59" w:rsidP="00A442C1">
      <w:pPr>
        <w:spacing w:after="0" w:line="240" w:lineRule="auto"/>
      </w:pPr>
      <w:r>
        <w:separator/>
      </w:r>
    </w:p>
  </w:footnote>
  <w:footnote w:type="continuationSeparator" w:id="0">
    <w:p w14:paraId="62A3A420" w14:textId="77777777" w:rsidR="00450F59" w:rsidRDefault="00450F59" w:rsidP="00A44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234A1"/>
    <w:multiLevelType w:val="hybridMultilevel"/>
    <w:tmpl w:val="DB20E6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18153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87"/>
    <w:rsid w:val="00012B0B"/>
    <w:rsid w:val="00022932"/>
    <w:rsid w:val="00060850"/>
    <w:rsid w:val="00076757"/>
    <w:rsid w:val="00103820"/>
    <w:rsid w:val="001F15E1"/>
    <w:rsid w:val="001F5F65"/>
    <w:rsid w:val="0022214C"/>
    <w:rsid w:val="00243289"/>
    <w:rsid w:val="00284F29"/>
    <w:rsid w:val="002E623B"/>
    <w:rsid w:val="002F208D"/>
    <w:rsid w:val="00331AEB"/>
    <w:rsid w:val="003359EF"/>
    <w:rsid w:val="00347A96"/>
    <w:rsid w:val="00387595"/>
    <w:rsid w:val="003E7C8D"/>
    <w:rsid w:val="00450F59"/>
    <w:rsid w:val="00454785"/>
    <w:rsid w:val="00511A87"/>
    <w:rsid w:val="00546CFA"/>
    <w:rsid w:val="0058365F"/>
    <w:rsid w:val="005C506B"/>
    <w:rsid w:val="005C71D2"/>
    <w:rsid w:val="005F2D7C"/>
    <w:rsid w:val="005F657E"/>
    <w:rsid w:val="0065421C"/>
    <w:rsid w:val="00753E84"/>
    <w:rsid w:val="00795B2F"/>
    <w:rsid w:val="007C0761"/>
    <w:rsid w:val="007E71EB"/>
    <w:rsid w:val="00824032"/>
    <w:rsid w:val="00830FDD"/>
    <w:rsid w:val="00913D15"/>
    <w:rsid w:val="00976815"/>
    <w:rsid w:val="009C4D8D"/>
    <w:rsid w:val="00A056E9"/>
    <w:rsid w:val="00A442C1"/>
    <w:rsid w:val="00A45083"/>
    <w:rsid w:val="00A73897"/>
    <w:rsid w:val="00AB39A6"/>
    <w:rsid w:val="00AC76CA"/>
    <w:rsid w:val="00AD1566"/>
    <w:rsid w:val="00B1383B"/>
    <w:rsid w:val="00B16538"/>
    <w:rsid w:val="00B252A5"/>
    <w:rsid w:val="00B279AB"/>
    <w:rsid w:val="00BA1833"/>
    <w:rsid w:val="00BB15CB"/>
    <w:rsid w:val="00C43EE5"/>
    <w:rsid w:val="00D0675C"/>
    <w:rsid w:val="00DA13ED"/>
    <w:rsid w:val="00DF5875"/>
    <w:rsid w:val="00EB1412"/>
    <w:rsid w:val="00EF1EDD"/>
    <w:rsid w:val="00F91837"/>
    <w:rsid w:val="00FD23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2AE20"/>
  <w15:chartTrackingRefBased/>
  <w15:docId w15:val="{C4974CB3-4016-457D-BC20-42976487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71D2"/>
    <w:pPr>
      <w:ind w:left="720"/>
      <w:contextualSpacing/>
    </w:pPr>
  </w:style>
  <w:style w:type="paragraph" w:styleId="Nagwek">
    <w:name w:val="header"/>
    <w:basedOn w:val="Normalny"/>
    <w:link w:val="NagwekZnak"/>
    <w:uiPriority w:val="99"/>
    <w:unhideWhenUsed/>
    <w:rsid w:val="00A442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42C1"/>
  </w:style>
  <w:style w:type="paragraph" w:styleId="Stopka">
    <w:name w:val="footer"/>
    <w:basedOn w:val="Normalny"/>
    <w:link w:val="StopkaZnak"/>
    <w:uiPriority w:val="99"/>
    <w:unhideWhenUsed/>
    <w:rsid w:val="00A442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4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25</Pages>
  <Words>11430</Words>
  <Characters>68580</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Jaroszek</dc:creator>
  <cp:keywords/>
  <dc:description/>
  <cp:lastModifiedBy>Paulina Gajec</cp:lastModifiedBy>
  <cp:revision>7</cp:revision>
  <dcterms:created xsi:type="dcterms:W3CDTF">2026-02-17T14:13:00Z</dcterms:created>
  <dcterms:modified xsi:type="dcterms:W3CDTF">2026-02-19T09:26:00Z</dcterms:modified>
</cp:coreProperties>
</file>