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30AE" w14:textId="0C7D9150" w:rsidR="00E230CA" w:rsidRPr="003C17B8" w:rsidRDefault="00E230CA" w:rsidP="00DB5259">
      <w:pPr>
        <w:spacing w:line="360" w:lineRule="auto"/>
        <w:jc w:val="center"/>
        <w:rPr>
          <w:rFonts w:ascii="Times New Roman" w:eastAsia="Calibri" w:hAnsi="Times New Roman" w:cs="Times New Roman"/>
          <w:b/>
          <w:sz w:val="24"/>
          <w:szCs w:val="24"/>
          <w:u w:val="single"/>
        </w:rPr>
      </w:pPr>
      <w:r w:rsidRPr="003C17B8">
        <w:rPr>
          <w:rFonts w:ascii="Times New Roman" w:eastAsia="Calibri" w:hAnsi="Times New Roman" w:cs="Times New Roman"/>
          <w:b/>
          <w:sz w:val="24"/>
          <w:szCs w:val="24"/>
          <w:u w:val="single"/>
        </w:rPr>
        <w:t>Protokół Nr X/2025</w:t>
      </w:r>
    </w:p>
    <w:p w14:paraId="60266E22" w14:textId="77777777" w:rsidR="00E230CA" w:rsidRPr="003C17B8" w:rsidRDefault="00E230CA" w:rsidP="00DB5259">
      <w:pPr>
        <w:spacing w:line="360" w:lineRule="auto"/>
        <w:jc w:val="center"/>
        <w:rPr>
          <w:rFonts w:ascii="Times New Roman" w:eastAsia="Calibri" w:hAnsi="Times New Roman" w:cs="Times New Roman"/>
          <w:b/>
          <w:sz w:val="24"/>
          <w:szCs w:val="24"/>
          <w:u w:val="single"/>
        </w:rPr>
      </w:pPr>
      <w:r w:rsidRPr="003C17B8">
        <w:rPr>
          <w:rFonts w:ascii="Times New Roman" w:eastAsia="Calibri" w:hAnsi="Times New Roman" w:cs="Times New Roman"/>
          <w:b/>
          <w:sz w:val="24"/>
          <w:szCs w:val="24"/>
          <w:u w:val="single"/>
        </w:rPr>
        <w:t>Sesji Rady Gminy Gnojnik</w:t>
      </w:r>
    </w:p>
    <w:p w14:paraId="3D5BEFFC" w14:textId="0FEEC35D" w:rsidR="00E230CA" w:rsidRPr="003C17B8" w:rsidRDefault="00E230CA" w:rsidP="00DB5259">
      <w:pPr>
        <w:spacing w:line="360" w:lineRule="auto"/>
        <w:jc w:val="center"/>
        <w:rPr>
          <w:rFonts w:ascii="Times New Roman" w:eastAsia="Calibri" w:hAnsi="Times New Roman" w:cs="Times New Roman"/>
          <w:b/>
          <w:sz w:val="24"/>
          <w:szCs w:val="24"/>
          <w:u w:val="single"/>
        </w:rPr>
      </w:pPr>
      <w:r w:rsidRPr="003C17B8">
        <w:rPr>
          <w:rFonts w:ascii="Times New Roman" w:eastAsia="Calibri" w:hAnsi="Times New Roman" w:cs="Times New Roman"/>
          <w:b/>
          <w:sz w:val="24"/>
          <w:szCs w:val="24"/>
          <w:u w:val="single"/>
        </w:rPr>
        <w:t>z dnia 25 czerwca 2025r.</w:t>
      </w:r>
    </w:p>
    <w:p w14:paraId="0B126407" w14:textId="77777777" w:rsidR="00E230CA" w:rsidRPr="003C17B8" w:rsidRDefault="00E230CA" w:rsidP="00DB5259">
      <w:pPr>
        <w:spacing w:line="360" w:lineRule="auto"/>
        <w:jc w:val="both"/>
        <w:rPr>
          <w:rFonts w:ascii="Times New Roman" w:eastAsia="Calibri" w:hAnsi="Times New Roman" w:cs="Times New Roman"/>
          <w:b/>
          <w:sz w:val="24"/>
          <w:szCs w:val="24"/>
        </w:rPr>
      </w:pPr>
    </w:p>
    <w:p w14:paraId="5B940CF9" w14:textId="12095CF1" w:rsidR="00E230CA" w:rsidRPr="003C17B8" w:rsidRDefault="00E230CA" w:rsidP="00DB5259">
      <w:pPr>
        <w:spacing w:line="360" w:lineRule="auto"/>
        <w:jc w:val="both"/>
        <w:rPr>
          <w:rFonts w:ascii="Times New Roman" w:eastAsia="Calibri" w:hAnsi="Times New Roman" w:cs="Times New Roman"/>
          <w:sz w:val="24"/>
          <w:szCs w:val="24"/>
        </w:rPr>
      </w:pPr>
      <w:r w:rsidRPr="003C17B8">
        <w:rPr>
          <w:rFonts w:ascii="Times New Roman" w:eastAsia="Calibri" w:hAnsi="Times New Roman" w:cs="Times New Roman"/>
          <w:sz w:val="24"/>
          <w:szCs w:val="24"/>
        </w:rPr>
        <w:t xml:space="preserve">Posiedzenie rozpoczęło się na sali Domu Strażaka w Gnojniku o godzinie </w:t>
      </w:r>
      <w:r w:rsidR="00962F58" w:rsidRPr="003C17B8">
        <w:rPr>
          <w:rFonts w:ascii="Times New Roman" w:eastAsia="Calibri" w:hAnsi="Times New Roman" w:cs="Times New Roman"/>
          <w:sz w:val="24"/>
          <w:szCs w:val="24"/>
        </w:rPr>
        <w:t>8</w:t>
      </w:r>
      <w:r w:rsidRPr="003C17B8">
        <w:rPr>
          <w:rFonts w:ascii="Times New Roman" w:eastAsia="Calibri" w:hAnsi="Times New Roman" w:cs="Times New Roman"/>
          <w:sz w:val="24"/>
          <w:szCs w:val="24"/>
        </w:rPr>
        <w:t xml:space="preserve">:05 a zakończyło </w:t>
      </w:r>
      <w:r w:rsidRPr="002375F7">
        <w:rPr>
          <w:rFonts w:ascii="Times New Roman" w:eastAsia="Calibri" w:hAnsi="Times New Roman" w:cs="Times New Roman"/>
          <w:sz w:val="24"/>
          <w:szCs w:val="24"/>
        </w:rPr>
        <w:t>się o 1</w:t>
      </w:r>
      <w:r w:rsidR="002375F7">
        <w:rPr>
          <w:rFonts w:ascii="Times New Roman" w:eastAsia="Calibri" w:hAnsi="Times New Roman" w:cs="Times New Roman"/>
          <w:sz w:val="24"/>
          <w:szCs w:val="24"/>
        </w:rPr>
        <w:t>4</w:t>
      </w:r>
      <w:r w:rsidRPr="002375F7">
        <w:rPr>
          <w:rFonts w:ascii="Times New Roman" w:eastAsia="Calibri" w:hAnsi="Times New Roman" w:cs="Times New Roman"/>
          <w:sz w:val="24"/>
          <w:szCs w:val="24"/>
        </w:rPr>
        <w:t>:</w:t>
      </w:r>
      <w:r w:rsidR="002375F7">
        <w:rPr>
          <w:rFonts w:ascii="Times New Roman" w:eastAsia="Calibri" w:hAnsi="Times New Roman" w:cs="Times New Roman"/>
          <w:sz w:val="24"/>
          <w:szCs w:val="24"/>
        </w:rPr>
        <w:t>3</w:t>
      </w:r>
      <w:r w:rsidRPr="002375F7">
        <w:rPr>
          <w:rFonts w:ascii="Times New Roman" w:eastAsia="Calibri" w:hAnsi="Times New Roman" w:cs="Times New Roman"/>
          <w:sz w:val="24"/>
          <w:szCs w:val="24"/>
        </w:rPr>
        <w:t>0.</w:t>
      </w:r>
    </w:p>
    <w:p w14:paraId="59C2A1A5" w14:textId="77777777" w:rsidR="00E230CA" w:rsidRPr="003C17B8" w:rsidRDefault="00E230CA" w:rsidP="00DB5259">
      <w:pPr>
        <w:spacing w:line="360" w:lineRule="auto"/>
        <w:jc w:val="both"/>
        <w:rPr>
          <w:rFonts w:ascii="Times New Roman" w:eastAsia="Calibri" w:hAnsi="Times New Roman" w:cs="Times New Roman"/>
          <w:sz w:val="24"/>
          <w:szCs w:val="24"/>
        </w:rPr>
      </w:pPr>
      <w:r w:rsidRPr="003C17B8">
        <w:rPr>
          <w:rFonts w:ascii="Times New Roman" w:eastAsia="Calibri" w:hAnsi="Times New Roman" w:cs="Times New Roman"/>
          <w:sz w:val="24"/>
          <w:szCs w:val="24"/>
        </w:rPr>
        <w:t xml:space="preserve">W posiedzeniu wzięło udział 14 radnych, według załączonej listy do protokołu. </w:t>
      </w:r>
    </w:p>
    <w:p w14:paraId="1AC01414" w14:textId="57A803B0" w:rsidR="00E230CA" w:rsidRPr="003C17B8" w:rsidRDefault="00E230CA" w:rsidP="00DB5259">
      <w:pPr>
        <w:spacing w:line="360" w:lineRule="auto"/>
        <w:jc w:val="both"/>
        <w:rPr>
          <w:rFonts w:ascii="Times New Roman" w:eastAsia="Calibri" w:hAnsi="Times New Roman" w:cs="Times New Roman"/>
          <w:sz w:val="24"/>
          <w:szCs w:val="24"/>
        </w:rPr>
      </w:pPr>
      <w:r w:rsidRPr="003C17B8">
        <w:rPr>
          <w:rFonts w:ascii="Times New Roman" w:eastAsia="Calibri" w:hAnsi="Times New Roman" w:cs="Times New Roman"/>
          <w:sz w:val="24"/>
          <w:szCs w:val="24"/>
        </w:rPr>
        <w:t xml:space="preserve">Nieobecny był Radny </w:t>
      </w:r>
      <w:r w:rsidR="005D08A6">
        <w:rPr>
          <w:rFonts w:ascii="Times New Roman" w:eastAsia="Calibri" w:hAnsi="Times New Roman" w:cs="Times New Roman"/>
          <w:sz w:val="24"/>
          <w:szCs w:val="24"/>
        </w:rPr>
        <w:t>Paweł Machał</w:t>
      </w:r>
      <w:r w:rsidR="00DB5259">
        <w:rPr>
          <w:rFonts w:ascii="Times New Roman" w:eastAsia="Calibri" w:hAnsi="Times New Roman" w:cs="Times New Roman"/>
          <w:sz w:val="24"/>
          <w:szCs w:val="24"/>
        </w:rPr>
        <w:t>, natomiast spóźnił się Radny Jacek Czuba i Radna Barbara Pawełek.</w:t>
      </w:r>
      <w:r w:rsidRPr="003C17B8">
        <w:rPr>
          <w:rFonts w:ascii="Times New Roman" w:eastAsia="Calibri" w:hAnsi="Times New Roman" w:cs="Times New Roman"/>
          <w:sz w:val="24"/>
          <w:szCs w:val="24"/>
        </w:rPr>
        <w:t xml:space="preserve"> </w:t>
      </w:r>
    </w:p>
    <w:p w14:paraId="55CF14A3" w14:textId="77777777" w:rsidR="00E230CA" w:rsidRPr="003C17B8" w:rsidRDefault="00E230CA" w:rsidP="00DB5259">
      <w:pPr>
        <w:spacing w:line="360" w:lineRule="auto"/>
        <w:jc w:val="both"/>
        <w:rPr>
          <w:rFonts w:ascii="Times New Roman" w:eastAsia="Calibri" w:hAnsi="Times New Roman" w:cs="Times New Roman"/>
          <w:sz w:val="24"/>
          <w:szCs w:val="24"/>
        </w:rPr>
      </w:pPr>
      <w:r w:rsidRPr="003C17B8">
        <w:rPr>
          <w:rFonts w:ascii="Times New Roman" w:eastAsia="Calibri" w:hAnsi="Times New Roman" w:cs="Times New Roman"/>
          <w:sz w:val="24"/>
          <w:szCs w:val="24"/>
        </w:rPr>
        <w:t>Ponadto w posiedzeniu udział wzięły osoby wg. załączonej listy obecności do protokołu.</w:t>
      </w:r>
    </w:p>
    <w:p w14:paraId="04579519" w14:textId="77777777" w:rsidR="00E230CA" w:rsidRPr="003C17B8" w:rsidRDefault="00E230CA" w:rsidP="00DB5259">
      <w:pPr>
        <w:spacing w:line="360" w:lineRule="auto"/>
        <w:jc w:val="both"/>
        <w:rPr>
          <w:rFonts w:ascii="Times New Roman" w:hAnsi="Times New Roman" w:cs="Times New Roman"/>
          <w:b/>
          <w:bCs/>
          <w:sz w:val="24"/>
          <w:szCs w:val="24"/>
        </w:rPr>
      </w:pPr>
      <w:r w:rsidRPr="003C17B8">
        <w:rPr>
          <w:rFonts w:ascii="Times New Roman" w:hAnsi="Times New Roman" w:cs="Times New Roman"/>
          <w:b/>
          <w:bCs/>
          <w:sz w:val="24"/>
          <w:szCs w:val="24"/>
        </w:rPr>
        <w:t>Ad.1 Otwarcie Sesji i stwierdzenie prawomocności obrad.</w:t>
      </w:r>
    </w:p>
    <w:p w14:paraId="2EFF986E" w14:textId="780CC26D" w:rsidR="00E230CA" w:rsidRPr="003C17B8" w:rsidRDefault="00E230CA" w:rsidP="00DB5259">
      <w:pPr>
        <w:spacing w:line="360" w:lineRule="auto"/>
        <w:jc w:val="both"/>
        <w:rPr>
          <w:rFonts w:ascii="Times New Roman" w:hAnsi="Times New Roman" w:cs="Times New Roman"/>
          <w:sz w:val="24"/>
          <w:szCs w:val="24"/>
        </w:rPr>
      </w:pPr>
      <w:r w:rsidRPr="003C17B8">
        <w:rPr>
          <w:rFonts w:ascii="Times New Roman" w:hAnsi="Times New Roman" w:cs="Times New Roman"/>
          <w:sz w:val="24"/>
          <w:szCs w:val="24"/>
        </w:rPr>
        <w:t>Przewodniczący Rady Gminy Paweł Prus powitał wszystkich radnych</w:t>
      </w:r>
      <w:r w:rsidR="00DB5259">
        <w:rPr>
          <w:rFonts w:ascii="Times New Roman" w:hAnsi="Times New Roman" w:cs="Times New Roman"/>
          <w:sz w:val="24"/>
          <w:szCs w:val="24"/>
        </w:rPr>
        <w:t xml:space="preserve">, </w:t>
      </w:r>
      <w:r w:rsidRPr="003C17B8">
        <w:rPr>
          <w:rFonts w:ascii="Times New Roman" w:hAnsi="Times New Roman" w:cs="Times New Roman"/>
          <w:sz w:val="24"/>
          <w:szCs w:val="24"/>
        </w:rPr>
        <w:t>zaproszonych gości</w:t>
      </w:r>
      <w:r w:rsidR="00962F58" w:rsidRPr="003C17B8">
        <w:rPr>
          <w:rFonts w:ascii="Times New Roman" w:hAnsi="Times New Roman" w:cs="Times New Roman"/>
          <w:sz w:val="24"/>
          <w:szCs w:val="24"/>
        </w:rPr>
        <w:t xml:space="preserve"> oraz pracowników Urzędu Gminy Gnojnik na czele z Panem Wójtem Leszkiem Ząbkowskim. </w:t>
      </w:r>
    </w:p>
    <w:p w14:paraId="088AD653" w14:textId="051E96BB" w:rsidR="00962F58" w:rsidRPr="003C17B8" w:rsidRDefault="00962F58" w:rsidP="00DB5259">
      <w:pPr>
        <w:spacing w:line="360" w:lineRule="auto"/>
        <w:jc w:val="both"/>
        <w:rPr>
          <w:rFonts w:ascii="Times New Roman" w:hAnsi="Times New Roman" w:cs="Times New Roman"/>
          <w:b/>
          <w:bCs/>
          <w:sz w:val="24"/>
          <w:szCs w:val="24"/>
        </w:rPr>
      </w:pPr>
      <w:r w:rsidRPr="003C17B8">
        <w:rPr>
          <w:rFonts w:ascii="Times New Roman" w:hAnsi="Times New Roman" w:cs="Times New Roman"/>
          <w:b/>
          <w:bCs/>
          <w:sz w:val="24"/>
          <w:szCs w:val="24"/>
        </w:rPr>
        <w:t>Ad.2 Uroczyste wręczenie nagród dla uzdolnionych uczniów.</w:t>
      </w:r>
    </w:p>
    <w:p w14:paraId="161F1CCD" w14:textId="4FFFF076" w:rsidR="00B72C11" w:rsidRPr="003C17B8" w:rsidRDefault="00962F58" w:rsidP="00DB5259">
      <w:pPr>
        <w:spacing w:line="360" w:lineRule="auto"/>
        <w:jc w:val="both"/>
        <w:rPr>
          <w:rFonts w:ascii="Times New Roman" w:hAnsi="Times New Roman" w:cs="Times New Roman"/>
          <w:sz w:val="24"/>
          <w:szCs w:val="24"/>
        </w:rPr>
      </w:pPr>
      <w:r w:rsidRPr="003C17B8">
        <w:rPr>
          <w:rFonts w:ascii="Times New Roman" w:hAnsi="Times New Roman" w:cs="Times New Roman"/>
          <w:sz w:val="24"/>
          <w:szCs w:val="24"/>
        </w:rPr>
        <w:t xml:space="preserve">Paweł Prus: </w:t>
      </w:r>
      <w:r w:rsidR="00E230CA" w:rsidRPr="003C17B8">
        <w:rPr>
          <w:rFonts w:ascii="Times New Roman" w:hAnsi="Times New Roman" w:cs="Times New Roman"/>
          <w:sz w:val="24"/>
          <w:szCs w:val="24"/>
        </w:rPr>
        <w:t xml:space="preserve"> Drodzy uczniowie, szanowni rodzice, dostojni pedagodzy, dyrektorzy, minął kolejny rok szkolny wytężonej pracy naszych uczniów. Dzisiaj przyszedł czas na podsumowanie i nagrodzenie tych najzdolniejszych, najbardziej pracowitych, z naszych placów</w:t>
      </w:r>
      <w:r w:rsidRPr="003C17B8">
        <w:rPr>
          <w:rFonts w:ascii="Times New Roman" w:hAnsi="Times New Roman" w:cs="Times New Roman"/>
          <w:sz w:val="24"/>
          <w:szCs w:val="24"/>
        </w:rPr>
        <w:t xml:space="preserve">ek </w:t>
      </w:r>
      <w:r w:rsidR="00E230CA" w:rsidRPr="003C17B8">
        <w:rPr>
          <w:rFonts w:ascii="Times New Roman" w:hAnsi="Times New Roman" w:cs="Times New Roman"/>
          <w:sz w:val="24"/>
          <w:szCs w:val="24"/>
        </w:rPr>
        <w:t xml:space="preserve">oświatowych. Drodzy uczniowie, jesteśmy z was dumni, jesteście naszą chlubą, cieszymy się z waszych osiągnięć i bardzo gorąco wam kibicujemy. Dziękujemy za Wasze wyniki w nauce, za zaangażowanie, za osiągnięte nagrody, wyróżnienia, bo to też promuje naszą gminę. Startujecie w różnych konkursach, w różnych zawodach. A przez to wieść </w:t>
      </w:r>
      <w:r w:rsidR="0062456A">
        <w:rPr>
          <w:rFonts w:ascii="Times New Roman" w:hAnsi="Times New Roman" w:cs="Times New Roman"/>
          <w:sz w:val="24"/>
          <w:szCs w:val="24"/>
        </w:rPr>
        <w:t xml:space="preserve">                           </w:t>
      </w:r>
      <w:r w:rsidR="00E230CA" w:rsidRPr="003C17B8">
        <w:rPr>
          <w:rFonts w:ascii="Times New Roman" w:hAnsi="Times New Roman" w:cs="Times New Roman"/>
          <w:sz w:val="24"/>
          <w:szCs w:val="24"/>
        </w:rPr>
        <w:t>o gminie Gnojnik idzie w świat. I to bardzo pozytywna wieść. Cieszymy się z tego, dziękujemy za to i życzymy dalszych sukcesów w przyszłości. Nadal tak solidnie pracujcie i rozwijajcie się, ponieważ do was należy przyszłość tej gminy i tego kraju</w:t>
      </w:r>
      <w:r w:rsidR="0062456A">
        <w:rPr>
          <w:rFonts w:ascii="Times New Roman" w:hAnsi="Times New Roman" w:cs="Times New Roman"/>
          <w:sz w:val="24"/>
          <w:szCs w:val="24"/>
        </w:rPr>
        <w:t>,</w:t>
      </w:r>
      <w:r w:rsidR="00E230CA" w:rsidRPr="003C17B8">
        <w:rPr>
          <w:rFonts w:ascii="Times New Roman" w:hAnsi="Times New Roman" w:cs="Times New Roman"/>
          <w:sz w:val="24"/>
          <w:szCs w:val="24"/>
        </w:rPr>
        <w:t xml:space="preserve"> a inwestycje w wykształcenie młodych, inwestycja w tą akurat dziedzinę jest najlepszą inwestycją z możliwych. Pamiętajcie, że to co cenne i wartościowe wymaga pracy, poświęcenia i zaangażowania, ale daje też wiele satysfakcji i radości. Miejcie swoje przemyślenia i swoje zdanie. Pamiętajcie zawsze o historii, korzeniach których się wywodzicie, o wartościach chrześcijańskich i wierze waszych ojców. Aby wasze życie miało stabilny fundament i było mocno utwierdzone na solidnej skale. </w:t>
      </w:r>
      <w:r w:rsidR="00E230CA" w:rsidRPr="003C17B8">
        <w:rPr>
          <w:rFonts w:ascii="Times New Roman" w:hAnsi="Times New Roman" w:cs="Times New Roman"/>
          <w:sz w:val="24"/>
          <w:szCs w:val="24"/>
        </w:rPr>
        <w:lastRenderedPageBreak/>
        <w:t>Kochani rodzice, wspierajcie swoje dzieci i pomagajcie im wprowadzając w dorosłe życie. Róbcie to rozsądnie przekazujcie</w:t>
      </w:r>
      <w:r w:rsidR="0062456A">
        <w:rPr>
          <w:rFonts w:ascii="Times New Roman" w:hAnsi="Times New Roman" w:cs="Times New Roman"/>
          <w:sz w:val="24"/>
          <w:szCs w:val="24"/>
        </w:rPr>
        <w:t xml:space="preserve"> i</w:t>
      </w:r>
      <w:r w:rsidR="00E230CA" w:rsidRPr="003C17B8">
        <w:rPr>
          <w:rFonts w:ascii="Times New Roman" w:hAnsi="Times New Roman" w:cs="Times New Roman"/>
          <w:sz w:val="24"/>
          <w:szCs w:val="24"/>
        </w:rPr>
        <w:t xml:space="preserve"> pokazujcie swoim przykładem, co jest w życiu ważne, a to właśnie są filary życia, wiara, rodzina, umiłowanie ojczyzny i poszanowanie bliźniego. Tak wyposażeni wejdą w dorosłe życie dobrze przygotowani. Szanowna dyrekcja naszych szkół, dziękuję wam za pracę, wysiłek wkładany w proces edukacji dzieci i młodzieży. Robicie to doskonale od wielu lat. Jesteśmy Wam za to niezmiernie wdzięczni. Dziękuję wszystkim za cały rok ciężkiej pracy, rok szkolny ciężkiej pracy. </w:t>
      </w:r>
    </w:p>
    <w:p w14:paraId="7C5F4D68" w14:textId="420C2CA4" w:rsidR="00B72C11" w:rsidRPr="00B72C11" w:rsidRDefault="00B72C11" w:rsidP="00DB5259">
      <w:pPr>
        <w:spacing w:after="0" w:line="360" w:lineRule="auto"/>
        <w:jc w:val="both"/>
        <w:rPr>
          <w:rFonts w:ascii="Times New Roman" w:hAnsi="Times New Roman" w:cs="Times New Roman"/>
          <w:kern w:val="0"/>
          <w:sz w:val="24"/>
          <w:szCs w:val="24"/>
          <w:lang w:val="pl"/>
          <w14:ligatures w14:val="none"/>
        </w:rPr>
      </w:pPr>
      <w:r w:rsidRPr="00B72C11">
        <w:rPr>
          <w:rFonts w:ascii="Times New Roman" w:hAnsi="Times New Roman" w:cs="Times New Roman"/>
          <w:kern w:val="0"/>
          <w:sz w:val="24"/>
          <w:szCs w:val="24"/>
          <w:lang w:val="pl"/>
          <w14:ligatures w14:val="none"/>
        </w:rPr>
        <w:t xml:space="preserve">Wójt Gminy Leszek Ząbkowski wraz z Przewodniczącym Rady Gminy Pawłem Prusem </w:t>
      </w:r>
      <w:r w:rsidR="0062456A">
        <w:rPr>
          <w:rFonts w:ascii="Times New Roman" w:hAnsi="Times New Roman" w:cs="Times New Roman"/>
          <w:kern w:val="0"/>
          <w:sz w:val="24"/>
          <w:szCs w:val="24"/>
          <w:lang w:val="pl"/>
          <w14:ligatures w14:val="none"/>
        </w:rPr>
        <w:t>rozpoczęli</w:t>
      </w:r>
      <w:r w:rsidRPr="00B72C11">
        <w:rPr>
          <w:rFonts w:ascii="Times New Roman" w:hAnsi="Times New Roman" w:cs="Times New Roman"/>
          <w:kern w:val="0"/>
          <w:sz w:val="24"/>
          <w:szCs w:val="24"/>
          <w:lang w:val="pl"/>
          <w14:ligatures w14:val="none"/>
        </w:rPr>
        <w:t xml:space="preserve"> wręczenia nagród.</w:t>
      </w:r>
    </w:p>
    <w:p w14:paraId="6F29859D" w14:textId="77777777" w:rsidR="00B72C11" w:rsidRPr="00B72C11" w:rsidRDefault="00B72C11" w:rsidP="00DB5259">
      <w:pPr>
        <w:spacing w:after="0" w:line="360" w:lineRule="auto"/>
        <w:jc w:val="both"/>
        <w:rPr>
          <w:rFonts w:ascii="Times New Roman" w:hAnsi="Times New Roman" w:cs="Times New Roman"/>
          <w:b/>
          <w:bCs/>
          <w:kern w:val="0"/>
          <w:sz w:val="24"/>
          <w:szCs w:val="24"/>
          <w:lang w:val="pl"/>
          <w14:ligatures w14:val="none"/>
        </w:rPr>
      </w:pPr>
    </w:p>
    <w:p w14:paraId="26F7DB89" w14:textId="77777777" w:rsidR="00B72C11" w:rsidRPr="00B72C11" w:rsidRDefault="00B72C11" w:rsidP="00DB5259">
      <w:pPr>
        <w:spacing w:after="0" w:line="360" w:lineRule="auto"/>
        <w:contextualSpacing/>
        <w:jc w:val="both"/>
        <w:rPr>
          <w:rFonts w:ascii="Times New Roman" w:hAnsi="Times New Roman" w:cs="Times New Roman"/>
          <w:b/>
          <w:bCs/>
          <w:color w:val="538135" w:themeColor="accent6" w:themeShade="BF"/>
          <w:kern w:val="0"/>
          <w:sz w:val="24"/>
          <w:szCs w:val="24"/>
          <w:lang w:eastAsia="pl-PL"/>
          <w14:ligatures w14:val="none"/>
        </w:rPr>
      </w:pPr>
      <w:r w:rsidRPr="00B72C11">
        <w:rPr>
          <w:rFonts w:ascii="Times New Roman" w:hAnsi="Times New Roman" w:cs="Times New Roman"/>
          <w:b/>
          <w:bCs/>
          <w:color w:val="538135" w:themeColor="accent6" w:themeShade="BF"/>
          <w:kern w:val="0"/>
          <w:sz w:val="24"/>
          <w:szCs w:val="24"/>
          <w:lang w:eastAsia="pl-PL"/>
          <w14:ligatures w14:val="none"/>
        </w:rPr>
        <w:t>Wręczenie nagród za wyniki w nauce:</w:t>
      </w:r>
    </w:p>
    <w:p w14:paraId="0DADE838" w14:textId="77777777" w:rsidR="00B72C11" w:rsidRPr="00B72C11" w:rsidRDefault="00B72C11" w:rsidP="00DB5259">
      <w:pPr>
        <w:spacing w:after="0" w:line="360" w:lineRule="auto"/>
        <w:contextualSpacing/>
        <w:jc w:val="both"/>
        <w:rPr>
          <w:rFonts w:ascii="Times New Roman" w:hAnsi="Times New Roman" w:cs="Times New Roman"/>
          <w:b/>
          <w:bCs/>
          <w:kern w:val="0"/>
          <w:sz w:val="24"/>
          <w:szCs w:val="24"/>
          <w:lang w:eastAsia="pl-PL"/>
          <w14:ligatures w14:val="none"/>
        </w:rPr>
      </w:pPr>
      <w:r w:rsidRPr="00B72C11">
        <w:rPr>
          <w:rFonts w:ascii="Times New Roman" w:hAnsi="Times New Roman" w:cs="Times New Roman"/>
          <w:b/>
          <w:bCs/>
          <w:kern w:val="0"/>
          <w:sz w:val="24"/>
          <w:szCs w:val="24"/>
          <w:lang w:eastAsia="pl-PL"/>
          <w14:ligatures w14:val="none"/>
        </w:rPr>
        <w:t>Publiczna Szkoła Podstawowa im. Św. Stanisława Kostki w Biesiadkach</w:t>
      </w:r>
    </w:p>
    <w:p w14:paraId="63B270D4" w14:textId="2541D9FD" w:rsidR="00B72C11" w:rsidRPr="00B72C11" w:rsidRDefault="00B72C11" w:rsidP="00DB5259">
      <w:pPr>
        <w:numPr>
          <w:ilvl w:val="0"/>
          <w:numId w:val="1"/>
        </w:numPr>
        <w:spacing w:after="0" w:line="360" w:lineRule="auto"/>
        <w:contextualSpacing/>
        <w:jc w:val="both"/>
        <w:rPr>
          <w:rFonts w:ascii="Times New Roman" w:hAnsi="Times New Roman" w:cs="Times New Roman"/>
          <w:kern w:val="0"/>
          <w:sz w:val="24"/>
          <w:szCs w:val="24"/>
          <w:lang w:eastAsia="pl-PL"/>
          <w14:ligatures w14:val="none"/>
        </w:rPr>
      </w:pPr>
      <w:r w:rsidRPr="003C17B8">
        <w:rPr>
          <w:rFonts w:ascii="Times New Roman" w:hAnsi="Times New Roman" w:cs="Times New Roman"/>
          <w:kern w:val="0"/>
          <w:sz w:val="24"/>
          <w:szCs w:val="24"/>
          <w:lang w:eastAsia="pl-PL"/>
          <w14:ligatures w14:val="none"/>
        </w:rPr>
        <w:t>Bartosz Myszka</w:t>
      </w:r>
      <w:r w:rsidRPr="00B72C11">
        <w:rPr>
          <w:rFonts w:ascii="Times New Roman" w:hAnsi="Times New Roman" w:cs="Times New Roman"/>
          <w:kern w:val="0"/>
          <w:sz w:val="24"/>
          <w:szCs w:val="24"/>
          <w:lang w:eastAsia="pl-PL"/>
          <w14:ligatures w14:val="none"/>
        </w:rPr>
        <w:t xml:space="preserve"> – syn </w:t>
      </w:r>
      <w:r w:rsidRPr="003C17B8">
        <w:rPr>
          <w:rFonts w:ascii="Times New Roman" w:hAnsi="Times New Roman" w:cs="Times New Roman"/>
          <w:kern w:val="0"/>
          <w:sz w:val="24"/>
          <w:szCs w:val="24"/>
          <w:lang w:eastAsia="pl-PL"/>
          <w14:ligatures w14:val="none"/>
        </w:rPr>
        <w:t>Barbary i Michała Myszków</w:t>
      </w:r>
    </w:p>
    <w:p w14:paraId="4F9F4F9A" w14:textId="1B381DB7" w:rsidR="00B72C11" w:rsidRPr="00B72C11" w:rsidRDefault="00B72C11" w:rsidP="00DB5259">
      <w:pPr>
        <w:numPr>
          <w:ilvl w:val="0"/>
          <w:numId w:val="1"/>
        </w:numPr>
        <w:spacing w:after="0" w:line="360" w:lineRule="auto"/>
        <w:contextualSpacing/>
        <w:jc w:val="both"/>
        <w:rPr>
          <w:rFonts w:ascii="Times New Roman" w:hAnsi="Times New Roman" w:cs="Times New Roman"/>
          <w:kern w:val="0"/>
          <w:sz w:val="24"/>
          <w:szCs w:val="24"/>
          <w:lang w:eastAsia="pl-PL"/>
          <w14:ligatures w14:val="none"/>
        </w:rPr>
      </w:pPr>
      <w:r w:rsidRPr="003C17B8">
        <w:rPr>
          <w:rFonts w:ascii="Times New Roman" w:hAnsi="Times New Roman" w:cs="Times New Roman"/>
          <w:kern w:val="0"/>
          <w:sz w:val="24"/>
          <w:szCs w:val="24"/>
          <w:lang w:eastAsia="pl-PL"/>
          <w14:ligatures w14:val="none"/>
        </w:rPr>
        <w:t>Kacper Jagła</w:t>
      </w:r>
      <w:r w:rsidRPr="00B72C11">
        <w:rPr>
          <w:rFonts w:ascii="Times New Roman" w:hAnsi="Times New Roman" w:cs="Times New Roman"/>
          <w:kern w:val="0"/>
          <w:sz w:val="24"/>
          <w:szCs w:val="24"/>
          <w:lang w:eastAsia="pl-PL"/>
          <w14:ligatures w14:val="none"/>
        </w:rPr>
        <w:t xml:space="preserve"> – syn </w:t>
      </w:r>
      <w:r w:rsidRPr="003C17B8">
        <w:rPr>
          <w:rFonts w:ascii="Times New Roman" w:hAnsi="Times New Roman" w:cs="Times New Roman"/>
          <w:kern w:val="0"/>
          <w:sz w:val="24"/>
          <w:szCs w:val="24"/>
          <w:lang w:eastAsia="pl-PL"/>
          <w14:ligatures w14:val="none"/>
        </w:rPr>
        <w:t xml:space="preserve">Katarzyny i Piotra </w:t>
      </w:r>
      <w:proofErr w:type="spellStart"/>
      <w:r w:rsidRPr="003C17B8">
        <w:rPr>
          <w:rFonts w:ascii="Times New Roman" w:hAnsi="Times New Roman" w:cs="Times New Roman"/>
          <w:kern w:val="0"/>
          <w:sz w:val="24"/>
          <w:szCs w:val="24"/>
          <w:lang w:eastAsia="pl-PL"/>
          <w14:ligatures w14:val="none"/>
        </w:rPr>
        <w:t>Jagłów</w:t>
      </w:r>
      <w:proofErr w:type="spellEnd"/>
    </w:p>
    <w:p w14:paraId="2DBDB7F0" w14:textId="77777777" w:rsidR="00B72C11" w:rsidRPr="00B72C11" w:rsidRDefault="00B72C11" w:rsidP="00DB5259">
      <w:pPr>
        <w:spacing w:after="0" w:line="360" w:lineRule="auto"/>
        <w:contextualSpacing/>
        <w:jc w:val="both"/>
        <w:rPr>
          <w:rFonts w:ascii="Times New Roman" w:hAnsi="Times New Roman" w:cs="Times New Roman"/>
          <w:b/>
          <w:bCs/>
          <w:kern w:val="0"/>
          <w:sz w:val="24"/>
          <w:szCs w:val="24"/>
          <w:lang w:eastAsia="pl-PL"/>
          <w14:ligatures w14:val="none"/>
        </w:rPr>
      </w:pPr>
    </w:p>
    <w:p w14:paraId="624648BA" w14:textId="77777777" w:rsidR="00B72C11" w:rsidRPr="00B72C11" w:rsidRDefault="00B72C11" w:rsidP="00DB5259">
      <w:pPr>
        <w:spacing w:after="0" w:line="360" w:lineRule="auto"/>
        <w:contextualSpacing/>
        <w:jc w:val="both"/>
        <w:rPr>
          <w:rFonts w:ascii="Times New Roman" w:hAnsi="Times New Roman" w:cs="Times New Roman"/>
          <w:b/>
          <w:bCs/>
          <w:kern w:val="0"/>
          <w:sz w:val="24"/>
          <w:szCs w:val="24"/>
          <w:lang w:eastAsia="pl-PL"/>
          <w14:ligatures w14:val="none"/>
        </w:rPr>
      </w:pPr>
      <w:r w:rsidRPr="00B72C11">
        <w:rPr>
          <w:rFonts w:ascii="Times New Roman" w:hAnsi="Times New Roman" w:cs="Times New Roman"/>
          <w:b/>
          <w:bCs/>
          <w:kern w:val="0"/>
          <w:sz w:val="24"/>
          <w:szCs w:val="24"/>
          <w:lang w:eastAsia="pl-PL"/>
          <w14:ligatures w14:val="none"/>
        </w:rPr>
        <w:t>Publiczna Szkoła Podstawowa im. Ks. Jana Twardowskiego w Lewniowej</w:t>
      </w:r>
    </w:p>
    <w:p w14:paraId="3D60FFE8" w14:textId="51F2AD73" w:rsidR="00B72C11" w:rsidRPr="003C17B8" w:rsidRDefault="00B72C11" w:rsidP="00DB5259">
      <w:pPr>
        <w:numPr>
          <w:ilvl w:val="0"/>
          <w:numId w:val="3"/>
        </w:numPr>
        <w:spacing w:after="0" w:line="360" w:lineRule="auto"/>
        <w:contextualSpacing/>
        <w:jc w:val="both"/>
        <w:rPr>
          <w:rFonts w:ascii="Times New Roman" w:hAnsi="Times New Roman" w:cs="Times New Roman"/>
          <w:kern w:val="0"/>
          <w:sz w:val="24"/>
          <w:szCs w:val="24"/>
          <w:lang w:eastAsia="pl-PL"/>
          <w14:ligatures w14:val="none"/>
        </w:rPr>
      </w:pPr>
      <w:r w:rsidRPr="003C17B8">
        <w:rPr>
          <w:rFonts w:ascii="Times New Roman" w:hAnsi="Times New Roman" w:cs="Times New Roman"/>
          <w:kern w:val="0"/>
          <w:sz w:val="24"/>
          <w:szCs w:val="24"/>
          <w:lang w:eastAsia="pl-PL"/>
          <w14:ligatures w14:val="none"/>
        </w:rPr>
        <w:t>Wojciech Wiśniowski</w:t>
      </w:r>
      <w:r w:rsidRPr="00B72C11">
        <w:rPr>
          <w:rFonts w:ascii="Times New Roman" w:hAnsi="Times New Roman" w:cs="Times New Roman"/>
          <w:kern w:val="0"/>
          <w:sz w:val="24"/>
          <w:szCs w:val="24"/>
          <w:lang w:eastAsia="pl-PL"/>
          <w14:ligatures w14:val="none"/>
        </w:rPr>
        <w:t xml:space="preserve"> – </w:t>
      </w:r>
      <w:r w:rsidRPr="003C17B8">
        <w:rPr>
          <w:rFonts w:ascii="Times New Roman" w:hAnsi="Times New Roman" w:cs="Times New Roman"/>
          <w:kern w:val="0"/>
          <w:sz w:val="24"/>
          <w:szCs w:val="24"/>
          <w:lang w:eastAsia="pl-PL"/>
          <w14:ligatures w14:val="none"/>
        </w:rPr>
        <w:t>syn Urszuli i Zdzisława Wiśniowskich</w:t>
      </w:r>
    </w:p>
    <w:p w14:paraId="0319568E" w14:textId="3D68E402" w:rsidR="00B72C11" w:rsidRPr="00B72C11" w:rsidRDefault="00B72C11" w:rsidP="00DB5259">
      <w:pPr>
        <w:numPr>
          <w:ilvl w:val="0"/>
          <w:numId w:val="3"/>
        </w:numPr>
        <w:spacing w:after="0" w:line="360" w:lineRule="auto"/>
        <w:contextualSpacing/>
        <w:jc w:val="both"/>
        <w:rPr>
          <w:rFonts w:ascii="Times New Roman" w:hAnsi="Times New Roman" w:cs="Times New Roman"/>
          <w:kern w:val="0"/>
          <w:sz w:val="24"/>
          <w:szCs w:val="24"/>
          <w:lang w:eastAsia="pl-PL"/>
          <w14:ligatures w14:val="none"/>
        </w:rPr>
      </w:pPr>
      <w:r w:rsidRPr="003C17B8">
        <w:rPr>
          <w:rFonts w:ascii="Times New Roman" w:hAnsi="Times New Roman" w:cs="Times New Roman"/>
          <w:kern w:val="0"/>
          <w:sz w:val="24"/>
          <w:szCs w:val="24"/>
          <w:lang w:eastAsia="pl-PL"/>
          <w14:ligatures w14:val="none"/>
        </w:rPr>
        <w:t>Wiktoria Malinowska – córka Sylwii i Krzysztofa Malinowskich</w:t>
      </w:r>
    </w:p>
    <w:p w14:paraId="4D46362E" w14:textId="77777777" w:rsidR="00B72C11" w:rsidRPr="00B72C11" w:rsidRDefault="00B72C11" w:rsidP="00DB5259">
      <w:pPr>
        <w:spacing w:after="0" w:line="360" w:lineRule="auto"/>
        <w:contextualSpacing/>
        <w:jc w:val="both"/>
        <w:rPr>
          <w:rFonts w:ascii="Times New Roman" w:hAnsi="Times New Roman" w:cs="Times New Roman"/>
          <w:b/>
          <w:bCs/>
          <w:kern w:val="0"/>
          <w:sz w:val="24"/>
          <w:szCs w:val="24"/>
          <w:lang w:eastAsia="pl-PL"/>
          <w14:ligatures w14:val="none"/>
        </w:rPr>
      </w:pPr>
    </w:p>
    <w:p w14:paraId="199966D1" w14:textId="77777777" w:rsidR="00B72C11" w:rsidRPr="00B72C11" w:rsidRDefault="00B72C11" w:rsidP="00DB5259">
      <w:pPr>
        <w:spacing w:after="0" w:line="360" w:lineRule="auto"/>
        <w:contextualSpacing/>
        <w:jc w:val="both"/>
        <w:rPr>
          <w:rFonts w:ascii="Times New Roman" w:hAnsi="Times New Roman" w:cs="Times New Roman"/>
          <w:b/>
          <w:bCs/>
          <w:kern w:val="0"/>
          <w:sz w:val="24"/>
          <w:szCs w:val="24"/>
          <w:lang w:eastAsia="pl-PL"/>
          <w14:ligatures w14:val="none"/>
        </w:rPr>
      </w:pPr>
      <w:r w:rsidRPr="00B72C11">
        <w:rPr>
          <w:rFonts w:ascii="Times New Roman" w:hAnsi="Times New Roman" w:cs="Times New Roman"/>
          <w:b/>
          <w:bCs/>
          <w:kern w:val="0"/>
          <w:sz w:val="24"/>
          <w:szCs w:val="24"/>
          <w:lang w:eastAsia="pl-PL"/>
          <w14:ligatures w14:val="none"/>
        </w:rPr>
        <w:t>Publiczna Szkoła Podstawowa im. Jana Brzechwy w Gosprzydowej</w:t>
      </w:r>
    </w:p>
    <w:p w14:paraId="2D0A2D2E" w14:textId="3AFE8A7E" w:rsidR="00B72C11" w:rsidRPr="003C17B8" w:rsidRDefault="00B72C11" w:rsidP="00DB5259">
      <w:pPr>
        <w:pStyle w:val="Akapitzlist"/>
        <w:numPr>
          <w:ilvl w:val="0"/>
          <w:numId w:val="8"/>
        </w:numPr>
        <w:spacing w:after="0" w:line="360" w:lineRule="auto"/>
        <w:jc w:val="both"/>
        <w:rPr>
          <w:rFonts w:ascii="Times New Roman" w:hAnsi="Times New Roman" w:cs="Times New Roman"/>
          <w:kern w:val="0"/>
          <w:sz w:val="24"/>
          <w:szCs w:val="24"/>
          <w:lang w:eastAsia="pl-PL"/>
          <w14:ligatures w14:val="none"/>
        </w:rPr>
      </w:pPr>
      <w:r w:rsidRPr="003C17B8">
        <w:rPr>
          <w:rFonts w:ascii="Times New Roman" w:hAnsi="Times New Roman" w:cs="Times New Roman"/>
          <w:kern w:val="0"/>
          <w:sz w:val="24"/>
          <w:szCs w:val="24"/>
          <w:lang w:eastAsia="pl-PL"/>
          <w14:ligatures w14:val="none"/>
        </w:rPr>
        <w:t xml:space="preserve">Emilia </w:t>
      </w:r>
      <w:proofErr w:type="spellStart"/>
      <w:r w:rsidRPr="003C17B8">
        <w:rPr>
          <w:rFonts w:ascii="Times New Roman" w:hAnsi="Times New Roman" w:cs="Times New Roman"/>
          <w:kern w:val="0"/>
          <w:sz w:val="24"/>
          <w:szCs w:val="24"/>
          <w:lang w:eastAsia="pl-PL"/>
          <w14:ligatures w14:val="none"/>
        </w:rPr>
        <w:t>Gajec</w:t>
      </w:r>
      <w:proofErr w:type="spellEnd"/>
      <w:r w:rsidRPr="003C17B8">
        <w:rPr>
          <w:rFonts w:ascii="Times New Roman" w:hAnsi="Times New Roman" w:cs="Times New Roman"/>
          <w:kern w:val="0"/>
          <w:sz w:val="24"/>
          <w:szCs w:val="24"/>
          <w:lang w:eastAsia="pl-PL"/>
          <w14:ligatures w14:val="none"/>
        </w:rPr>
        <w:t xml:space="preserve"> – córka Pauliny i Stefana </w:t>
      </w:r>
      <w:proofErr w:type="spellStart"/>
      <w:r w:rsidRPr="003C17B8">
        <w:rPr>
          <w:rFonts w:ascii="Times New Roman" w:hAnsi="Times New Roman" w:cs="Times New Roman"/>
          <w:kern w:val="0"/>
          <w:sz w:val="24"/>
          <w:szCs w:val="24"/>
          <w:lang w:eastAsia="pl-PL"/>
          <w14:ligatures w14:val="none"/>
        </w:rPr>
        <w:t>Gajców</w:t>
      </w:r>
      <w:proofErr w:type="spellEnd"/>
    </w:p>
    <w:p w14:paraId="7A73FB99" w14:textId="4A6A7130" w:rsidR="00B72C11" w:rsidRPr="003C17B8" w:rsidRDefault="00B72C11" w:rsidP="00DB5259">
      <w:pPr>
        <w:pStyle w:val="Akapitzlist"/>
        <w:numPr>
          <w:ilvl w:val="0"/>
          <w:numId w:val="8"/>
        </w:numPr>
        <w:spacing w:after="0" w:line="360" w:lineRule="auto"/>
        <w:jc w:val="both"/>
        <w:rPr>
          <w:rFonts w:ascii="Times New Roman" w:hAnsi="Times New Roman" w:cs="Times New Roman"/>
          <w:kern w:val="0"/>
          <w:sz w:val="24"/>
          <w:szCs w:val="24"/>
          <w:lang w:eastAsia="pl-PL"/>
          <w14:ligatures w14:val="none"/>
        </w:rPr>
      </w:pPr>
      <w:r w:rsidRPr="003C17B8">
        <w:rPr>
          <w:rFonts w:ascii="Times New Roman" w:hAnsi="Times New Roman" w:cs="Times New Roman"/>
          <w:kern w:val="0"/>
          <w:sz w:val="24"/>
          <w:szCs w:val="24"/>
          <w:lang w:eastAsia="pl-PL"/>
          <w14:ligatures w14:val="none"/>
        </w:rPr>
        <w:t xml:space="preserve">Oliwia </w:t>
      </w:r>
      <w:proofErr w:type="spellStart"/>
      <w:r w:rsidRPr="003C17B8">
        <w:rPr>
          <w:rFonts w:ascii="Times New Roman" w:hAnsi="Times New Roman" w:cs="Times New Roman"/>
          <w:kern w:val="0"/>
          <w:sz w:val="24"/>
          <w:szCs w:val="24"/>
          <w:lang w:eastAsia="pl-PL"/>
          <w14:ligatures w14:val="none"/>
        </w:rPr>
        <w:t>Pasula</w:t>
      </w:r>
      <w:proofErr w:type="spellEnd"/>
      <w:r w:rsidRPr="003C17B8">
        <w:rPr>
          <w:rFonts w:ascii="Times New Roman" w:hAnsi="Times New Roman" w:cs="Times New Roman"/>
          <w:kern w:val="0"/>
          <w:sz w:val="24"/>
          <w:szCs w:val="24"/>
          <w:lang w:eastAsia="pl-PL"/>
          <w14:ligatures w14:val="none"/>
        </w:rPr>
        <w:t xml:space="preserve"> – córka Katarzyny i Krzysztofa </w:t>
      </w:r>
      <w:proofErr w:type="spellStart"/>
      <w:r w:rsidRPr="003C17B8">
        <w:rPr>
          <w:rFonts w:ascii="Times New Roman" w:hAnsi="Times New Roman" w:cs="Times New Roman"/>
          <w:kern w:val="0"/>
          <w:sz w:val="24"/>
          <w:szCs w:val="24"/>
          <w:lang w:eastAsia="pl-PL"/>
          <w14:ligatures w14:val="none"/>
        </w:rPr>
        <w:t>Pasulów</w:t>
      </w:r>
      <w:proofErr w:type="spellEnd"/>
    </w:p>
    <w:p w14:paraId="4E881E22" w14:textId="77777777" w:rsidR="00B72C11" w:rsidRPr="00B72C11" w:rsidRDefault="00B72C11" w:rsidP="00DB5259">
      <w:pPr>
        <w:spacing w:after="0" w:line="360" w:lineRule="auto"/>
        <w:jc w:val="both"/>
        <w:rPr>
          <w:rFonts w:ascii="Times New Roman" w:hAnsi="Times New Roman" w:cs="Times New Roman"/>
          <w:b/>
          <w:bCs/>
          <w:kern w:val="0"/>
          <w:sz w:val="24"/>
          <w:szCs w:val="24"/>
          <w:lang w:eastAsia="pl-PL"/>
          <w14:ligatures w14:val="none"/>
        </w:rPr>
      </w:pPr>
    </w:p>
    <w:p w14:paraId="56F8DA70" w14:textId="77777777" w:rsidR="00B72C11" w:rsidRPr="00B72C11" w:rsidRDefault="00B72C11" w:rsidP="00DB5259">
      <w:pPr>
        <w:spacing w:after="0" w:line="360" w:lineRule="auto"/>
        <w:contextualSpacing/>
        <w:jc w:val="both"/>
        <w:rPr>
          <w:rFonts w:ascii="Times New Roman" w:hAnsi="Times New Roman" w:cs="Times New Roman"/>
          <w:kern w:val="0"/>
          <w:sz w:val="24"/>
          <w:szCs w:val="24"/>
          <w:lang w:eastAsia="pl-PL"/>
          <w14:ligatures w14:val="none"/>
        </w:rPr>
      </w:pPr>
      <w:r w:rsidRPr="00B72C11">
        <w:rPr>
          <w:rFonts w:ascii="Times New Roman" w:hAnsi="Times New Roman" w:cs="Times New Roman"/>
          <w:b/>
          <w:bCs/>
          <w:kern w:val="0"/>
          <w:sz w:val="24"/>
          <w:szCs w:val="24"/>
          <w:lang w:eastAsia="pl-PL"/>
          <w14:ligatures w14:val="none"/>
        </w:rPr>
        <w:t>Publiczna Szkoła Podstawowa im. Jana Pawła II w Gnojniku</w:t>
      </w:r>
    </w:p>
    <w:p w14:paraId="23E0DD98" w14:textId="5C08DEE0" w:rsidR="00B72C11" w:rsidRPr="00B72C11" w:rsidRDefault="00B72C11" w:rsidP="00DB5259">
      <w:pPr>
        <w:numPr>
          <w:ilvl w:val="0"/>
          <w:numId w:val="7"/>
        </w:numPr>
        <w:spacing w:after="0" w:line="360" w:lineRule="auto"/>
        <w:jc w:val="both"/>
        <w:rPr>
          <w:rFonts w:ascii="Times New Roman" w:eastAsia="Times New Roman" w:hAnsi="Times New Roman" w:cs="Times New Roman"/>
          <w:kern w:val="0"/>
          <w:sz w:val="24"/>
          <w:szCs w:val="24"/>
        </w:rPr>
      </w:pPr>
      <w:r w:rsidRPr="003C17B8">
        <w:rPr>
          <w:rFonts w:ascii="Times New Roman" w:hAnsi="Times New Roman" w:cs="Times New Roman"/>
          <w:kern w:val="0"/>
          <w:sz w:val="24"/>
          <w:szCs w:val="24"/>
          <w:lang w:eastAsia="pl-PL"/>
          <w14:ligatures w14:val="none"/>
        </w:rPr>
        <w:t>Karol Duch</w:t>
      </w:r>
      <w:r w:rsidRPr="00B72C11">
        <w:rPr>
          <w:rFonts w:ascii="Times New Roman" w:hAnsi="Times New Roman" w:cs="Times New Roman"/>
          <w:kern w:val="0"/>
          <w:sz w:val="24"/>
          <w:szCs w:val="24"/>
          <w:lang w:eastAsia="pl-PL"/>
          <w14:ligatures w14:val="none"/>
        </w:rPr>
        <w:t xml:space="preserve"> – </w:t>
      </w:r>
      <w:r w:rsidRPr="00B72C11">
        <w:rPr>
          <w:rFonts w:ascii="Times New Roman" w:eastAsia="Times New Roman" w:hAnsi="Times New Roman" w:cs="Times New Roman"/>
          <w:kern w:val="0"/>
          <w:sz w:val="24"/>
          <w:szCs w:val="24"/>
        </w:rPr>
        <w:t>syn Ewy i Krzysztofa Duchów</w:t>
      </w:r>
    </w:p>
    <w:p w14:paraId="04A1E112" w14:textId="30CFD531" w:rsidR="00B72C11" w:rsidRPr="003C17B8" w:rsidRDefault="00B72C11" w:rsidP="00DB5259">
      <w:pPr>
        <w:pStyle w:val="Akapitzlist"/>
        <w:numPr>
          <w:ilvl w:val="0"/>
          <w:numId w:val="7"/>
        </w:numPr>
        <w:spacing w:after="0" w:line="360" w:lineRule="auto"/>
        <w:jc w:val="both"/>
        <w:rPr>
          <w:rFonts w:ascii="Times New Roman" w:hAnsi="Times New Roman" w:cs="Times New Roman"/>
          <w:kern w:val="0"/>
          <w:sz w:val="24"/>
          <w:szCs w:val="24"/>
          <w:lang w:eastAsia="pl-PL"/>
          <w14:ligatures w14:val="none"/>
        </w:rPr>
      </w:pPr>
      <w:r w:rsidRPr="003C17B8">
        <w:rPr>
          <w:rFonts w:ascii="Times New Roman" w:hAnsi="Times New Roman" w:cs="Times New Roman"/>
          <w:kern w:val="0"/>
          <w:sz w:val="24"/>
          <w:szCs w:val="24"/>
          <w:lang w:eastAsia="pl-PL"/>
          <w14:ligatures w14:val="none"/>
        </w:rPr>
        <w:t>Dawid Chojecki – syn Moniki Krzysztofa Chojeckich</w:t>
      </w:r>
    </w:p>
    <w:p w14:paraId="514422A4" w14:textId="4271B473" w:rsidR="00B72C11" w:rsidRPr="003C17B8" w:rsidRDefault="00B72C11" w:rsidP="00DB5259">
      <w:pPr>
        <w:pStyle w:val="Akapitzlist"/>
        <w:numPr>
          <w:ilvl w:val="0"/>
          <w:numId w:val="7"/>
        </w:numPr>
        <w:spacing w:after="0" w:line="360" w:lineRule="auto"/>
        <w:jc w:val="both"/>
        <w:rPr>
          <w:rFonts w:ascii="Times New Roman" w:hAnsi="Times New Roman" w:cs="Times New Roman"/>
          <w:kern w:val="0"/>
          <w:sz w:val="24"/>
          <w:szCs w:val="24"/>
          <w:shd w:val="clear" w:color="auto" w:fill="FFFFFF"/>
          <w:lang w:eastAsia="pl-PL"/>
          <w14:ligatures w14:val="none"/>
        </w:rPr>
      </w:pPr>
      <w:r w:rsidRPr="003C17B8">
        <w:rPr>
          <w:rFonts w:ascii="Times New Roman" w:hAnsi="Times New Roman" w:cs="Times New Roman"/>
          <w:kern w:val="0"/>
          <w:sz w:val="24"/>
          <w:szCs w:val="24"/>
          <w:lang w:eastAsia="pl-PL"/>
          <w14:ligatures w14:val="none"/>
        </w:rPr>
        <w:t>Wojciech Seremak – syn Anety i Michała Seremak</w:t>
      </w:r>
    </w:p>
    <w:p w14:paraId="3DF1C2C6" w14:textId="77777777" w:rsidR="00B72C11" w:rsidRPr="00B72C11" w:rsidRDefault="00B72C11" w:rsidP="00DB5259">
      <w:pPr>
        <w:spacing w:after="0" w:line="360" w:lineRule="auto"/>
        <w:jc w:val="both"/>
        <w:rPr>
          <w:rFonts w:ascii="Times New Roman" w:hAnsi="Times New Roman" w:cs="Times New Roman"/>
          <w:b/>
          <w:bCs/>
          <w:kern w:val="0"/>
          <w:sz w:val="24"/>
          <w:szCs w:val="24"/>
          <w:lang w:eastAsia="pl-PL"/>
          <w14:ligatures w14:val="none"/>
        </w:rPr>
      </w:pPr>
    </w:p>
    <w:p w14:paraId="7EC9ED8F" w14:textId="77777777" w:rsidR="00B72C11" w:rsidRPr="00B72C11" w:rsidRDefault="00B72C11" w:rsidP="00DB5259">
      <w:pPr>
        <w:spacing w:after="0" w:line="360" w:lineRule="auto"/>
        <w:jc w:val="both"/>
        <w:rPr>
          <w:rFonts w:ascii="Times New Roman" w:hAnsi="Times New Roman" w:cs="Times New Roman"/>
          <w:b/>
          <w:bCs/>
          <w:kern w:val="0"/>
          <w:sz w:val="24"/>
          <w:szCs w:val="24"/>
          <w:lang w:eastAsia="pl-PL"/>
          <w14:ligatures w14:val="none"/>
        </w:rPr>
      </w:pPr>
      <w:r w:rsidRPr="00B72C11">
        <w:rPr>
          <w:rFonts w:ascii="Times New Roman" w:hAnsi="Times New Roman" w:cs="Times New Roman"/>
          <w:b/>
          <w:bCs/>
          <w:kern w:val="0"/>
          <w:sz w:val="24"/>
          <w:szCs w:val="24"/>
          <w:lang w:eastAsia="pl-PL"/>
          <w14:ligatures w14:val="none"/>
        </w:rPr>
        <w:t>Publiczna Szkoła Podstawowa im. Władysława Jagiełły w Uszwi</w:t>
      </w:r>
    </w:p>
    <w:p w14:paraId="23AB79AB" w14:textId="77777777" w:rsidR="00B72C11" w:rsidRPr="00B72C11" w:rsidRDefault="00B72C11" w:rsidP="00DB5259">
      <w:pPr>
        <w:numPr>
          <w:ilvl w:val="0"/>
          <w:numId w:val="4"/>
        </w:numPr>
        <w:spacing w:after="0" w:line="360" w:lineRule="auto"/>
        <w:contextualSpacing/>
        <w:jc w:val="both"/>
        <w:rPr>
          <w:rFonts w:ascii="Times New Roman" w:hAnsi="Times New Roman" w:cs="Times New Roman"/>
          <w:kern w:val="0"/>
          <w:sz w:val="24"/>
          <w:szCs w:val="24"/>
          <w:lang w:eastAsia="pl-PL"/>
          <w14:ligatures w14:val="none"/>
        </w:rPr>
      </w:pPr>
      <w:r w:rsidRPr="00B72C11">
        <w:rPr>
          <w:rFonts w:ascii="Times New Roman" w:hAnsi="Times New Roman" w:cs="Times New Roman"/>
          <w:kern w:val="0"/>
          <w:sz w:val="24"/>
          <w:szCs w:val="24"/>
          <w:lang w:eastAsia="pl-PL"/>
          <w14:ligatures w14:val="none"/>
        </w:rPr>
        <w:t xml:space="preserve">Martyna Grzegórzek – córka Anny i Kazimierza </w:t>
      </w:r>
      <w:proofErr w:type="spellStart"/>
      <w:r w:rsidRPr="00B72C11">
        <w:rPr>
          <w:rFonts w:ascii="Times New Roman" w:hAnsi="Times New Roman" w:cs="Times New Roman"/>
          <w:kern w:val="0"/>
          <w:sz w:val="24"/>
          <w:szCs w:val="24"/>
          <w:lang w:eastAsia="pl-PL"/>
          <w14:ligatures w14:val="none"/>
        </w:rPr>
        <w:t>Grzegórzków</w:t>
      </w:r>
      <w:proofErr w:type="spellEnd"/>
    </w:p>
    <w:p w14:paraId="09E2E10D" w14:textId="77777777" w:rsidR="00B72C11" w:rsidRPr="00B72C11" w:rsidRDefault="00B72C11" w:rsidP="00DB5259">
      <w:pPr>
        <w:spacing w:after="0" w:line="360" w:lineRule="auto"/>
        <w:jc w:val="both"/>
        <w:rPr>
          <w:rFonts w:ascii="Times New Roman" w:hAnsi="Times New Roman" w:cs="Times New Roman"/>
          <w:b/>
          <w:bCs/>
          <w:kern w:val="0"/>
          <w:sz w:val="24"/>
          <w:szCs w:val="24"/>
          <w:shd w:val="clear" w:color="auto" w:fill="FFFFFF"/>
          <w:lang w:eastAsia="pl-PL"/>
          <w14:ligatures w14:val="none"/>
        </w:rPr>
      </w:pPr>
    </w:p>
    <w:p w14:paraId="5FE05CC1" w14:textId="77777777" w:rsidR="00B72C11" w:rsidRPr="003C17B8" w:rsidRDefault="00B72C11" w:rsidP="00DB5259">
      <w:pPr>
        <w:spacing w:after="0" w:line="360" w:lineRule="auto"/>
        <w:jc w:val="both"/>
        <w:rPr>
          <w:rFonts w:ascii="Times New Roman" w:hAnsi="Times New Roman" w:cs="Times New Roman"/>
          <w:b/>
          <w:bCs/>
          <w:color w:val="538135" w:themeColor="accent6" w:themeShade="BF"/>
          <w:kern w:val="0"/>
          <w:sz w:val="24"/>
          <w:szCs w:val="24"/>
          <w:lang w:eastAsia="pl-PL"/>
          <w14:ligatures w14:val="none"/>
        </w:rPr>
      </w:pPr>
      <w:r w:rsidRPr="00B72C11">
        <w:rPr>
          <w:rFonts w:ascii="Times New Roman" w:hAnsi="Times New Roman" w:cs="Times New Roman"/>
          <w:b/>
          <w:bCs/>
          <w:color w:val="538135" w:themeColor="accent6" w:themeShade="BF"/>
          <w:kern w:val="0"/>
          <w:sz w:val="24"/>
          <w:szCs w:val="24"/>
          <w:lang w:eastAsia="pl-PL"/>
          <w14:ligatures w14:val="none"/>
        </w:rPr>
        <w:t xml:space="preserve">Wręczenie nagród dziedzina sportowa: </w:t>
      </w:r>
    </w:p>
    <w:p w14:paraId="702F125B" w14:textId="77777777" w:rsidR="003C17B8" w:rsidRDefault="00512F96" w:rsidP="003C17B8">
      <w:pPr>
        <w:pStyle w:val="NormalnyWeb"/>
        <w:spacing w:after="240" w:afterAutospacing="0" w:line="360" w:lineRule="auto"/>
        <w:rPr>
          <w:rFonts w:ascii="Times New Roman" w:hAnsi="Times New Roman" w:cs="Times New Roman"/>
        </w:rPr>
      </w:pPr>
      <w:r w:rsidRPr="003C17B8">
        <w:rPr>
          <w:rFonts w:ascii="Times New Roman" w:hAnsi="Times New Roman" w:cs="Times New Roman"/>
        </w:rPr>
        <w:t>Kami</w:t>
      </w:r>
      <w:r w:rsidR="005C5FD0" w:rsidRPr="003C17B8">
        <w:rPr>
          <w:rFonts w:ascii="Times New Roman" w:hAnsi="Times New Roman" w:cs="Times New Roman"/>
        </w:rPr>
        <w:t>l</w:t>
      </w:r>
      <w:r w:rsidRPr="003C17B8">
        <w:rPr>
          <w:rFonts w:ascii="Times New Roman" w:hAnsi="Times New Roman" w:cs="Times New Roman"/>
        </w:rPr>
        <w:t xml:space="preserve">a Zając córka Edyty i Tomasza Zająców - Lekkoatletyka </w:t>
      </w:r>
    </w:p>
    <w:p w14:paraId="14C2F31C" w14:textId="4807D97B" w:rsidR="003C17B8" w:rsidRPr="003C17B8" w:rsidRDefault="00512F96" w:rsidP="003C17B8">
      <w:pPr>
        <w:pStyle w:val="NormalnyWeb"/>
        <w:spacing w:after="240" w:afterAutospacing="0" w:line="360" w:lineRule="auto"/>
        <w:rPr>
          <w:rFonts w:ascii="Times New Roman" w:hAnsi="Times New Roman" w:cs="Times New Roman"/>
        </w:rPr>
      </w:pPr>
      <w:r w:rsidRPr="00512F96">
        <w:rPr>
          <w:rFonts w:ascii="Times New Roman" w:eastAsia="Calibri" w:hAnsi="Times New Roman" w:cs="Times New Roman"/>
        </w:rPr>
        <w:lastRenderedPageBreak/>
        <w:t>Zuzanna Garbacz córka Marzeny i Adama Garbaczów - Gimnastyka artystyczna i taniec nowoczesny</w:t>
      </w:r>
    </w:p>
    <w:p w14:paraId="41A4496B" w14:textId="189E878D" w:rsidR="00512F96" w:rsidRPr="003C17B8" w:rsidRDefault="00512F96" w:rsidP="003C17B8">
      <w:pPr>
        <w:pStyle w:val="NormalnyWeb"/>
        <w:spacing w:after="240" w:afterAutospacing="0" w:line="360" w:lineRule="auto"/>
        <w:rPr>
          <w:rFonts w:ascii="Times New Roman" w:hAnsi="Times New Roman" w:cs="Times New Roman"/>
        </w:rPr>
      </w:pPr>
      <w:r w:rsidRPr="003C17B8">
        <w:rPr>
          <w:rFonts w:ascii="Times New Roman" w:hAnsi="Times New Roman" w:cs="Times New Roman"/>
        </w:rPr>
        <w:t>Emilia Zając córka Anety i Zbigniewa Zająców – taniec nowoczesny</w:t>
      </w:r>
    </w:p>
    <w:p w14:paraId="451BDD5B" w14:textId="01B69BF1" w:rsidR="00512F96" w:rsidRPr="00B72C11" w:rsidRDefault="00512F96" w:rsidP="003C17B8">
      <w:pPr>
        <w:spacing w:line="360" w:lineRule="auto"/>
        <w:jc w:val="both"/>
        <w:rPr>
          <w:rFonts w:ascii="Times New Roman" w:hAnsi="Times New Roman" w:cs="Times New Roman"/>
          <w:sz w:val="24"/>
          <w:szCs w:val="24"/>
        </w:rPr>
      </w:pPr>
      <w:r w:rsidRPr="003C17B8">
        <w:rPr>
          <w:rFonts w:ascii="Times New Roman" w:hAnsi="Times New Roman" w:cs="Times New Roman"/>
          <w:sz w:val="24"/>
          <w:szCs w:val="24"/>
        </w:rPr>
        <w:t>Ewelina Biernat córka Pauliny i Bartosza Biernatów – taniec nowoczesny</w:t>
      </w:r>
    </w:p>
    <w:p w14:paraId="6D96BB30" w14:textId="77777777" w:rsidR="00512F96" w:rsidRPr="00512F96" w:rsidRDefault="00512F96" w:rsidP="003C17B8">
      <w:pPr>
        <w:spacing w:line="360" w:lineRule="auto"/>
        <w:jc w:val="both"/>
        <w:rPr>
          <w:rFonts w:ascii="Times New Roman" w:eastAsia="Calibri" w:hAnsi="Times New Roman" w:cs="Times New Roman"/>
          <w:sz w:val="24"/>
          <w:szCs w:val="24"/>
        </w:rPr>
      </w:pPr>
      <w:r w:rsidRPr="00512F96">
        <w:rPr>
          <w:rFonts w:ascii="Times New Roman" w:eastAsia="Calibri" w:hAnsi="Times New Roman" w:cs="Times New Roman"/>
          <w:sz w:val="24"/>
          <w:szCs w:val="24"/>
        </w:rPr>
        <w:t>Karina Musiał córka Eweliny i Mateusza Musiałów– taniec nowoczesny</w:t>
      </w:r>
    </w:p>
    <w:p w14:paraId="5C8E5116" w14:textId="77777777" w:rsidR="00512F96" w:rsidRPr="003C17B8" w:rsidRDefault="00512F96" w:rsidP="003C17B8">
      <w:pPr>
        <w:spacing w:line="360" w:lineRule="auto"/>
        <w:jc w:val="both"/>
        <w:rPr>
          <w:rFonts w:ascii="Times New Roman" w:hAnsi="Times New Roman" w:cs="Times New Roman"/>
          <w:sz w:val="24"/>
          <w:szCs w:val="24"/>
        </w:rPr>
      </w:pPr>
      <w:r w:rsidRPr="003C17B8">
        <w:rPr>
          <w:rFonts w:ascii="Times New Roman" w:hAnsi="Times New Roman" w:cs="Times New Roman"/>
          <w:sz w:val="24"/>
          <w:szCs w:val="24"/>
        </w:rPr>
        <w:t xml:space="preserve">Natalia </w:t>
      </w:r>
      <w:proofErr w:type="spellStart"/>
      <w:r w:rsidRPr="003C17B8">
        <w:rPr>
          <w:rFonts w:ascii="Times New Roman" w:hAnsi="Times New Roman" w:cs="Times New Roman"/>
          <w:sz w:val="24"/>
          <w:szCs w:val="24"/>
        </w:rPr>
        <w:t>Olchawska</w:t>
      </w:r>
      <w:proofErr w:type="spellEnd"/>
      <w:r w:rsidRPr="003C17B8">
        <w:rPr>
          <w:rFonts w:ascii="Times New Roman" w:hAnsi="Times New Roman" w:cs="Times New Roman"/>
          <w:sz w:val="24"/>
          <w:szCs w:val="24"/>
        </w:rPr>
        <w:t xml:space="preserve"> córka Renaty </w:t>
      </w:r>
      <w:proofErr w:type="spellStart"/>
      <w:r w:rsidRPr="003C17B8">
        <w:rPr>
          <w:rFonts w:ascii="Times New Roman" w:hAnsi="Times New Roman" w:cs="Times New Roman"/>
          <w:sz w:val="24"/>
          <w:szCs w:val="24"/>
        </w:rPr>
        <w:t>Olchawskiej</w:t>
      </w:r>
      <w:proofErr w:type="spellEnd"/>
      <w:r w:rsidRPr="003C17B8">
        <w:rPr>
          <w:rFonts w:ascii="Times New Roman" w:hAnsi="Times New Roman" w:cs="Times New Roman"/>
          <w:sz w:val="24"/>
          <w:szCs w:val="24"/>
        </w:rPr>
        <w:t xml:space="preserve"> – piłka nożna, </w:t>
      </w:r>
      <w:proofErr w:type="spellStart"/>
      <w:r w:rsidRPr="003C17B8">
        <w:rPr>
          <w:rFonts w:ascii="Times New Roman" w:hAnsi="Times New Roman" w:cs="Times New Roman"/>
          <w:sz w:val="24"/>
          <w:szCs w:val="24"/>
        </w:rPr>
        <w:t>futsal</w:t>
      </w:r>
      <w:proofErr w:type="spellEnd"/>
      <w:r w:rsidRPr="003C17B8">
        <w:rPr>
          <w:rFonts w:ascii="Times New Roman" w:hAnsi="Times New Roman" w:cs="Times New Roman"/>
          <w:sz w:val="24"/>
          <w:szCs w:val="24"/>
        </w:rPr>
        <w:t xml:space="preserve"> </w:t>
      </w:r>
    </w:p>
    <w:p w14:paraId="36600068" w14:textId="77777777" w:rsidR="00512F96" w:rsidRPr="003C17B8" w:rsidRDefault="00512F96" w:rsidP="003C17B8">
      <w:pPr>
        <w:spacing w:line="360" w:lineRule="auto"/>
        <w:jc w:val="both"/>
        <w:rPr>
          <w:rFonts w:ascii="Times New Roman" w:hAnsi="Times New Roman" w:cs="Times New Roman"/>
          <w:sz w:val="24"/>
          <w:szCs w:val="24"/>
        </w:rPr>
      </w:pPr>
      <w:r w:rsidRPr="003C17B8">
        <w:rPr>
          <w:rFonts w:ascii="Times New Roman" w:hAnsi="Times New Roman" w:cs="Times New Roman"/>
          <w:sz w:val="24"/>
          <w:szCs w:val="24"/>
        </w:rPr>
        <w:t xml:space="preserve">Konrad Malaga syn Moniki Piotra </w:t>
      </w:r>
      <w:proofErr w:type="spellStart"/>
      <w:r w:rsidRPr="003C17B8">
        <w:rPr>
          <w:rFonts w:ascii="Times New Roman" w:hAnsi="Times New Roman" w:cs="Times New Roman"/>
          <w:sz w:val="24"/>
          <w:szCs w:val="24"/>
        </w:rPr>
        <w:t>Malagów</w:t>
      </w:r>
      <w:proofErr w:type="spellEnd"/>
      <w:r w:rsidRPr="003C17B8">
        <w:rPr>
          <w:rFonts w:ascii="Times New Roman" w:hAnsi="Times New Roman" w:cs="Times New Roman"/>
          <w:sz w:val="24"/>
          <w:szCs w:val="24"/>
        </w:rPr>
        <w:t>- siatkówka</w:t>
      </w:r>
    </w:p>
    <w:p w14:paraId="7640C543" w14:textId="4F3004F7" w:rsidR="00B72C11" w:rsidRPr="003C17B8" w:rsidRDefault="003C17B8" w:rsidP="00B72C11">
      <w:pPr>
        <w:spacing w:after="0" w:line="360" w:lineRule="auto"/>
        <w:contextualSpacing/>
        <w:jc w:val="both"/>
        <w:rPr>
          <w:rFonts w:ascii="Times New Roman" w:hAnsi="Times New Roman" w:cs="Times New Roman"/>
          <w:b/>
          <w:bCs/>
          <w:color w:val="538135" w:themeColor="accent6" w:themeShade="BF"/>
          <w:kern w:val="0"/>
          <w:sz w:val="24"/>
          <w:szCs w:val="24"/>
          <w:lang w:eastAsia="pl-PL"/>
          <w14:ligatures w14:val="none"/>
        </w:rPr>
      </w:pPr>
      <w:r w:rsidRPr="003C17B8">
        <w:rPr>
          <w:rFonts w:ascii="Times New Roman" w:hAnsi="Times New Roman" w:cs="Times New Roman"/>
          <w:b/>
          <w:bCs/>
          <w:color w:val="538135" w:themeColor="accent6" w:themeShade="BF"/>
          <w:kern w:val="0"/>
          <w:sz w:val="24"/>
          <w:szCs w:val="24"/>
          <w:lang w:eastAsia="pl-PL"/>
          <w14:ligatures w14:val="none"/>
        </w:rPr>
        <w:t>Statuetkę Mecenasa Sportu otrzymuje Kamil Konstanty</w:t>
      </w:r>
    </w:p>
    <w:p w14:paraId="3873F435" w14:textId="77777777" w:rsidR="00512F96" w:rsidRPr="000C2C30" w:rsidRDefault="00512F96" w:rsidP="000C2C30">
      <w:pPr>
        <w:spacing w:after="0" w:line="360" w:lineRule="auto"/>
        <w:contextualSpacing/>
        <w:jc w:val="both"/>
        <w:rPr>
          <w:rFonts w:ascii="Times New Roman" w:hAnsi="Times New Roman" w:cs="Times New Roman"/>
          <w:kern w:val="0"/>
          <w:sz w:val="24"/>
          <w:szCs w:val="24"/>
          <w:lang w:eastAsia="pl-PL"/>
          <w14:ligatures w14:val="none"/>
        </w:rPr>
      </w:pPr>
    </w:p>
    <w:p w14:paraId="50A168A1" w14:textId="7D0DC967" w:rsidR="00102C83" w:rsidRPr="005D65F1" w:rsidRDefault="005A38A4" w:rsidP="005D65F1">
      <w:pPr>
        <w:spacing w:line="360" w:lineRule="auto"/>
        <w:jc w:val="both"/>
        <w:rPr>
          <w:rFonts w:ascii="Times New Roman" w:hAnsi="Times New Roman" w:cs="Times New Roman"/>
          <w:sz w:val="24"/>
          <w:szCs w:val="24"/>
        </w:rPr>
      </w:pPr>
      <w:r w:rsidRPr="003478DA">
        <w:rPr>
          <w:rFonts w:ascii="Times New Roman" w:hAnsi="Times New Roman" w:cs="Times New Roman"/>
          <w:kern w:val="0"/>
          <w:sz w:val="24"/>
          <w:szCs w:val="24"/>
          <w:lang w:eastAsia="pl-PL"/>
          <w14:ligatures w14:val="none"/>
        </w:rPr>
        <w:t>Leszek Ząbkowski:</w:t>
      </w:r>
      <w:r w:rsidRPr="005D65F1">
        <w:rPr>
          <w:rFonts w:ascii="Times New Roman" w:hAnsi="Times New Roman" w:cs="Times New Roman"/>
          <w:b/>
          <w:bCs/>
          <w:kern w:val="0"/>
          <w:sz w:val="24"/>
          <w:szCs w:val="24"/>
          <w:lang w:eastAsia="pl-PL"/>
          <w14:ligatures w14:val="none"/>
        </w:rPr>
        <w:t xml:space="preserve"> </w:t>
      </w:r>
      <w:r w:rsidR="00E230CA" w:rsidRPr="005D65F1">
        <w:rPr>
          <w:rFonts w:ascii="Times New Roman" w:hAnsi="Times New Roman" w:cs="Times New Roman"/>
          <w:sz w:val="24"/>
          <w:szCs w:val="24"/>
        </w:rPr>
        <w:t xml:space="preserve">Panie przewodniczący, szanowni państwo radni, ale przede wszystkim drodzy laureaci dzisiejszej uroczystości. Bardzo serdecznie chciałem wam pogratulować waszych osiągnięć, waszych sukcesów, a to są sukcesy, trzeba podkreślić, tylko od 2024 roku, praktycznie większość tych sukcesów, oprócz sukcesu to naszego mecenasa sportu, który od wielu lat już uczestniczy i tą szkółkę nam, i tą młodzież prowadzi. Bardzo serdecznie wam gratuluję. Jesteśmy wszyscy pod ogromnym wrażeniem nie tylko Waszej wiedzy i umiejętności, ale szerokiego spektrum działania, ponieważ nie jesteście wyspecjalizowani i można to już śmiało powiedzieć w tak młodym wieku, tylko w jednej dziedzinie, w jednej kategorii, ale mamy od tańca, mamy w jednej osobie taniec, mamy ścisły umysł, mamy może kosmonautę, bo tutaj nawet mi się przypomniało, że dzisiaj wystartował w kosmos nasz Sławosz i może będziemy mieli kolejnych profesorów trenerów tańca, także serdecznie wam wszystkim gratulujemy. </w:t>
      </w:r>
      <w:r w:rsidR="005D65F1" w:rsidRPr="005D65F1">
        <w:rPr>
          <w:rFonts w:ascii="Times New Roman" w:hAnsi="Times New Roman" w:cs="Times New Roman"/>
          <w:sz w:val="24"/>
          <w:szCs w:val="24"/>
        </w:rPr>
        <w:t>P</w:t>
      </w:r>
      <w:r w:rsidR="00E230CA" w:rsidRPr="005D65F1">
        <w:rPr>
          <w:rFonts w:ascii="Times New Roman" w:hAnsi="Times New Roman" w:cs="Times New Roman"/>
          <w:sz w:val="24"/>
          <w:szCs w:val="24"/>
        </w:rPr>
        <w:t>roszę was, żebyście z wielką godnością reprezentowali w dalszej części naszą gminę swoje nazwisko, swoich rodziców, swoje szkoły, swoich nauczycieli i dyrektorów.</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 xml:space="preserve"> To jest bardzo ważne w tej dobie, gdzie elektronizacja bierze górę. że znajdujecie czas, a przede wszystkim chęci na te dodatkowe zadania. To wszystko, co zostało tutaj powiedziane, to nie są standardowe zadania, to nie są standardowe rzeczy, które są wykonywane. To wszystko jest dodatkowe, na co musicie znać czas, na gdzie wy i wasi rodzice. Bardzo Was proszę, kształćcie się dalej, kształćcie się, rozwijajcie swoje talenty, umiejętności, ale mam wielką prośbę do Was. Nie opuszczajcie naszej gminy Gnojnik. To byłoby wielki żal i wielka strata, gdyby takie osoby opuściły naszą gminę Gnojnik na stałe. Szk</w:t>
      </w:r>
      <w:r w:rsidR="005D65F1" w:rsidRPr="005D65F1">
        <w:rPr>
          <w:rFonts w:ascii="Times New Roman" w:hAnsi="Times New Roman" w:cs="Times New Roman"/>
          <w:sz w:val="24"/>
          <w:szCs w:val="24"/>
        </w:rPr>
        <w:t>ólcie</w:t>
      </w:r>
      <w:r w:rsidR="00E230CA" w:rsidRPr="005D65F1">
        <w:rPr>
          <w:rFonts w:ascii="Times New Roman" w:hAnsi="Times New Roman" w:cs="Times New Roman"/>
          <w:sz w:val="24"/>
          <w:szCs w:val="24"/>
        </w:rPr>
        <w:t xml:space="preserve"> się w całej Polsce i w całym świecie, ale nie opuszczajcie naszej Gminy Gnojni</w:t>
      </w:r>
      <w:r w:rsidR="000C2C30" w:rsidRPr="005D65F1">
        <w:rPr>
          <w:rFonts w:ascii="Times New Roman" w:hAnsi="Times New Roman" w:cs="Times New Roman"/>
          <w:sz w:val="24"/>
          <w:szCs w:val="24"/>
        </w:rPr>
        <w:t>k</w:t>
      </w:r>
      <w:r w:rsidR="00E230CA" w:rsidRPr="005D65F1">
        <w:rPr>
          <w:rFonts w:ascii="Times New Roman" w:hAnsi="Times New Roman" w:cs="Times New Roman"/>
          <w:sz w:val="24"/>
          <w:szCs w:val="24"/>
        </w:rPr>
        <w:t xml:space="preserve">. </w:t>
      </w:r>
      <w:r w:rsidR="005D65F1" w:rsidRP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 xml:space="preserve">I chciałbym się zwrócić teraz do waszych rodziców, do waszych dyrektorów, nauczycieli i trenerów. Bardzo serdecznie wam dziękujemy właśnie za tą </w:t>
      </w:r>
      <w:r w:rsidR="00E230CA" w:rsidRPr="005D65F1">
        <w:rPr>
          <w:rFonts w:ascii="Times New Roman" w:hAnsi="Times New Roman" w:cs="Times New Roman"/>
          <w:sz w:val="24"/>
          <w:szCs w:val="24"/>
        </w:rPr>
        <w:lastRenderedPageBreak/>
        <w:t xml:space="preserve">społeczną, dodatkową pracę, którą wykonujecie z naszymi dziećmi, z waszymi dziećmi, </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z waszymi</w:t>
      </w:r>
      <w:r w:rsidR="000C2C30" w:rsidRP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podo</w:t>
      </w:r>
      <w:r w:rsidR="00BE4696" w:rsidRPr="005D65F1">
        <w:rPr>
          <w:rFonts w:ascii="Times New Roman" w:hAnsi="Times New Roman" w:cs="Times New Roman"/>
          <w:sz w:val="24"/>
          <w:szCs w:val="24"/>
        </w:rPr>
        <w:t>p</w:t>
      </w:r>
      <w:r w:rsidR="00E230CA" w:rsidRPr="005D65F1">
        <w:rPr>
          <w:rFonts w:ascii="Times New Roman" w:hAnsi="Times New Roman" w:cs="Times New Roman"/>
          <w:sz w:val="24"/>
          <w:szCs w:val="24"/>
        </w:rPr>
        <w:t xml:space="preserve">iecznymi. Bardzo wam serdecznie za to dziękujemy i gratulujemy. Gratuluję również mecenasowi sportu Kamilowi Konstantemu, który jak słyszeliście nie przestaje szkolić, ćwiczyć, nie przestaje rozwijać naszej gminy, swojej miejscowości i własnego siebie. Bardzo serdecznie wam wszystkim gratuluję i dziękuję jeszcze raz za wasze osiągnięcia. Wszystkiego dobrego na kolejne lata waszych sukcesów. </w:t>
      </w:r>
    </w:p>
    <w:p w14:paraId="7FEA9438" w14:textId="77777777" w:rsidR="00102C83" w:rsidRPr="005D65F1" w:rsidRDefault="00102C83"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Paweł Prus: </w:t>
      </w:r>
      <w:r w:rsidR="00E230CA" w:rsidRPr="005D65F1">
        <w:rPr>
          <w:rFonts w:ascii="Times New Roman" w:hAnsi="Times New Roman" w:cs="Times New Roman"/>
          <w:sz w:val="24"/>
          <w:szCs w:val="24"/>
        </w:rPr>
        <w:t>Dziękuję bardzo. Dziękuję bardzo. Zrealizowaliśmy drugi punkt naszego porządku obrad. Ogłaszam 15 minut przerwy</w:t>
      </w:r>
      <w:r w:rsidRPr="005D65F1">
        <w:rPr>
          <w:rFonts w:ascii="Times New Roman" w:hAnsi="Times New Roman" w:cs="Times New Roman"/>
          <w:sz w:val="24"/>
          <w:szCs w:val="24"/>
        </w:rPr>
        <w:t>.</w:t>
      </w:r>
    </w:p>
    <w:p w14:paraId="556BE253" w14:textId="1CA00841" w:rsidR="00102C83" w:rsidRPr="005D65F1" w:rsidRDefault="00102C83" w:rsidP="005D65F1">
      <w:pPr>
        <w:spacing w:line="360" w:lineRule="auto"/>
        <w:jc w:val="both"/>
        <w:rPr>
          <w:rFonts w:ascii="Times New Roman" w:hAnsi="Times New Roman" w:cs="Times New Roman"/>
          <w:b/>
          <w:bCs/>
          <w:sz w:val="24"/>
          <w:szCs w:val="24"/>
        </w:rPr>
      </w:pPr>
      <w:r w:rsidRPr="005D65F1">
        <w:rPr>
          <w:rFonts w:ascii="Times New Roman" w:hAnsi="Times New Roman" w:cs="Times New Roman"/>
          <w:b/>
          <w:bCs/>
          <w:sz w:val="24"/>
          <w:szCs w:val="24"/>
        </w:rPr>
        <w:t xml:space="preserve">Ad.3 </w:t>
      </w:r>
      <w:r w:rsidR="000C2C30" w:rsidRPr="005D65F1">
        <w:rPr>
          <w:rFonts w:ascii="Times New Roman" w:hAnsi="Times New Roman" w:cs="Times New Roman"/>
          <w:b/>
          <w:bCs/>
          <w:sz w:val="24"/>
          <w:szCs w:val="24"/>
        </w:rPr>
        <w:t>Przyjęcie porządku obrad.</w:t>
      </w:r>
    </w:p>
    <w:p w14:paraId="29F1CDA7" w14:textId="6A44770C" w:rsidR="00BE4696" w:rsidRPr="005D65F1" w:rsidRDefault="00102C83"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Paweł Prus:</w:t>
      </w:r>
      <w:r w:rsidR="00E230CA" w:rsidRPr="005D65F1">
        <w:rPr>
          <w:rFonts w:ascii="Times New Roman" w:hAnsi="Times New Roman" w:cs="Times New Roman"/>
          <w:sz w:val="24"/>
          <w:szCs w:val="24"/>
        </w:rPr>
        <w:t xml:space="preserve"> Czy jakieś uwagi do przesłanego porządku obrad ktoś ma? </w:t>
      </w:r>
    </w:p>
    <w:p w14:paraId="671EE374" w14:textId="370EC4EB" w:rsidR="00BE4696" w:rsidRPr="005D65F1" w:rsidRDefault="00BE4696"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Leszek Ząbkowski:</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 xml:space="preserve">Panie Przewodniczący, Szanowni Państwo, Radni chciałbym zgłosić autopoprawkę do projektu budżetu w związku, w związku ze zmianą budżetową do inwestycji remont garaży w OSP Gosprzydowa. Mianowicie jesteśmy po otwarciu </w:t>
      </w:r>
      <w:r w:rsidRPr="005D65F1">
        <w:rPr>
          <w:rFonts w:ascii="Times New Roman" w:hAnsi="Times New Roman" w:cs="Times New Roman"/>
          <w:sz w:val="24"/>
          <w:szCs w:val="24"/>
        </w:rPr>
        <w:t>ofert</w:t>
      </w:r>
      <w:r w:rsidR="00E230CA" w:rsidRPr="005D65F1">
        <w:rPr>
          <w:rFonts w:ascii="Times New Roman" w:hAnsi="Times New Roman" w:cs="Times New Roman"/>
          <w:sz w:val="24"/>
          <w:szCs w:val="24"/>
        </w:rPr>
        <w:t xml:space="preserve"> cena oferty najkorzystniejszej na dzień dzisiejszy, najkorzystniejszej, bo cały czas jest w toku badania </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i oceny ofert</w:t>
      </w:r>
      <w:r w:rsidRPr="005D65F1">
        <w:rPr>
          <w:rFonts w:ascii="Times New Roman" w:hAnsi="Times New Roman" w:cs="Times New Roman"/>
          <w:sz w:val="24"/>
          <w:szCs w:val="24"/>
        </w:rPr>
        <w:t>. J</w:t>
      </w:r>
      <w:r w:rsidR="00E230CA" w:rsidRPr="005D65F1">
        <w:rPr>
          <w:rFonts w:ascii="Times New Roman" w:hAnsi="Times New Roman" w:cs="Times New Roman"/>
          <w:sz w:val="24"/>
          <w:szCs w:val="24"/>
        </w:rPr>
        <w:t xml:space="preserve">est wyższa od kwoty, którą mieliśmy zabezpieczoną i bardzo proszę </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 xml:space="preserve">o wprowadzenie, wprowadzenie zmiany, to jest kwota 37 545 zł. Później omówię </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 xml:space="preserve">w szczegółach co do właśnie tej zmiany. Dziękuję bardzo. </w:t>
      </w:r>
    </w:p>
    <w:p w14:paraId="68FAF3F2" w14:textId="72A533EB" w:rsidR="00BE4696" w:rsidRPr="005D65F1" w:rsidRDefault="00BE4696"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Paweł Prus: </w:t>
      </w:r>
      <w:r w:rsidR="00E230CA" w:rsidRPr="005D65F1">
        <w:rPr>
          <w:rFonts w:ascii="Times New Roman" w:hAnsi="Times New Roman" w:cs="Times New Roman"/>
          <w:sz w:val="24"/>
          <w:szCs w:val="24"/>
        </w:rPr>
        <w:t xml:space="preserve">Ta zmiana jest czysto techniczna. Państwo dostaliście projekt uchwały do zmian </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 xml:space="preserve">w budżecie na ten rok. Tą zmianę, którą tu Pan Wójt zgłosił, to jest wewnątrz tej uchwały po prostu korekta o zwiększenie środków na to zadanie w związku z realizacją czy </w:t>
      </w:r>
      <w:r w:rsidR="005D65F1">
        <w:rPr>
          <w:rFonts w:ascii="Times New Roman" w:hAnsi="Times New Roman" w:cs="Times New Roman"/>
          <w:sz w:val="24"/>
          <w:szCs w:val="24"/>
        </w:rPr>
        <w:t xml:space="preserve">                                           </w:t>
      </w:r>
      <w:r w:rsidR="00E230CA" w:rsidRPr="005D65F1">
        <w:rPr>
          <w:rFonts w:ascii="Times New Roman" w:hAnsi="Times New Roman" w:cs="Times New Roman"/>
          <w:sz w:val="24"/>
          <w:szCs w:val="24"/>
        </w:rPr>
        <w:t xml:space="preserve">z rozstrzygnięciem przetargu, który tam określił kwotę niezbędną do realizacji tego zadania. Natomiast żeby formalności stało się zadość, kto z Pani Panów radnych jest za przyjęciem tej autopoprawki, czyli zmiany do protokołu, proszę o podjęcie ręki. Dziękuję. Kto jest przeciwny? Kto się wstrzymał? </w:t>
      </w:r>
    </w:p>
    <w:p w14:paraId="4A960582" w14:textId="3F3AC33B" w:rsidR="00BE4696" w:rsidRPr="005D65F1" w:rsidRDefault="00BE4696"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Wyniki głosowania: </w:t>
      </w:r>
    </w:p>
    <w:p w14:paraId="42AAD698" w14:textId="77777777" w:rsidR="00BA6922" w:rsidRPr="00BA6922" w:rsidRDefault="00BA6922" w:rsidP="00BA6922">
      <w:pPr>
        <w:spacing w:line="360" w:lineRule="auto"/>
        <w:jc w:val="both"/>
        <w:rPr>
          <w:rFonts w:ascii="Times New Roman" w:hAnsi="Times New Roman" w:cs="Times New Roman"/>
          <w:sz w:val="24"/>
          <w:szCs w:val="24"/>
        </w:rPr>
      </w:pPr>
      <w:bookmarkStart w:id="0" w:name="_Hlk204679642"/>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2C814C50" w14:textId="351CE07A" w:rsidR="00BE4696" w:rsidRDefault="00BA6922" w:rsidP="00BA6922">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bookmarkEnd w:id="0"/>
    <w:p w14:paraId="2A0B231A" w14:textId="77777777" w:rsidR="003478DA" w:rsidRPr="00BA6922" w:rsidRDefault="003478DA" w:rsidP="00BA6922">
      <w:pPr>
        <w:spacing w:line="360" w:lineRule="auto"/>
        <w:jc w:val="both"/>
        <w:rPr>
          <w:rFonts w:ascii="Times New Roman" w:hAnsi="Times New Roman" w:cs="Times New Roman"/>
          <w:sz w:val="24"/>
          <w:szCs w:val="24"/>
        </w:rPr>
      </w:pPr>
    </w:p>
    <w:p w14:paraId="5279B7B1" w14:textId="08583308" w:rsidR="00BE4696" w:rsidRPr="003478DA" w:rsidRDefault="00BE4696" w:rsidP="005D65F1">
      <w:pPr>
        <w:spacing w:line="360" w:lineRule="auto"/>
        <w:jc w:val="both"/>
        <w:rPr>
          <w:rFonts w:ascii="Times New Roman" w:hAnsi="Times New Roman" w:cs="Times New Roman"/>
          <w:b/>
          <w:bCs/>
          <w:sz w:val="24"/>
          <w:szCs w:val="24"/>
        </w:rPr>
      </w:pPr>
      <w:r w:rsidRPr="003478DA">
        <w:rPr>
          <w:rFonts w:ascii="Times New Roman" w:hAnsi="Times New Roman" w:cs="Times New Roman"/>
          <w:b/>
          <w:bCs/>
          <w:sz w:val="24"/>
          <w:szCs w:val="24"/>
        </w:rPr>
        <w:lastRenderedPageBreak/>
        <w:t>Ad.4</w:t>
      </w:r>
      <w:r w:rsidR="000C2C30" w:rsidRPr="003478DA">
        <w:rPr>
          <w:rFonts w:ascii="Times New Roman" w:hAnsi="Times New Roman" w:cs="Times New Roman"/>
          <w:b/>
          <w:bCs/>
          <w:sz w:val="24"/>
          <w:szCs w:val="24"/>
        </w:rPr>
        <w:t xml:space="preserve"> Przyjęcie protokołu z Sesji Rady Gminy z dnia 10 kwietnia 2025r.</w:t>
      </w:r>
    </w:p>
    <w:p w14:paraId="3D83DC8F" w14:textId="1E452057" w:rsidR="00BE4696" w:rsidRPr="005D65F1" w:rsidRDefault="00BE4696"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K</w:t>
      </w:r>
      <w:r w:rsidR="00E230CA" w:rsidRPr="005D65F1">
        <w:rPr>
          <w:rFonts w:ascii="Times New Roman" w:hAnsi="Times New Roman" w:cs="Times New Roman"/>
          <w:sz w:val="24"/>
          <w:szCs w:val="24"/>
        </w:rPr>
        <w:t xml:space="preserve">olejny punkt, przyjęcie protokołu z sesji Rady Gminy z dnia 10 kwietnia 2025 roku. Czy jakieś uwagi do protokołu są? Nie widzę, skoro nie ma, skoro nie ma uwag. Proszę </w:t>
      </w:r>
      <w:r w:rsidR="003478DA">
        <w:rPr>
          <w:rFonts w:ascii="Times New Roman" w:hAnsi="Times New Roman" w:cs="Times New Roman"/>
          <w:sz w:val="24"/>
          <w:szCs w:val="24"/>
        </w:rPr>
        <w:t xml:space="preserve">                                             </w:t>
      </w:r>
      <w:r w:rsidR="00E230CA" w:rsidRPr="005D65F1">
        <w:rPr>
          <w:rFonts w:ascii="Times New Roman" w:hAnsi="Times New Roman" w:cs="Times New Roman"/>
          <w:sz w:val="24"/>
          <w:szCs w:val="24"/>
        </w:rPr>
        <w:t>o przegłosowanie, kto z pań i panów radnych jest za przyjęciem protokołu z sesji z 10 kwietnia</w:t>
      </w:r>
      <w:r w:rsidR="00331934">
        <w:rPr>
          <w:rFonts w:ascii="Times New Roman" w:hAnsi="Times New Roman" w:cs="Times New Roman"/>
          <w:sz w:val="24"/>
          <w:szCs w:val="24"/>
        </w:rPr>
        <w:t>?</w:t>
      </w:r>
      <w:r w:rsidR="00E230CA" w:rsidRPr="005D65F1">
        <w:rPr>
          <w:rFonts w:ascii="Times New Roman" w:hAnsi="Times New Roman" w:cs="Times New Roman"/>
          <w:sz w:val="24"/>
          <w:szCs w:val="24"/>
        </w:rPr>
        <w:t xml:space="preserve"> </w:t>
      </w:r>
    </w:p>
    <w:p w14:paraId="53E23333" w14:textId="30AB7E89" w:rsidR="00BE4696" w:rsidRPr="005D65F1" w:rsidRDefault="00BE4696"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Wyniki głosowania:</w:t>
      </w:r>
    </w:p>
    <w:p w14:paraId="0D523191" w14:textId="254436CF" w:rsidR="003478DA" w:rsidRDefault="003478DA" w:rsidP="005D65F1">
      <w:pPr>
        <w:spacing w:line="360" w:lineRule="auto"/>
        <w:jc w:val="both"/>
      </w:pPr>
      <w:r>
        <w:t xml:space="preserve">ZA (14) Jacek Czuba, Ryszard </w:t>
      </w:r>
      <w:proofErr w:type="spellStart"/>
      <w:r>
        <w:t>Gnela</w:t>
      </w:r>
      <w:proofErr w:type="spellEnd"/>
      <w:r>
        <w:t xml:space="preserve">, Władysław </w:t>
      </w:r>
      <w:proofErr w:type="spellStart"/>
      <w:r>
        <w:t>Gnyla</w:t>
      </w:r>
      <w:proofErr w:type="spellEnd"/>
      <w:r>
        <w:t xml:space="preserve">, Grzegorz Kotarba, Piotr Krzyszkowski, Maria Kuc, Tomasz </w:t>
      </w:r>
      <w:proofErr w:type="spellStart"/>
      <w:r>
        <w:t>Migrała</w:t>
      </w:r>
      <w:proofErr w:type="spellEnd"/>
      <w:r>
        <w:t xml:space="preserve">, Barbara Pawełek, Paweł Prus, Jan </w:t>
      </w:r>
      <w:proofErr w:type="spellStart"/>
      <w:r>
        <w:t>Sacha</w:t>
      </w:r>
      <w:proofErr w:type="spellEnd"/>
      <w:r>
        <w:t xml:space="preserve">, Grzegorz Śledź, Paweł </w:t>
      </w:r>
      <w:proofErr w:type="spellStart"/>
      <w:r>
        <w:t>Tekiela</w:t>
      </w:r>
      <w:proofErr w:type="spellEnd"/>
      <w:r>
        <w:t xml:space="preserve">, Urszula Wiśniowska, Krzysztof Wiśniowski </w:t>
      </w:r>
    </w:p>
    <w:p w14:paraId="3E81A6EA" w14:textId="4F0BA8A9" w:rsidR="00BE4696" w:rsidRPr="005D65F1" w:rsidRDefault="003478DA" w:rsidP="005D65F1">
      <w:pPr>
        <w:spacing w:line="360" w:lineRule="auto"/>
        <w:jc w:val="both"/>
        <w:rPr>
          <w:rFonts w:ascii="Times New Roman" w:hAnsi="Times New Roman" w:cs="Times New Roman"/>
          <w:sz w:val="24"/>
          <w:szCs w:val="24"/>
        </w:rPr>
      </w:pPr>
      <w:r>
        <w:t>NIEOBECNI (1) Paweł Machał</w:t>
      </w:r>
    </w:p>
    <w:p w14:paraId="458275D5" w14:textId="1DC9249A" w:rsidR="00BE4696" w:rsidRPr="003478DA" w:rsidRDefault="00BE4696" w:rsidP="005D65F1">
      <w:pPr>
        <w:spacing w:line="360" w:lineRule="auto"/>
        <w:jc w:val="both"/>
        <w:rPr>
          <w:rFonts w:ascii="Times New Roman" w:hAnsi="Times New Roman" w:cs="Times New Roman"/>
          <w:b/>
          <w:bCs/>
          <w:sz w:val="24"/>
          <w:szCs w:val="24"/>
        </w:rPr>
      </w:pPr>
      <w:r w:rsidRPr="003478DA">
        <w:rPr>
          <w:rFonts w:ascii="Times New Roman" w:hAnsi="Times New Roman" w:cs="Times New Roman"/>
          <w:b/>
          <w:bCs/>
          <w:sz w:val="24"/>
          <w:szCs w:val="24"/>
        </w:rPr>
        <w:t xml:space="preserve">Ad.5 </w:t>
      </w:r>
      <w:r w:rsidR="003478DA" w:rsidRPr="003478DA">
        <w:rPr>
          <w:rFonts w:ascii="Times New Roman" w:hAnsi="Times New Roman" w:cs="Times New Roman"/>
          <w:b/>
          <w:bCs/>
          <w:sz w:val="24"/>
          <w:szCs w:val="24"/>
        </w:rPr>
        <w:t xml:space="preserve">Sprawozdanie Przewodniczącego Rady Gminy z okresu międzysesyjnego </w:t>
      </w:r>
      <w:r w:rsidR="003478DA">
        <w:rPr>
          <w:rFonts w:ascii="Times New Roman" w:hAnsi="Times New Roman" w:cs="Times New Roman"/>
          <w:b/>
          <w:bCs/>
          <w:sz w:val="24"/>
          <w:szCs w:val="24"/>
        </w:rPr>
        <w:t xml:space="preserve">                                  </w:t>
      </w:r>
      <w:r w:rsidR="003478DA" w:rsidRPr="003478DA">
        <w:rPr>
          <w:rFonts w:ascii="Times New Roman" w:hAnsi="Times New Roman" w:cs="Times New Roman"/>
          <w:b/>
          <w:bCs/>
          <w:sz w:val="24"/>
          <w:szCs w:val="24"/>
        </w:rPr>
        <w:t>i sprawozdanie z wykonania uchwał Rady Gminy oraz działalności Wójta w okresie międzysesyjnym.</w:t>
      </w:r>
    </w:p>
    <w:p w14:paraId="1653A0C3" w14:textId="45B256CB" w:rsidR="00B52057" w:rsidRPr="005D65F1" w:rsidRDefault="00B52057"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Paweł Prus: </w:t>
      </w:r>
      <w:r w:rsidR="00E230CA" w:rsidRPr="005D65F1">
        <w:rPr>
          <w:rFonts w:ascii="Times New Roman" w:hAnsi="Times New Roman" w:cs="Times New Roman"/>
          <w:sz w:val="24"/>
          <w:szCs w:val="24"/>
        </w:rPr>
        <w:t xml:space="preserve">Jesteśmy w kolejnym punkcie, w punkcie piątym. Sprawozdanie przewodniczącego Rady Gminy z okresu międzysesyjnego i sprawozdanie z wykonania uchwał Rady Gminy oraz działalności wójta w okresie międzysesyjnym. </w:t>
      </w:r>
    </w:p>
    <w:p w14:paraId="2AC3762D" w14:textId="2D86B6C8" w:rsidR="00B52057" w:rsidRPr="005D65F1" w:rsidRDefault="00B52057"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Przewodniczący Rady Gminy przedstawił swoje sprawozdanie</w:t>
      </w:r>
      <w:r w:rsidR="00331934">
        <w:rPr>
          <w:rFonts w:ascii="Times New Roman" w:hAnsi="Times New Roman" w:cs="Times New Roman"/>
          <w:sz w:val="24"/>
          <w:szCs w:val="24"/>
        </w:rPr>
        <w:t xml:space="preserve"> - b</w:t>
      </w:r>
      <w:r w:rsidRPr="005D65F1">
        <w:rPr>
          <w:rFonts w:ascii="Times New Roman" w:hAnsi="Times New Roman" w:cs="Times New Roman"/>
          <w:sz w:val="24"/>
          <w:szCs w:val="24"/>
        </w:rPr>
        <w:t>rak pytań dot. sprawozdania z działalności międzysesyjnej.</w:t>
      </w:r>
    </w:p>
    <w:p w14:paraId="1198EDED" w14:textId="2E4670CD" w:rsidR="003478DA" w:rsidRPr="005D65F1" w:rsidRDefault="00B52057" w:rsidP="003478DA">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Wójt Leszek Ząbkowski odczytał swoje sprawozdanie z działalności międzysesyjnej</w:t>
      </w:r>
      <w:r w:rsidR="003478DA">
        <w:rPr>
          <w:rFonts w:ascii="Times New Roman" w:hAnsi="Times New Roman" w:cs="Times New Roman"/>
          <w:sz w:val="24"/>
          <w:szCs w:val="24"/>
        </w:rPr>
        <w:t xml:space="preserve"> - s</w:t>
      </w:r>
      <w:r w:rsidR="003478DA" w:rsidRPr="005D65F1">
        <w:rPr>
          <w:rFonts w:ascii="Times New Roman" w:hAnsi="Times New Roman" w:cs="Times New Roman"/>
          <w:sz w:val="24"/>
          <w:szCs w:val="24"/>
        </w:rPr>
        <w:t>prawozdanie stanowi załącznik do protokołu.</w:t>
      </w:r>
    </w:p>
    <w:p w14:paraId="27997417" w14:textId="07818040" w:rsidR="00B52057" w:rsidRPr="003478DA" w:rsidRDefault="003478DA" w:rsidP="005D65F1">
      <w:pPr>
        <w:spacing w:line="360" w:lineRule="auto"/>
        <w:jc w:val="both"/>
        <w:rPr>
          <w:rFonts w:ascii="Times New Roman" w:hAnsi="Times New Roman" w:cs="Times New Roman"/>
          <w:sz w:val="24"/>
          <w:szCs w:val="24"/>
          <w:u w:val="single"/>
        </w:rPr>
      </w:pPr>
      <w:r w:rsidRPr="003478DA">
        <w:rPr>
          <w:rFonts w:ascii="Times New Roman" w:hAnsi="Times New Roman" w:cs="Times New Roman"/>
          <w:sz w:val="24"/>
          <w:szCs w:val="24"/>
          <w:u w:val="single"/>
        </w:rPr>
        <w:t>Pytania Radnych do sprawozdania</w:t>
      </w:r>
      <w:r w:rsidR="00331934">
        <w:rPr>
          <w:rFonts w:ascii="Times New Roman" w:hAnsi="Times New Roman" w:cs="Times New Roman"/>
          <w:sz w:val="24"/>
          <w:szCs w:val="24"/>
          <w:u w:val="single"/>
        </w:rPr>
        <w:t xml:space="preserve"> Wójta</w:t>
      </w:r>
      <w:r w:rsidRPr="003478DA">
        <w:rPr>
          <w:rFonts w:ascii="Times New Roman" w:hAnsi="Times New Roman" w:cs="Times New Roman"/>
          <w:sz w:val="24"/>
          <w:szCs w:val="24"/>
          <w:u w:val="single"/>
        </w:rPr>
        <w:t>:</w:t>
      </w:r>
    </w:p>
    <w:p w14:paraId="5BE2F26D" w14:textId="77777777"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Barbara Pawełek: Panie Wójcie, chciałam zapytać o tą umowę na wykonanie prac geodezyjnych podział działki numer 622 Zagonie. To jest ta droga tutaj koło remizy, czy ta </w:t>
      </w:r>
      <w:proofErr w:type="spellStart"/>
      <w:r w:rsidRPr="005D65F1">
        <w:rPr>
          <w:rFonts w:ascii="Times New Roman" w:hAnsi="Times New Roman" w:cs="Times New Roman"/>
          <w:sz w:val="24"/>
          <w:szCs w:val="24"/>
        </w:rPr>
        <w:t>Zagoniowa</w:t>
      </w:r>
      <w:proofErr w:type="spellEnd"/>
      <w:r w:rsidRPr="005D65F1">
        <w:rPr>
          <w:rFonts w:ascii="Times New Roman" w:hAnsi="Times New Roman" w:cs="Times New Roman"/>
          <w:sz w:val="24"/>
          <w:szCs w:val="24"/>
        </w:rPr>
        <w:t xml:space="preserve">, którą tam projektujemy? </w:t>
      </w:r>
    </w:p>
    <w:p w14:paraId="51B3ADE1" w14:textId="7EAF796E"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Leszek Ząbkowski: Szanowni Państwo radni, to jest droga, która, to jest przy drodze gminnej na skrzyżowaniu z drogą powiatową, to jest tam powiem tak gdzie tam dawniej był kowal, tak żeby, żeby nazwisk nie używać</w:t>
      </w:r>
      <w:r w:rsidR="00331934">
        <w:rPr>
          <w:rFonts w:ascii="Times New Roman" w:hAnsi="Times New Roman" w:cs="Times New Roman"/>
          <w:sz w:val="24"/>
          <w:szCs w:val="24"/>
        </w:rPr>
        <w:t>.</w:t>
      </w:r>
      <w:r w:rsidRPr="005D65F1">
        <w:rPr>
          <w:rFonts w:ascii="Times New Roman" w:hAnsi="Times New Roman" w:cs="Times New Roman"/>
          <w:sz w:val="24"/>
          <w:szCs w:val="24"/>
        </w:rPr>
        <w:t xml:space="preserve"> </w:t>
      </w:r>
    </w:p>
    <w:p w14:paraId="14065B0C" w14:textId="79E58C3E"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Krzysztof Wiśniowski: Dzień dobry bardzo. Był pan na spotkaniu odnośnie SIM Małopolska, czy jakieś decyzje zapadły, czy będzie rozpoczęta budowa tego budynku w miejscowości Uszew</w:t>
      </w:r>
      <w:r w:rsidR="00331934">
        <w:rPr>
          <w:rFonts w:ascii="Times New Roman" w:hAnsi="Times New Roman" w:cs="Times New Roman"/>
          <w:sz w:val="24"/>
          <w:szCs w:val="24"/>
        </w:rPr>
        <w:t>?</w:t>
      </w:r>
      <w:r w:rsidRPr="005D65F1">
        <w:rPr>
          <w:rFonts w:ascii="Times New Roman" w:hAnsi="Times New Roman" w:cs="Times New Roman"/>
          <w:sz w:val="24"/>
          <w:szCs w:val="24"/>
        </w:rPr>
        <w:t xml:space="preserve"> </w:t>
      </w:r>
      <w:r w:rsidR="00331934">
        <w:rPr>
          <w:rFonts w:ascii="Times New Roman" w:hAnsi="Times New Roman" w:cs="Times New Roman"/>
          <w:sz w:val="24"/>
          <w:szCs w:val="24"/>
        </w:rPr>
        <w:t>I</w:t>
      </w:r>
      <w:r w:rsidRPr="005D65F1">
        <w:rPr>
          <w:rFonts w:ascii="Times New Roman" w:hAnsi="Times New Roman" w:cs="Times New Roman"/>
          <w:sz w:val="24"/>
          <w:szCs w:val="24"/>
        </w:rPr>
        <w:t xml:space="preserve"> ewentualnie, bo mieszkańcy może nie wiedzą, przybliżyć odnośnie, był pan na </w:t>
      </w:r>
      <w:r w:rsidRPr="005D65F1">
        <w:rPr>
          <w:rFonts w:ascii="Times New Roman" w:hAnsi="Times New Roman" w:cs="Times New Roman"/>
          <w:sz w:val="24"/>
          <w:szCs w:val="24"/>
        </w:rPr>
        <w:lastRenderedPageBreak/>
        <w:t xml:space="preserve">spotkanie, czy jakieś decyzje zapadły, bo ostatnio my tu rozmawiali, ale może mieszkańcy są troszkę zainteresowani tym tematem. Dziękuję. </w:t>
      </w:r>
    </w:p>
    <w:p w14:paraId="23399DAD" w14:textId="3F507426"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Leszek Ząbkowski: Szanowni Państwo radni</w:t>
      </w:r>
      <w:r w:rsidR="00331934">
        <w:rPr>
          <w:rFonts w:ascii="Times New Roman" w:hAnsi="Times New Roman" w:cs="Times New Roman"/>
          <w:sz w:val="24"/>
          <w:szCs w:val="24"/>
        </w:rPr>
        <w:t xml:space="preserve"> </w:t>
      </w:r>
      <w:r w:rsidRPr="005D65F1">
        <w:rPr>
          <w:rFonts w:ascii="Times New Roman" w:hAnsi="Times New Roman" w:cs="Times New Roman"/>
          <w:sz w:val="24"/>
          <w:szCs w:val="24"/>
        </w:rPr>
        <w:t>jeżeli chodzi o Sądeczankę, zacznę od tematu Sądeczanki. Jak na razie nic się nie zmieniło, czekamy na odpowiedź, na odpowiedź, ponieważ też nie mamy odpowiedzi z RDOŚ odnośnie naszego odwołania, które złożyły samorządy od decyzji środowiskowej. Więc wystąpiliśmy do Generalnej Dyrekcji Dr</w:t>
      </w:r>
      <w:r w:rsidR="00331934">
        <w:rPr>
          <w:rFonts w:ascii="Times New Roman" w:hAnsi="Times New Roman" w:cs="Times New Roman"/>
          <w:sz w:val="24"/>
          <w:szCs w:val="24"/>
        </w:rPr>
        <w:t>óg</w:t>
      </w:r>
      <w:r w:rsidRPr="005D65F1">
        <w:rPr>
          <w:rFonts w:ascii="Times New Roman" w:hAnsi="Times New Roman" w:cs="Times New Roman"/>
          <w:sz w:val="24"/>
          <w:szCs w:val="24"/>
        </w:rPr>
        <w:t xml:space="preserve"> i Autostrad. Odnośnie pytanie na jakim etapie jest teraz procedowanie, czy zmiany wariantu, czy właśnie naszego odwołania. Czekamy na odpowiedź. Jestem po rozmowie z dyrektorem, tak jak słusznie Państwo tutaj zaznaczyliście, zauważyliście i zwróciliście uwagę. Mają być wiadomości dobre, ale ja na te wiadomości dobre czekam na piśmie, dlatego nie chcę tutaj deklaracji żadnych podejmować, to mamy tu otrzymanie na piśmie po prostu odpowiedzi z generalnej dyrekcji potwierdzonej w Ministerstwie Infrastruktury, ponieważ rozmawiałem z panem dyrektorem, on </w:t>
      </w:r>
      <w:r w:rsidR="00331934">
        <w:rPr>
          <w:rFonts w:ascii="Times New Roman" w:hAnsi="Times New Roman" w:cs="Times New Roman"/>
          <w:sz w:val="24"/>
          <w:szCs w:val="24"/>
        </w:rPr>
        <w:t>o</w:t>
      </w:r>
      <w:r w:rsidRPr="005D65F1">
        <w:rPr>
          <w:rFonts w:ascii="Times New Roman" w:hAnsi="Times New Roman" w:cs="Times New Roman"/>
          <w:sz w:val="24"/>
          <w:szCs w:val="24"/>
        </w:rPr>
        <w:t xml:space="preserve">trzymał pisma, przesłał do Ministerstwa Infrastruktury, do wiceministra Bukowca i czekam po prostu na zwrot zatwierdzenia tego pisma. Powiedziane było, że mamy dostać na początku czerwca. Mamy koniec czerwca, dlatego rozmawiałem z panem dyrektorem. Ma się pojawić, że tak powiedział, na dniach to pismo. No i tak mówię, zapytałem, czy pozytywne dla nas. On powiedział, że tak. Natomiast ja nie chcę tutaj podejmować żadnych deklaracji i czekam na oficjalne stanowisko generalnej dyrekcji, bo to jest wiążące dla nas oczywiście rozmowy też, ale dokument twardy to jest twardy dokument. A drugie pytanie. Odnośnie SIM-u, Szanowni Państwo, odnośnie SIM-u nie zmieniło się nic. Jest 11 podpisanych umów, 7 umów jest </w:t>
      </w:r>
      <w:r w:rsidR="00331934">
        <w:rPr>
          <w:rFonts w:ascii="Times New Roman" w:hAnsi="Times New Roman" w:cs="Times New Roman"/>
          <w:sz w:val="24"/>
          <w:szCs w:val="24"/>
        </w:rPr>
        <w:t xml:space="preserve">                      </w:t>
      </w:r>
      <w:r w:rsidRPr="005D65F1">
        <w:rPr>
          <w:rFonts w:ascii="Times New Roman" w:hAnsi="Times New Roman" w:cs="Times New Roman"/>
          <w:sz w:val="24"/>
          <w:szCs w:val="24"/>
        </w:rPr>
        <w:t xml:space="preserve">w zawieszeniu, 33 mieszkania jest zaplanowane do wybudowania. SIM cały czas prowadzi </w:t>
      </w:r>
      <w:r w:rsidR="00331934">
        <w:rPr>
          <w:rFonts w:ascii="Times New Roman" w:hAnsi="Times New Roman" w:cs="Times New Roman"/>
          <w:sz w:val="24"/>
          <w:szCs w:val="24"/>
        </w:rPr>
        <w:t xml:space="preserve">                               </w:t>
      </w:r>
      <w:r w:rsidRPr="005D65F1">
        <w:rPr>
          <w:rFonts w:ascii="Times New Roman" w:hAnsi="Times New Roman" w:cs="Times New Roman"/>
          <w:sz w:val="24"/>
          <w:szCs w:val="24"/>
        </w:rPr>
        <w:t xml:space="preserve">i stanowisko jest takie BGK, czyli Banku Gospodarstwa Krajowego, do momentu zapełnienia listy nie dadzą kredytowania. Pozytywna jest opinia, już wydana, co do kredytowania, natomiast nie uruchomią kredytu dopóki lista nie będzie zapełniona. Ta lista nie zmienia się od dłuższego czasu, mało tego zmieniła się od roku tak, że jedna osoba się wykreśliła i nic więcej nie przybyło. My cały czas próbujemy jakoś pytać ludzi czy chcą, ale nie są za bardzo zainteresowani. Więcej, większa ilość ludzi. SIM cały czas rozmawia z innymi bankami odnośnie tego, żeby uruchomić, po prostu uruchomić budowę, żeby zakredytowali do niekompletnej listy, tylko SIM ma takie doświadczenie, tak mówi prezes, że jak zaczyna się budowa, zaczyna się coś dziać, to zainteresowanie się o wiele zwiększa. Dlatego rozmawiają z innymi bankami, żeby udzielili im kredytowania przed wypełnieniem listy, na innych trochę warunkach, natomiast wiąże się to z tym, że już mają kilka odpowiedzi, wiąże się to z większą po prostu, z większą opłatą za kredyt, czyli zwiększeniem kosztów kredytowania, a to </w:t>
      </w:r>
      <w:r w:rsidRPr="005D65F1">
        <w:rPr>
          <w:rFonts w:ascii="Times New Roman" w:hAnsi="Times New Roman" w:cs="Times New Roman"/>
          <w:sz w:val="24"/>
          <w:szCs w:val="24"/>
        </w:rPr>
        <w:lastRenderedPageBreak/>
        <w:t>przedkłada się na większej ilości wkładu własnego mieszkańców. Więc tak wygląda na dzień dzisiejszy. Jest pozytywna decyzja o przyznaniu, natomiast nie uruchomią kredytowania z tego względu, że lista nie jest zapełniona.</w:t>
      </w:r>
    </w:p>
    <w:p w14:paraId="20EF39DE" w14:textId="0065AC98"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Jacek Czuba: Dzień dobry, witam wszystkich bardzo serdecznie. Ja mam pytanie odnośnie utrzymania czystości na Orliku. Kto jest odpowiedzialny za koszenie, bo z tego co wiem animator, który tam się zajmował nie ma tego już w obowiązkach. W tej chwili tym koszeniem zajmuje się Sołtys, bo nawet do mnie dzwonił, żeby przygotować obiekt na imprezę, która będzie weekendowo się odbywała i nie wiem, kto w ogóle ma to w obowiązkach i kto jest odpowiedzialny. Jedna osoba, która tam jest przydzielona, to też po prostu nie jest w stanie tego ogarnąć, którą tam sołtys ma, a nawet chyba w tej chwili jej nie ma, bo jest niedysponowana coś tam, problemy, nie ma tej osoby dostępnej, która przysługuje mu tam interwencyjnie </w:t>
      </w:r>
      <w:r w:rsidR="00331934">
        <w:rPr>
          <w:rFonts w:ascii="Times New Roman" w:hAnsi="Times New Roman" w:cs="Times New Roman"/>
          <w:sz w:val="24"/>
          <w:szCs w:val="24"/>
        </w:rPr>
        <w:t xml:space="preserve">                       </w:t>
      </w:r>
      <w:r w:rsidRPr="005D65F1">
        <w:rPr>
          <w:rFonts w:ascii="Times New Roman" w:hAnsi="Times New Roman" w:cs="Times New Roman"/>
          <w:sz w:val="24"/>
          <w:szCs w:val="24"/>
        </w:rPr>
        <w:t>z gminy. Także mam takie pytanie właśnie, kto się tym zajmuje obecnie? Dziękuję bardzo.</w:t>
      </w:r>
    </w:p>
    <w:p w14:paraId="0EB1D1E5" w14:textId="62AB0181"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Leszek Ząbkowski: Szanowni Państwo, obecnie jest w tym kłopot, ponieważ została nam drastycznie ścięta ilość godzin dotacji na utrzymanie tego obiektu. Dlatego jest w tym kłopot. Pan Sołtys tym się zajmował i to kosił. Natomiast jeżeli nie będzie nikt się miał tym zajmować, bo jeżeli ta osoba jest niedysponowana, tego nawet nie wiedziałem, na tą chwilę, no to będziemy musieli my się jakoś tym za nim zaopiekować, ponieważ to w utrzymaniu LKS-u nie ma. Natomiast jest tam trochę koszenia, wewnątrz jest mało koszenia, na zewnątrz jest trochę, nie ma tam dużo pracy, bo trzeba powiedzieć, że pracy tam dużo nie ma, bo większość jest terenu utwardzonego albo zagospodarowanego </w:t>
      </w:r>
      <w:r w:rsidR="00331934">
        <w:rPr>
          <w:rFonts w:ascii="Times New Roman" w:hAnsi="Times New Roman" w:cs="Times New Roman"/>
          <w:sz w:val="24"/>
          <w:szCs w:val="24"/>
        </w:rPr>
        <w:t>boiskiem</w:t>
      </w:r>
      <w:r w:rsidRPr="005D65F1">
        <w:rPr>
          <w:rFonts w:ascii="Times New Roman" w:hAnsi="Times New Roman" w:cs="Times New Roman"/>
          <w:sz w:val="24"/>
          <w:szCs w:val="24"/>
        </w:rPr>
        <w:t xml:space="preserve"> i ogrodzonego, ale niewątpliwie trzeba to utrzymywać i to jest zgoda. Jak najbardziej. </w:t>
      </w:r>
    </w:p>
    <w:p w14:paraId="46FEDAFB" w14:textId="77777777"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Paweł Prus: Dziękuję bardzo. Czy jeszcze jakieś pytania są do sprawozdania, skoro nie ma pytań. Czy jakieś uwagi, pytania, jeszcze ktoś coś chce? Nie ma pytań, czyli zamykamy punkt piąty. </w:t>
      </w:r>
    </w:p>
    <w:p w14:paraId="054BDA87" w14:textId="58387A62" w:rsidR="005A7915" w:rsidRPr="00331934" w:rsidRDefault="005A7915" w:rsidP="005D65F1">
      <w:pPr>
        <w:spacing w:line="360" w:lineRule="auto"/>
        <w:jc w:val="both"/>
        <w:rPr>
          <w:rFonts w:ascii="Times New Roman" w:hAnsi="Times New Roman" w:cs="Times New Roman"/>
          <w:b/>
          <w:bCs/>
          <w:sz w:val="24"/>
          <w:szCs w:val="24"/>
        </w:rPr>
      </w:pPr>
      <w:r w:rsidRPr="00331934">
        <w:rPr>
          <w:rFonts w:ascii="Times New Roman" w:hAnsi="Times New Roman" w:cs="Times New Roman"/>
          <w:b/>
          <w:bCs/>
          <w:sz w:val="24"/>
          <w:szCs w:val="24"/>
        </w:rPr>
        <w:t>Ad.6</w:t>
      </w:r>
      <w:r w:rsidR="00331934" w:rsidRPr="00331934">
        <w:rPr>
          <w:b/>
          <w:bCs/>
        </w:rPr>
        <w:t xml:space="preserve"> </w:t>
      </w:r>
      <w:r w:rsidR="00331934" w:rsidRPr="00331934">
        <w:rPr>
          <w:rFonts w:ascii="Times New Roman" w:hAnsi="Times New Roman" w:cs="Times New Roman"/>
          <w:b/>
          <w:bCs/>
          <w:sz w:val="24"/>
          <w:szCs w:val="24"/>
        </w:rPr>
        <w:t>Wnioski i pytania do Radnych Powiatowych oraz zaproszonych gości.</w:t>
      </w:r>
    </w:p>
    <w:p w14:paraId="4521B3D2" w14:textId="08F4F7AC" w:rsidR="005A7915"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Paweł Prus: Przechodzimy do punktu szóstego, wnioski i pytania do radnych powiatowych oraz zaproszonych gości. Nie ma radnych powiatowych w tej chwili na sali, ponieważ pan radny Zbigniew </w:t>
      </w:r>
      <w:proofErr w:type="spellStart"/>
      <w:r w:rsidRPr="005D65F1">
        <w:rPr>
          <w:rFonts w:ascii="Times New Roman" w:hAnsi="Times New Roman" w:cs="Times New Roman"/>
          <w:sz w:val="24"/>
          <w:szCs w:val="24"/>
        </w:rPr>
        <w:t>Stanuszek</w:t>
      </w:r>
      <w:proofErr w:type="spellEnd"/>
      <w:r w:rsidRPr="005D65F1">
        <w:rPr>
          <w:rFonts w:ascii="Times New Roman" w:hAnsi="Times New Roman" w:cs="Times New Roman"/>
          <w:sz w:val="24"/>
          <w:szCs w:val="24"/>
        </w:rPr>
        <w:t xml:space="preserve"> był jako dyrektor szkoły w </w:t>
      </w:r>
      <w:r w:rsidR="00331934">
        <w:rPr>
          <w:rFonts w:ascii="Times New Roman" w:hAnsi="Times New Roman" w:cs="Times New Roman"/>
          <w:sz w:val="24"/>
          <w:szCs w:val="24"/>
        </w:rPr>
        <w:t>L</w:t>
      </w:r>
      <w:r w:rsidRPr="005D65F1">
        <w:rPr>
          <w:rFonts w:ascii="Times New Roman" w:hAnsi="Times New Roman" w:cs="Times New Roman"/>
          <w:sz w:val="24"/>
          <w:szCs w:val="24"/>
        </w:rPr>
        <w:t xml:space="preserve">ewniowej, natomiast musiał się udać do swoich obowiązków, ponieważ jest oczywiście ostatnia prosta na zakończeniu roku szkolnego i nie mógł zostać z nami na tą część. Natomiast innych gości nie mamy na sali, czyli zamykam punkt szósty. </w:t>
      </w:r>
    </w:p>
    <w:p w14:paraId="06460738" w14:textId="39661A33" w:rsidR="005A7915" w:rsidRPr="00331934" w:rsidRDefault="005A7915" w:rsidP="005D65F1">
      <w:pPr>
        <w:spacing w:line="360" w:lineRule="auto"/>
        <w:jc w:val="both"/>
        <w:rPr>
          <w:rFonts w:ascii="Times New Roman" w:hAnsi="Times New Roman" w:cs="Times New Roman"/>
          <w:b/>
          <w:bCs/>
          <w:sz w:val="24"/>
          <w:szCs w:val="24"/>
        </w:rPr>
      </w:pPr>
      <w:r w:rsidRPr="00331934">
        <w:rPr>
          <w:rFonts w:ascii="Times New Roman" w:hAnsi="Times New Roman" w:cs="Times New Roman"/>
          <w:b/>
          <w:bCs/>
          <w:sz w:val="24"/>
          <w:szCs w:val="24"/>
        </w:rPr>
        <w:lastRenderedPageBreak/>
        <w:t xml:space="preserve">Ad.7 </w:t>
      </w:r>
      <w:r w:rsidR="00331934" w:rsidRPr="00331934">
        <w:rPr>
          <w:rFonts w:ascii="Times New Roman" w:hAnsi="Times New Roman" w:cs="Times New Roman"/>
          <w:b/>
          <w:bCs/>
          <w:sz w:val="24"/>
          <w:szCs w:val="24"/>
        </w:rPr>
        <w:t>Informacja o działalności nadleśnictw.</w:t>
      </w:r>
    </w:p>
    <w:p w14:paraId="3A0644C5" w14:textId="77777777" w:rsidR="00A23CC8" w:rsidRPr="005D65F1" w:rsidRDefault="005A7915"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 xml:space="preserve">Paweł Prus: Przechodzimy do punktu siódmego. Informacja o działalności Nadleśnictwa Brzesko za rok 2024 i plany na 2025. </w:t>
      </w:r>
    </w:p>
    <w:p w14:paraId="1C334AF4" w14:textId="1D07DC96" w:rsidR="00FA5A28" w:rsidRDefault="00A23CC8" w:rsidP="005D65F1">
      <w:pPr>
        <w:spacing w:line="360" w:lineRule="auto"/>
        <w:jc w:val="both"/>
        <w:rPr>
          <w:rFonts w:ascii="Times New Roman" w:hAnsi="Times New Roman" w:cs="Times New Roman"/>
          <w:sz w:val="24"/>
          <w:szCs w:val="24"/>
        </w:rPr>
      </w:pPr>
      <w:r w:rsidRPr="005D65F1">
        <w:rPr>
          <w:rFonts w:ascii="Times New Roman" w:hAnsi="Times New Roman" w:cs="Times New Roman"/>
          <w:sz w:val="24"/>
          <w:szCs w:val="24"/>
        </w:rPr>
        <w:t>Pan Paweł Dzięgielowski przedstawił informację o działalności nadleśnictw.</w:t>
      </w:r>
    </w:p>
    <w:p w14:paraId="710A798A" w14:textId="6BCBFE7A" w:rsidR="00331934" w:rsidRPr="00331934" w:rsidRDefault="00331934" w:rsidP="005D65F1">
      <w:pPr>
        <w:spacing w:line="360" w:lineRule="auto"/>
        <w:jc w:val="both"/>
        <w:rPr>
          <w:rFonts w:ascii="Times New Roman" w:hAnsi="Times New Roman" w:cs="Times New Roman"/>
          <w:sz w:val="24"/>
          <w:szCs w:val="24"/>
          <w:u w:val="single"/>
        </w:rPr>
      </w:pPr>
      <w:r w:rsidRPr="00331934">
        <w:rPr>
          <w:rFonts w:ascii="Times New Roman" w:hAnsi="Times New Roman" w:cs="Times New Roman"/>
          <w:sz w:val="24"/>
          <w:szCs w:val="24"/>
          <w:u w:val="single"/>
        </w:rPr>
        <w:t>Pytania Radnych do informacji:</w:t>
      </w:r>
    </w:p>
    <w:p w14:paraId="7A0396D6" w14:textId="4D6FEBA6" w:rsidR="00FA5A28" w:rsidRPr="000A1DF4" w:rsidRDefault="009B7B52" w:rsidP="000A1DF4">
      <w:pPr>
        <w:spacing w:line="360" w:lineRule="auto"/>
        <w:jc w:val="both"/>
        <w:rPr>
          <w:rFonts w:ascii="Times New Roman" w:hAnsi="Times New Roman" w:cs="Times New Roman"/>
          <w:sz w:val="24"/>
          <w:szCs w:val="24"/>
        </w:rPr>
      </w:pPr>
      <w:r w:rsidRPr="000A1DF4">
        <w:rPr>
          <w:rFonts w:ascii="Times New Roman" w:hAnsi="Times New Roman" w:cs="Times New Roman"/>
          <w:sz w:val="24"/>
          <w:szCs w:val="24"/>
        </w:rPr>
        <w:t>Grzegorz Śledź:</w:t>
      </w:r>
      <w:r w:rsidR="00FA5A28" w:rsidRPr="000A1DF4">
        <w:rPr>
          <w:rFonts w:ascii="Times New Roman" w:hAnsi="Times New Roman" w:cs="Times New Roman"/>
          <w:sz w:val="24"/>
          <w:szCs w:val="24"/>
        </w:rPr>
        <w:t xml:space="preserve"> Dzień dobry. Wspomniał Pan w prezentacji, że Nadleśnictwo Brzesko ma </w:t>
      </w:r>
      <w:r w:rsidR="000A1DF4" w:rsidRPr="000A1DF4">
        <w:rPr>
          <w:rFonts w:ascii="Times New Roman" w:hAnsi="Times New Roman" w:cs="Times New Roman"/>
          <w:sz w:val="24"/>
          <w:szCs w:val="24"/>
        </w:rPr>
        <w:t xml:space="preserve">                  </w:t>
      </w:r>
      <w:r w:rsidR="00FA5A28" w:rsidRPr="000A1DF4">
        <w:rPr>
          <w:rFonts w:ascii="Times New Roman" w:hAnsi="Times New Roman" w:cs="Times New Roman"/>
          <w:sz w:val="24"/>
          <w:szCs w:val="24"/>
        </w:rPr>
        <w:t xml:space="preserve">w planach budowę zbiornika retencyjnego, co prawda na terenie Leśnictwa Okocim, ale mówił Pan, że na terenie gminy Gnojnik. Czy jest znana już lokalizacja tego zbiornika? I przy okazji, jak już jestem przy głosie, chciałbym podziękować też Nadleśnictwu Brzesko za współpracę, bo od trzech lat razem organizujemy bieg ku wolności i w tym roku również ta współpraca przebiega wzorcowo. Zawsze Nadleśnictwo nas wspiera, udostępnia swoje tereny. Pan tutaj Nadleśniczy też bierze udział w tych zawodach, także zapraszamy również w tym roku </w:t>
      </w:r>
      <w:r w:rsidR="000A1DF4" w:rsidRPr="000A1DF4">
        <w:rPr>
          <w:rFonts w:ascii="Times New Roman" w:hAnsi="Times New Roman" w:cs="Times New Roman"/>
          <w:sz w:val="24"/>
          <w:szCs w:val="24"/>
        </w:rPr>
        <w:t xml:space="preserve">                          </w:t>
      </w:r>
      <w:r w:rsidR="00FA5A28" w:rsidRPr="000A1DF4">
        <w:rPr>
          <w:rFonts w:ascii="Times New Roman" w:hAnsi="Times New Roman" w:cs="Times New Roman"/>
          <w:sz w:val="24"/>
          <w:szCs w:val="24"/>
        </w:rPr>
        <w:t>i dziękujemy za dotychczasową współpracę.</w:t>
      </w:r>
    </w:p>
    <w:p w14:paraId="3625F639" w14:textId="2CCDF12D" w:rsidR="00FA5A28" w:rsidRPr="000A1DF4" w:rsidRDefault="00FA5A28" w:rsidP="000A1DF4">
      <w:pPr>
        <w:spacing w:line="360" w:lineRule="auto"/>
        <w:jc w:val="both"/>
        <w:rPr>
          <w:rFonts w:ascii="Times New Roman" w:hAnsi="Times New Roman" w:cs="Times New Roman"/>
          <w:sz w:val="24"/>
          <w:szCs w:val="24"/>
        </w:rPr>
      </w:pPr>
      <w:r w:rsidRPr="000A1DF4">
        <w:rPr>
          <w:rFonts w:ascii="Times New Roman" w:hAnsi="Times New Roman" w:cs="Times New Roman"/>
          <w:sz w:val="24"/>
          <w:szCs w:val="24"/>
        </w:rPr>
        <w:t xml:space="preserve">Paweł Dzięgielowski: Dziękuję bardzo. Tak, lokalizacja tego zbiornika retencyjnego, ona jest już określona. On jest, to jest zbiornik na terenie leśnictwa Okocim, puste łąki. Tamten, tamten, tamten rejon. </w:t>
      </w:r>
    </w:p>
    <w:p w14:paraId="60D1BA93" w14:textId="77777777" w:rsidR="00FA5A28" w:rsidRPr="000A1DF4" w:rsidRDefault="00FA5A28" w:rsidP="000A1DF4">
      <w:pPr>
        <w:spacing w:line="360" w:lineRule="auto"/>
        <w:jc w:val="both"/>
        <w:rPr>
          <w:rFonts w:ascii="Times New Roman" w:hAnsi="Times New Roman" w:cs="Times New Roman"/>
          <w:sz w:val="24"/>
          <w:szCs w:val="24"/>
        </w:rPr>
      </w:pPr>
      <w:r w:rsidRPr="000A1DF4">
        <w:rPr>
          <w:rFonts w:ascii="Times New Roman" w:hAnsi="Times New Roman" w:cs="Times New Roman"/>
          <w:sz w:val="24"/>
          <w:szCs w:val="24"/>
        </w:rPr>
        <w:t xml:space="preserve">Paweł Prus: Ja myślę, że Pan Wójt to uściśli i wytłumaczy. Proszę bardzo Panie Wójcie. </w:t>
      </w:r>
    </w:p>
    <w:p w14:paraId="69BB065A" w14:textId="7AF35079" w:rsidR="00FA5A28" w:rsidRPr="000A1DF4" w:rsidRDefault="00FA5A28" w:rsidP="000A1DF4">
      <w:pPr>
        <w:spacing w:line="360" w:lineRule="auto"/>
        <w:jc w:val="both"/>
        <w:rPr>
          <w:rFonts w:ascii="Times New Roman" w:hAnsi="Times New Roman" w:cs="Times New Roman"/>
          <w:sz w:val="24"/>
          <w:szCs w:val="24"/>
        </w:rPr>
      </w:pPr>
      <w:r w:rsidRPr="000A1DF4">
        <w:rPr>
          <w:rFonts w:ascii="Times New Roman" w:hAnsi="Times New Roman" w:cs="Times New Roman"/>
          <w:sz w:val="24"/>
          <w:szCs w:val="24"/>
        </w:rPr>
        <w:t xml:space="preserve">Leszek Ząbkowski: Szanowny Panie Nadleśniczy, nie chcę absolutnie tutaj wchodzić </w:t>
      </w:r>
      <w:r w:rsidR="000A1DF4">
        <w:rPr>
          <w:rFonts w:ascii="Times New Roman" w:hAnsi="Times New Roman" w:cs="Times New Roman"/>
          <w:sz w:val="24"/>
          <w:szCs w:val="24"/>
        </w:rPr>
        <w:t xml:space="preserve">                            </w:t>
      </w:r>
      <w:r w:rsidRPr="000A1DF4">
        <w:rPr>
          <w:rFonts w:ascii="Times New Roman" w:hAnsi="Times New Roman" w:cs="Times New Roman"/>
          <w:sz w:val="24"/>
          <w:szCs w:val="24"/>
        </w:rPr>
        <w:t xml:space="preserve">w kompetencje, tylko jeżeli chodzi o samą lokalizację, to jadąc od Biesiadek, mijając Leśniczówkę, tą starą Leśniczówkę, teraz już tak zwaną Leśniczówkę, zjeżdżając na Puste Łąki w stronę Okocimia, to po lewej stronie na tych łąkach. Dojeżdżając od Uszwi, tam właśnie wjeżdżając w lasy, tak, to jest w tym kotle, tam jest ten potok </w:t>
      </w:r>
      <w:proofErr w:type="spellStart"/>
      <w:r w:rsidRPr="000A1DF4">
        <w:rPr>
          <w:rFonts w:ascii="Times New Roman" w:hAnsi="Times New Roman" w:cs="Times New Roman"/>
          <w:sz w:val="24"/>
          <w:szCs w:val="24"/>
        </w:rPr>
        <w:t>Zapnioski</w:t>
      </w:r>
      <w:proofErr w:type="spellEnd"/>
      <w:r w:rsidRPr="000A1DF4">
        <w:rPr>
          <w:rFonts w:ascii="Times New Roman" w:hAnsi="Times New Roman" w:cs="Times New Roman"/>
          <w:sz w:val="24"/>
          <w:szCs w:val="24"/>
        </w:rPr>
        <w:t xml:space="preserve"> i to jest tam właśnie ta lokalizacja, tak co do uściś</w:t>
      </w:r>
      <w:r w:rsidR="000A1DF4">
        <w:rPr>
          <w:rFonts w:ascii="Times New Roman" w:hAnsi="Times New Roman" w:cs="Times New Roman"/>
          <w:sz w:val="24"/>
          <w:szCs w:val="24"/>
        </w:rPr>
        <w:t>le</w:t>
      </w:r>
      <w:r w:rsidRPr="000A1DF4">
        <w:rPr>
          <w:rFonts w:ascii="Times New Roman" w:hAnsi="Times New Roman" w:cs="Times New Roman"/>
          <w:sz w:val="24"/>
          <w:szCs w:val="24"/>
        </w:rPr>
        <w:t>nia tylko lokalizacji. Natomiast ja już, jeżeli będąc przy głośni, wydała się taka mała dyskusja, to właśnie ja mam pytanie odnośnie Panie Nadleśniczy tej drogi, właśnie o której mówię, z Biesiadek w stronę w stronę Okocimia, ponieważ ona jest w bardzo złym stanie technicznym, ona jest utwardzona, ale tam wypłukuje, wypłukuje deszcze, wypłukują ten kamień, tą podbudowę. Czy jest jakaś w ogóle, czy są jakieś plany odbudowy albo utwardzenia tej drogi masą asfaltową, bo mamy bardzo niekorzystne warunki co do jazdy i ścieżek rowerowych przez, właśnie tutaj wzdłuż drogi krajowej 70-50, bardzo niebezpieczne, są bardzo niebezpieczne odcinki, a tam by można było w bezpieczny i piękny sposób skorelować właśnie gminę Brzesko</w:t>
      </w:r>
      <w:r w:rsidR="000A1DF4">
        <w:rPr>
          <w:rFonts w:ascii="Times New Roman" w:hAnsi="Times New Roman" w:cs="Times New Roman"/>
          <w:sz w:val="24"/>
          <w:szCs w:val="24"/>
        </w:rPr>
        <w:t xml:space="preserve"> a </w:t>
      </w:r>
      <w:r w:rsidRPr="000A1DF4">
        <w:rPr>
          <w:rFonts w:ascii="Times New Roman" w:hAnsi="Times New Roman" w:cs="Times New Roman"/>
          <w:sz w:val="24"/>
          <w:szCs w:val="24"/>
        </w:rPr>
        <w:t xml:space="preserve">miejscowość Okocim razem z pozostałą częścią tej </w:t>
      </w:r>
      <w:r w:rsidRPr="000A1DF4">
        <w:rPr>
          <w:rFonts w:ascii="Times New Roman" w:hAnsi="Times New Roman" w:cs="Times New Roman"/>
          <w:sz w:val="24"/>
          <w:szCs w:val="24"/>
        </w:rPr>
        <w:lastRenderedPageBreak/>
        <w:t xml:space="preserve">miejscowości i dalej na Melsztyn, na Zakliczyn, na Wylotu Dunajec. Czy jest po prostu, tam jest nie wiem, około kilometra może tej drogi, czy w ogóle są jakieś, jakiekolwiek plany omawiane pod tym kątem? Dziękuję. </w:t>
      </w:r>
    </w:p>
    <w:p w14:paraId="08A7A884" w14:textId="7D869196" w:rsidR="00FA5A28" w:rsidRPr="00912139" w:rsidRDefault="00FA5A28"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Dzięgielowski: Tak, na tą chwilę, dziękuję Panie, Panie Wójcie tutaj. Znaczy jeżeli chodzi drogę, o której mówimy, to jest ta droga gminna początkowo, tak? Czy jeżeli chodzi </w:t>
      </w:r>
      <w:r w:rsidR="00912139" w:rsidRPr="00912139">
        <w:rPr>
          <w:rFonts w:ascii="Times New Roman" w:hAnsi="Times New Roman" w:cs="Times New Roman"/>
          <w:sz w:val="24"/>
          <w:szCs w:val="24"/>
        </w:rPr>
        <w:t xml:space="preserve">                </w:t>
      </w:r>
      <w:r w:rsidRPr="00912139">
        <w:rPr>
          <w:rFonts w:ascii="Times New Roman" w:hAnsi="Times New Roman" w:cs="Times New Roman"/>
          <w:sz w:val="24"/>
          <w:szCs w:val="24"/>
        </w:rPr>
        <w:t xml:space="preserve">o drogę gminną, drogi gminne, bo ona później dopiero przechodzi tą drogę na terenie Nadleśnictwa </w:t>
      </w:r>
      <w:r w:rsidR="000A1DF4" w:rsidRPr="00912139">
        <w:rPr>
          <w:rFonts w:ascii="Times New Roman" w:hAnsi="Times New Roman" w:cs="Times New Roman"/>
          <w:sz w:val="24"/>
          <w:szCs w:val="24"/>
        </w:rPr>
        <w:t>B</w:t>
      </w:r>
      <w:r w:rsidRPr="00912139">
        <w:rPr>
          <w:rFonts w:ascii="Times New Roman" w:hAnsi="Times New Roman" w:cs="Times New Roman"/>
          <w:sz w:val="24"/>
          <w:szCs w:val="24"/>
        </w:rPr>
        <w:t xml:space="preserve">rzesko. Drogi na terenie lasów państwowych, czy w tym przypadku drogi na terenie Nadleśnictwa Brzesko, my realizujemy tutaj najczęściej przebudowę poprzez inwestycje, tak jak właśnie mamy w tym momencie te kończone dokumentacje projektowe. </w:t>
      </w:r>
      <w:r w:rsidR="00912139" w:rsidRPr="00912139">
        <w:rPr>
          <w:rFonts w:ascii="Times New Roman" w:hAnsi="Times New Roman" w:cs="Times New Roman"/>
          <w:sz w:val="24"/>
          <w:szCs w:val="24"/>
        </w:rPr>
        <w:t xml:space="preserve">                       </w:t>
      </w:r>
      <w:r w:rsidR="000A1DF4" w:rsidRPr="00912139">
        <w:rPr>
          <w:rFonts w:ascii="Times New Roman" w:hAnsi="Times New Roman" w:cs="Times New Roman"/>
          <w:sz w:val="24"/>
          <w:szCs w:val="24"/>
        </w:rPr>
        <w:t>W</w:t>
      </w:r>
      <w:r w:rsidRPr="00912139">
        <w:rPr>
          <w:rFonts w:ascii="Times New Roman" w:hAnsi="Times New Roman" w:cs="Times New Roman"/>
          <w:sz w:val="24"/>
          <w:szCs w:val="24"/>
        </w:rPr>
        <w:t xml:space="preserve"> przypadku tych dwóch dróg na terenie leśnictwa Okocim. Natomiast jeżeli chodzi o tereny, na których nie administrujemy, czyli właśnie tutaj dróg gminnych, no to mam, mam tylko możliwości takie, żeby tutaj zawnioskować i spróbować skorzystać ze środków Funduszu Leśnego w ramach takiego współfinansowania jednostek, jednostek lasów państwowych </w:t>
      </w:r>
      <w:r w:rsidR="00912139">
        <w:rPr>
          <w:rFonts w:ascii="Times New Roman" w:hAnsi="Times New Roman" w:cs="Times New Roman"/>
          <w:sz w:val="24"/>
          <w:szCs w:val="24"/>
        </w:rPr>
        <w:t xml:space="preserve">                        </w:t>
      </w:r>
      <w:r w:rsidRPr="00912139">
        <w:rPr>
          <w:rFonts w:ascii="Times New Roman" w:hAnsi="Times New Roman" w:cs="Times New Roman"/>
          <w:sz w:val="24"/>
          <w:szCs w:val="24"/>
        </w:rPr>
        <w:t>z samorządami. Jeżeli tutaj Panie Wójcie będą jakieś informacje, bo to są, to są po prostu środki, które są w dyspozycji dyrektora generalnego i dyrektor generalny powiadamia nadleśniczych pismem o naborach, jeżeli chodzi o wnioskowanie. Jeżeli będą</w:t>
      </w:r>
      <w:r w:rsidR="000A1DF4" w:rsidRPr="00912139">
        <w:rPr>
          <w:rFonts w:ascii="Times New Roman" w:hAnsi="Times New Roman" w:cs="Times New Roman"/>
          <w:sz w:val="24"/>
          <w:szCs w:val="24"/>
        </w:rPr>
        <w:t xml:space="preserve"> </w:t>
      </w:r>
      <w:r w:rsidRPr="00912139">
        <w:rPr>
          <w:rFonts w:ascii="Times New Roman" w:hAnsi="Times New Roman" w:cs="Times New Roman"/>
          <w:sz w:val="24"/>
          <w:szCs w:val="24"/>
        </w:rPr>
        <w:t xml:space="preserve">tutaj możliwości, to deklaruję, że będę tutaj się kontaktował z panem wójtem w celu przygotowania złożenia wniosku do dyrektora, do dyrekcji generalnej w tej sprawie. </w:t>
      </w:r>
    </w:p>
    <w:p w14:paraId="4A597ADC" w14:textId="1694312B" w:rsidR="00B64D9D" w:rsidRPr="00912139" w:rsidRDefault="00B64D9D"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w:t>
      </w:r>
      <w:r w:rsidR="005A7915" w:rsidRPr="00912139">
        <w:rPr>
          <w:rFonts w:ascii="Times New Roman" w:hAnsi="Times New Roman" w:cs="Times New Roman"/>
          <w:sz w:val="24"/>
          <w:szCs w:val="24"/>
        </w:rPr>
        <w:t xml:space="preserve"> Widzicie Państwo, działalność nadleśnictwa, czy lasów państwowych jest szeroka, to nie tylko jest gospodarka leśna, ale i prewencja, i nasadzenia, i czyszczenia, i gospodarka gruntami, i regulacje prawne, i tak dalej, i też współpraca z samorządem, między innymi w tych zakresach, o których tutaj Pan Nadleśniczy mówił, czyli działalność kulturalna, patriotyczna, Także duży wachlarz zadań, duży obszar działania. życzymy powodzenia w tej działalności </w:t>
      </w:r>
      <w:r w:rsidR="00912139">
        <w:rPr>
          <w:rFonts w:ascii="Times New Roman" w:hAnsi="Times New Roman" w:cs="Times New Roman"/>
          <w:sz w:val="24"/>
          <w:szCs w:val="24"/>
        </w:rPr>
        <w:t xml:space="preserve">                   </w:t>
      </w:r>
      <w:r w:rsidR="005A7915" w:rsidRPr="00912139">
        <w:rPr>
          <w:rFonts w:ascii="Times New Roman" w:hAnsi="Times New Roman" w:cs="Times New Roman"/>
          <w:sz w:val="24"/>
          <w:szCs w:val="24"/>
        </w:rPr>
        <w:t>i deklarujemy stałą chęć współpracy z Nadleśnictwem. Jeśli nie ma pytań do Pana Nadleśniczego, bardzo Panu dziękuję za przybycie, za prezentację i tak jak powiedziałem, będziemy prosić o to, żeby cyklicznie takie spotkania się odbywały, przynajmniej raz w roku. A jeśli będą na bieżąco jakieś tematy, to myślę, że będziemy się z panem kontaktować, czy pan wójt, czy ewentualnie będziemy zapraszać na sesję, czy na jakieś spotkanie, jeśli będzie taka potrzeba. Jeszcze raz bardzo dziękuję. Jeśli nie ma pytań do pana nadleśniczego, to zamykam ten punkt porządku obrad.</w:t>
      </w:r>
    </w:p>
    <w:p w14:paraId="719713F1" w14:textId="6EF732F9" w:rsidR="00B64D9D" w:rsidRPr="00912139" w:rsidRDefault="00B64D9D" w:rsidP="00912139">
      <w:pPr>
        <w:spacing w:line="360" w:lineRule="auto"/>
        <w:jc w:val="both"/>
        <w:rPr>
          <w:rFonts w:ascii="Times New Roman" w:hAnsi="Times New Roman" w:cs="Times New Roman"/>
          <w:b/>
          <w:bCs/>
          <w:sz w:val="24"/>
          <w:szCs w:val="24"/>
        </w:rPr>
      </w:pPr>
      <w:r w:rsidRPr="00912139">
        <w:rPr>
          <w:rFonts w:ascii="Times New Roman" w:hAnsi="Times New Roman" w:cs="Times New Roman"/>
          <w:b/>
          <w:bCs/>
          <w:sz w:val="24"/>
          <w:szCs w:val="24"/>
        </w:rPr>
        <w:t xml:space="preserve">Ad.8 </w:t>
      </w:r>
      <w:r w:rsidR="00912139" w:rsidRPr="00912139">
        <w:rPr>
          <w:rFonts w:ascii="Times New Roman" w:hAnsi="Times New Roman" w:cs="Times New Roman"/>
          <w:b/>
          <w:bCs/>
          <w:sz w:val="24"/>
          <w:szCs w:val="24"/>
        </w:rPr>
        <w:t>Przedstawienie raportu o stanie Gminy Gnojnik za 2024 rok.</w:t>
      </w:r>
    </w:p>
    <w:p w14:paraId="252AB4D9" w14:textId="57650B3F" w:rsidR="00B64D9D" w:rsidRPr="00912139" w:rsidRDefault="00B64D9D"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P</w:t>
      </w:r>
      <w:r w:rsidR="005A7915" w:rsidRPr="00912139">
        <w:rPr>
          <w:rFonts w:ascii="Times New Roman" w:hAnsi="Times New Roman" w:cs="Times New Roman"/>
          <w:sz w:val="24"/>
          <w:szCs w:val="24"/>
        </w:rPr>
        <w:t>rzechodzimy do kolejnego punktu ósmego, zapytania i wnioski sołtysów. I proszę tutaj do dyskusji. Zgłosił się Pan sołtys Krzysztof Jew</w:t>
      </w:r>
      <w:r w:rsidRPr="00912139">
        <w:rPr>
          <w:rFonts w:ascii="Times New Roman" w:hAnsi="Times New Roman" w:cs="Times New Roman"/>
          <w:sz w:val="24"/>
          <w:szCs w:val="24"/>
        </w:rPr>
        <w:t>uła</w:t>
      </w:r>
      <w:r w:rsidR="00F72245" w:rsidRPr="00912139">
        <w:rPr>
          <w:rFonts w:ascii="Times New Roman" w:hAnsi="Times New Roman" w:cs="Times New Roman"/>
          <w:sz w:val="24"/>
          <w:szCs w:val="24"/>
        </w:rPr>
        <w:t>.</w:t>
      </w:r>
    </w:p>
    <w:p w14:paraId="60FA027E" w14:textId="741D7A65" w:rsidR="00B64D9D" w:rsidRPr="00912139" w:rsidRDefault="005A7915"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Dzień dobry, Krzysztof Jew</w:t>
      </w:r>
      <w:r w:rsidR="00B64D9D" w:rsidRPr="00912139">
        <w:rPr>
          <w:rFonts w:ascii="Times New Roman" w:hAnsi="Times New Roman" w:cs="Times New Roman"/>
          <w:sz w:val="24"/>
          <w:szCs w:val="24"/>
        </w:rPr>
        <w:t>u</w:t>
      </w:r>
      <w:r w:rsidRPr="00912139">
        <w:rPr>
          <w:rFonts w:ascii="Times New Roman" w:hAnsi="Times New Roman" w:cs="Times New Roman"/>
          <w:sz w:val="24"/>
          <w:szCs w:val="24"/>
        </w:rPr>
        <w:t>ła, sołtys G</w:t>
      </w:r>
      <w:r w:rsidR="00B64D9D" w:rsidRPr="00912139">
        <w:rPr>
          <w:rFonts w:ascii="Times New Roman" w:hAnsi="Times New Roman" w:cs="Times New Roman"/>
          <w:sz w:val="24"/>
          <w:szCs w:val="24"/>
        </w:rPr>
        <w:t>noj</w:t>
      </w:r>
      <w:r w:rsidRPr="00912139">
        <w:rPr>
          <w:rFonts w:ascii="Times New Roman" w:hAnsi="Times New Roman" w:cs="Times New Roman"/>
          <w:sz w:val="24"/>
          <w:szCs w:val="24"/>
        </w:rPr>
        <w:t>nika</w:t>
      </w:r>
      <w:r w:rsidR="00B64D9D" w:rsidRPr="00912139">
        <w:rPr>
          <w:rFonts w:ascii="Times New Roman" w:hAnsi="Times New Roman" w:cs="Times New Roman"/>
          <w:sz w:val="24"/>
          <w:szCs w:val="24"/>
        </w:rPr>
        <w:t xml:space="preserve">: </w:t>
      </w:r>
      <w:r w:rsidRPr="00912139">
        <w:rPr>
          <w:rFonts w:ascii="Times New Roman" w:hAnsi="Times New Roman" w:cs="Times New Roman"/>
          <w:sz w:val="24"/>
          <w:szCs w:val="24"/>
        </w:rPr>
        <w:t xml:space="preserve">Mam cztery pytania, takie krótkie, odnośnie rozstrzygnięcia przetargu na dowóz uczniów niepełnosprawnych do szkoły w Złotej, czy coś już wiadomo? Koszenie działek gminnych miejscowości Gnojnik, no i przy okazji też jeszcze w całej gminie, to nie tylko Gnojnik, ale i pozostałe miejscowości. Jak wygląda sprawa </w:t>
      </w:r>
      <w:r w:rsidR="00912139">
        <w:rPr>
          <w:rFonts w:ascii="Times New Roman" w:hAnsi="Times New Roman" w:cs="Times New Roman"/>
          <w:sz w:val="24"/>
          <w:szCs w:val="24"/>
        </w:rPr>
        <w:t xml:space="preserve">                           </w:t>
      </w:r>
      <w:r w:rsidRPr="00912139">
        <w:rPr>
          <w:rFonts w:ascii="Times New Roman" w:hAnsi="Times New Roman" w:cs="Times New Roman"/>
          <w:sz w:val="24"/>
          <w:szCs w:val="24"/>
        </w:rPr>
        <w:t>z rekultywacją, na jakim jesteśmy etapie? Jeszcze ostatnie pytanie, czy są może jakieś nowe informacje odnośnie DK75? To wszystko, dziękuję bardzo</w:t>
      </w:r>
      <w:r w:rsidR="00B64D9D" w:rsidRPr="00912139">
        <w:rPr>
          <w:rFonts w:ascii="Times New Roman" w:hAnsi="Times New Roman" w:cs="Times New Roman"/>
          <w:sz w:val="24"/>
          <w:szCs w:val="24"/>
        </w:rPr>
        <w:t>.</w:t>
      </w:r>
    </w:p>
    <w:p w14:paraId="69859B3D" w14:textId="7A60063B" w:rsidR="00F72245" w:rsidRPr="00912139" w:rsidRDefault="00B64D9D"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Leszek Ząbkowski:</w:t>
      </w:r>
      <w:r w:rsidR="005A7915" w:rsidRPr="00912139">
        <w:rPr>
          <w:rFonts w:ascii="Times New Roman" w:hAnsi="Times New Roman" w:cs="Times New Roman"/>
          <w:sz w:val="24"/>
          <w:szCs w:val="24"/>
        </w:rPr>
        <w:t xml:space="preserve"> Szanown</w:t>
      </w:r>
      <w:r w:rsidR="00912139">
        <w:rPr>
          <w:rFonts w:ascii="Times New Roman" w:hAnsi="Times New Roman" w:cs="Times New Roman"/>
          <w:sz w:val="24"/>
          <w:szCs w:val="24"/>
        </w:rPr>
        <w:t>i</w:t>
      </w:r>
      <w:r w:rsidR="005A7915" w:rsidRPr="00912139">
        <w:rPr>
          <w:rFonts w:ascii="Times New Roman" w:hAnsi="Times New Roman" w:cs="Times New Roman"/>
          <w:sz w:val="24"/>
          <w:szCs w:val="24"/>
        </w:rPr>
        <w:t xml:space="preserve"> Państwo, Panie Sołtysie, jeżeli chodzi o przetarg, to jesteśmy po otwarciu ofert, jesteśmy w trakcie badania oceny ofert, więc tutaj trochę za wcześnie, żebym jakieś deklaracje co do rozstrzygnięcia tego przetargu, ale tak, jesteśmy po otwarciu ofert. Jeżeli chodzi o drugie pytanie odnośnie wykaszania poboczy, tak, dobrze słyszałem? A wykaszania działek gminnych, to co do wykaszania działek gminnych, to musicie do nas zgłaszać, bo nie wszystkie działki gminne, no niestety jesteśmy w stanie na raz wykosić, ale raz w roku będziemy się starać je kosić. Szanowni Państwo, wzięliśmy się w pierwszej kolejności od wykaszania parku i to już jest na ukończeniu. Pojechał też, było wykaszane częściowo </w:t>
      </w:r>
      <w:r w:rsidR="00912139">
        <w:rPr>
          <w:rFonts w:ascii="Times New Roman" w:hAnsi="Times New Roman" w:cs="Times New Roman"/>
          <w:sz w:val="24"/>
          <w:szCs w:val="24"/>
        </w:rPr>
        <w:t xml:space="preserve">                          </w:t>
      </w:r>
      <w:r w:rsidR="005A7915" w:rsidRPr="00912139">
        <w:rPr>
          <w:rFonts w:ascii="Times New Roman" w:hAnsi="Times New Roman" w:cs="Times New Roman"/>
          <w:sz w:val="24"/>
          <w:szCs w:val="24"/>
        </w:rPr>
        <w:t>w U</w:t>
      </w:r>
      <w:r w:rsidR="00F72245" w:rsidRPr="00912139">
        <w:rPr>
          <w:rFonts w:ascii="Times New Roman" w:hAnsi="Times New Roman" w:cs="Times New Roman"/>
          <w:sz w:val="24"/>
          <w:szCs w:val="24"/>
        </w:rPr>
        <w:t>szwi</w:t>
      </w:r>
      <w:r w:rsidR="005A7915" w:rsidRPr="00912139">
        <w:rPr>
          <w:rFonts w:ascii="Times New Roman" w:hAnsi="Times New Roman" w:cs="Times New Roman"/>
          <w:sz w:val="24"/>
          <w:szCs w:val="24"/>
        </w:rPr>
        <w:t xml:space="preserve">, dlatego no jeżeli macie gdzieś działki przy drogach gminnych takie, które są, to </w:t>
      </w:r>
      <w:r w:rsidR="00912139">
        <w:rPr>
          <w:rFonts w:ascii="Times New Roman" w:hAnsi="Times New Roman" w:cs="Times New Roman"/>
          <w:sz w:val="24"/>
          <w:szCs w:val="24"/>
        </w:rPr>
        <w:t xml:space="preserve">                     </w:t>
      </w:r>
      <w:r w:rsidR="005A7915" w:rsidRPr="00912139">
        <w:rPr>
          <w:rFonts w:ascii="Times New Roman" w:hAnsi="Times New Roman" w:cs="Times New Roman"/>
          <w:sz w:val="24"/>
          <w:szCs w:val="24"/>
        </w:rPr>
        <w:t>w pierwszej kolejności je będziemy wykaszać. Kolejne pytanie było odnośnie przetargu na rekultywację, przygotowań na rekultywację, tak? Jesteśmy w trakcie</w:t>
      </w:r>
      <w:r w:rsidR="00912139">
        <w:rPr>
          <w:rFonts w:ascii="Times New Roman" w:hAnsi="Times New Roman" w:cs="Times New Roman"/>
          <w:sz w:val="24"/>
          <w:szCs w:val="24"/>
        </w:rPr>
        <w:t>, p</w:t>
      </w:r>
      <w:r w:rsidR="005A7915" w:rsidRPr="00912139">
        <w:rPr>
          <w:rFonts w:ascii="Times New Roman" w:hAnsi="Times New Roman" w:cs="Times New Roman"/>
          <w:sz w:val="24"/>
          <w:szCs w:val="24"/>
        </w:rPr>
        <w:t xml:space="preserve">rzetarg jest ogłoszony, jeszcze do otwarcia ofert, nie potrafię z pamięci powiedzieć, 1 lipca otwarcie jest ofert, co do przetargu na rekultywację, także czekamy na składanie ofert. Jeżeli chodzi o drogę krajową 75, to powtórzę to, co tutaj mówiłem. Czekamy na odpowiedź na stanowisko na piśmie Generalnej Dyrekcji wraz ze stanowiskiem Ministerstwa. Nie wiem, czy tylko Pan Dyrektor się po tym podpisze, czy również to będzie pismo wspólne z Ministerstwem Infrastruktury odnośnie odpowiedzi na wspólne nasze pismo samorządowców, na jakim etapie jest na dzień dzisiejszy stan przygotowania i odwołania od decyzji środowiskowej naszej, bo nadal nie ma rozstrzygnięcia odwołania od decyzji środowiskowej i stan realizacji przygotowania tej inwestycji. Także czekamy na oficjalne stanowisko. Tak jak mówiłem wcześniej, no Pan dyrektor zapytałem Pana dyrektora, czy będzie pozytywna odpowiedź nasza. Dla nas powiedział, że tak, ale naprawdę ja jestem </w:t>
      </w:r>
      <w:proofErr w:type="spellStart"/>
      <w:r w:rsidR="005A7915" w:rsidRPr="00912139">
        <w:rPr>
          <w:rFonts w:ascii="Times New Roman" w:hAnsi="Times New Roman" w:cs="Times New Roman"/>
          <w:sz w:val="24"/>
          <w:szCs w:val="24"/>
        </w:rPr>
        <w:t>pości</w:t>
      </w:r>
      <w:r w:rsidR="00912139">
        <w:rPr>
          <w:rFonts w:ascii="Times New Roman" w:hAnsi="Times New Roman" w:cs="Times New Roman"/>
          <w:sz w:val="24"/>
          <w:szCs w:val="24"/>
        </w:rPr>
        <w:t>ą</w:t>
      </w:r>
      <w:r w:rsidR="005A7915" w:rsidRPr="00912139">
        <w:rPr>
          <w:rFonts w:ascii="Times New Roman" w:hAnsi="Times New Roman" w:cs="Times New Roman"/>
          <w:sz w:val="24"/>
          <w:szCs w:val="24"/>
        </w:rPr>
        <w:t>gliwy</w:t>
      </w:r>
      <w:proofErr w:type="spellEnd"/>
      <w:r w:rsidR="005A7915" w:rsidRPr="00912139">
        <w:rPr>
          <w:rFonts w:ascii="Times New Roman" w:hAnsi="Times New Roman" w:cs="Times New Roman"/>
          <w:sz w:val="24"/>
          <w:szCs w:val="24"/>
        </w:rPr>
        <w:t xml:space="preserve"> do momentu otrzymania dokumentu, na papierze, co będzie napisane i wtedy mogę się tym posługiwać już oficjalnie i oficjalnie Państwa o tym informować. Rozmowy kuluarowe, oczywiście one są na dobrym, na dobrej stopie, na dobrym etapie, ale twardy dokument w postaci odpowiedzi na pismo, tym możemy </w:t>
      </w:r>
      <w:r w:rsidR="005A7915" w:rsidRPr="00912139">
        <w:rPr>
          <w:rFonts w:ascii="Times New Roman" w:hAnsi="Times New Roman" w:cs="Times New Roman"/>
          <w:sz w:val="24"/>
          <w:szCs w:val="24"/>
        </w:rPr>
        <w:lastRenderedPageBreak/>
        <w:t xml:space="preserve">się firmować i tym możemy posługiwać i informować trwale mieszkańców, co do stopnia zaawansowania realizacji tej inwestycji. Dziękuję bardzo. </w:t>
      </w:r>
    </w:p>
    <w:p w14:paraId="79D81874" w14:textId="22A33D9E" w:rsidR="00F72245" w:rsidRPr="00912139" w:rsidRDefault="005A7915"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Halina Krakowska</w:t>
      </w:r>
      <w:r w:rsidR="00F72245" w:rsidRPr="00912139">
        <w:rPr>
          <w:rFonts w:ascii="Times New Roman" w:hAnsi="Times New Roman" w:cs="Times New Roman"/>
          <w:sz w:val="24"/>
          <w:szCs w:val="24"/>
        </w:rPr>
        <w:t>:</w:t>
      </w:r>
      <w:r w:rsidRPr="00912139">
        <w:rPr>
          <w:rFonts w:ascii="Times New Roman" w:hAnsi="Times New Roman" w:cs="Times New Roman"/>
          <w:sz w:val="24"/>
          <w:szCs w:val="24"/>
        </w:rPr>
        <w:t xml:space="preserve"> Witam wszystkich serdecznie. Ja pragnę podziękować panu przewodniczącemu, szano</w:t>
      </w:r>
      <w:r w:rsidR="00F72245" w:rsidRPr="00912139">
        <w:rPr>
          <w:rFonts w:ascii="Times New Roman" w:hAnsi="Times New Roman" w:cs="Times New Roman"/>
          <w:sz w:val="24"/>
          <w:szCs w:val="24"/>
        </w:rPr>
        <w:t>w</w:t>
      </w:r>
      <w:r w:rsidRPr="00912139">
        <w:rPr>
          <w:rFonts w:ascii="Times New Roman" w:hAnsi="Times New Roman" w:cs="Times New Roman"/>
          <w:sz w:val="24"/>
          <w:szCs w:val="24"/>
        </w:rPr>
        <w:t xml:space="preserve">nej radzie, panu wójtowi, panu </w:t>
      </w:r>
      <w:proofErr w:type="spellStart"/>
      <w:r w:rsidRPr="00912139">
        <w:rPr>
          <w:rFonts w:ascii="Times New Roman" w:hAnsi="Times New Roman" w:cs="Times New Roman"/>
          <w:sz w:val="24"/>
          <w:szCs w:val="24"/>
        </w:rPr>
        <w:t>wicewójtowi</w:t>
      </w:r>
      <w:proofErr w:type="spellEnd"/>
      <w:r w:rsidRPr="00912139">
        <w:rPr>
          <w:rFonts w:ascii="Times New Roman" w:hAnsi="Times New Roman" w:cs="Times New Roman"/>
          <w:sz w:val="24"/>
          <w:szCs w:val="24"/>
        </w:rPr>
        <w:t xml:space="preserve">, również pani skarbnik za udział w naszej uroczystości z okazji 95-lecia straży oraz poświęcenia samochodów. Było mi bardzo miło gościć z państwa w naszej miejscowości. Dziękuję serdecznie za wytrwałość, za wytrzymałość w ten gorący dzień. I również wszystkim składam gorące podziękowania. Wszystkim pocztom standardowym, które brały udział w tej uroczystości. I dziękuję za wszelkie wsparcie i organizację tej uroczystości. Dziękuję. </w:t>
      </w:r>
    </w:p>
    <w:p w14:paraId="60093214" w14:textId="77777777" w:rsidR="00F72245" w:rsidRPr="00912139" w:rsidRDefault="00F72245"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w:t>
      </w:r>
      <w:r w:rsidR="005A7915" w:rsidRPr="00912139">
        <w:rPr>
          <w:rFonts w:ascii="Times New Roman" w:hAnsi="Times New Roman" w:cs="Times New Roman"/>
          <w:sz w:val="24"/>
          <w:szCs w:val="24"/>
        </w:rPr>
        <w:t xml:space="preserve"> Dziękuję bardzo. Czy jeszcze do dyskusji ktoś chce się zgłosić? Nie widzę. Zamykam ten punkt. </w:t>
      </w:r>
    </w:p>
    <w:p w14:paraId="6088868E" w14:textId="77777777" w:rsidR="00F72245" w:rsidRPr="00912139" w:rsidRDefault="00F72245" w:rsidP="00912139">
      <w:pPr>
        <w:spacing w:line="360" w:lineRule="auto"/>
        <w:jc w:val="both"/>
        <w:rPr>
          <w:rFonts w:ascii="Times New Roman" w:hAnsi="Times New Roman" w:cs="Times New Roman"/>
          <w:b/>
          <w:bCs/>
          <w:sz w:val="24"/>
          <w:szCs w:val="24"/>
        </w:rPr>
      </w:pPr>
      <w:r w:rsidRPr="00912139">
        <w:rPr>
          <w:rFonts w:ascii="Times New Roman" w:hAnsi="Times New Roman" w:cs="Times New Roman"/>
          <w:b/>
          <w:bCs/>
          <w:sz w:val="24"/>
          <w:szCs w:val="24"/>
        </w:rPr>
        <w:t xml:space="preserve">Ad.9 </w:t>
      </w:r>
      <w:r w:rsidR="005A7915" w:rsidRPr="00912139">
        <w:rPr>
          <w:rFonts w:ascii="Times New Roman" w:hAnsi="Times New Roman" w:cs="Times New Roman"/>
          <w:b/>
          <w:bCs/>
          <w:sz w:val="24"/>
          <w:szCs w:val="24"/>
        </w:rPr>
        <w:t xml:space="preserve">Przedstawienie raportu o stanie gminy Gnojnik za 2024 rok. </w:t>
      </w:r>
    </w:p>
    <w:p w14:paraId="3E07789E" w14:textId="6EA27B70" w:rsidR="003A6E97" w:rsidRPr="007B1A6F" w:rsidRDefault="003A6E97" w:rsidP="00912139">
      <w:pPr>
        <w:spacing w:line="360" w:lineRule="auto"/>
        <w:jc w:val="both"/>
        <w:rPr>
          <w:rFonts w:ascii="Times New Roman" w:hAnsi="Times New Roman" w:cs="Times New Roman"/>
          <w:sz w:val="24"/>
          <w:szCs w:val="24"/>
        </w:rPr>
      </w:pPr>
      <w:r w:rsidRPr="007B1A6F">
        <w:rPr>
          <w:rFonts w:ascii="Times New Roman" w:hAnsi="Times New Roman" w:cs="Times New Roman"/>
          <w:sz w:val="24"/>
          <w:szCs w:val="24"/>
        </w:rPr>
        <w:t>Pan Wójt przedstawił raport</w:t>
      </w:r>
      <w:r w:rsidR="007B1A6F" w:rsidRPr="007B1A6F">
        <w:rPr>
          <w:rFonts w:ascii="Times New Roman" w:hAnsi="Times New Roman" w:cs="Times New Roman"/>
          <w:sz w:val="24"/>
          <w:szCs w:val="24"/>
        </w:rPr>
        <w:t>.</w:t>
      </w:r>
      <w:r w:rsidRPr="007B1A6F">
        <w:rPr>
          <w:rFonts w:ascii="Times New Roman" w:hAnsi="Times New Roman" w:cs="Times New Roman"/>
          <w:sz w:val="24"/>
          <w:szCs w:val="24"/>
        </w:rPr>
        <w:t xml:space="preserve"> </w:t>
      </w:r>
    </w:p>
    <w:p w14:paraId="7E636BBE" w14:textId="77777777" w:rsidR="003A6E97"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 Dziękuję Panu Wójtowi. Oczywiście raport został sporządzony i przekazany zgodnie z terminami określonymi w ustawie, czyli na koniec maja został złożony i został również przesłany radnym, także nie było takiej potrzeby, żeby aż tak szczegółowo prezentować, ponieważ radni mieli czas na to i możliwość, żeby go dokładnie przeanalizować. Także Panu Wójtowi dziękuję za przedstawienie tego raportu skrótowe. Zamykam punkt dziewiąty i przechodzimy do punktu dziesiątego.</w:t>
      </w:r>
    </w:p>
    <w:p w14:paraId="701F923C" w14:textId="77777777" w:rsidR="003A6E97" w:rsidRPr="00912139" w:rsidRDefault="003A6E97" w:rsidP="00912139">
      <w:pPr>
        <w:spacing w:line="360" w:lineRule="auto"/>
        <w:jc w:val="both"/>
        <w:rPr>
          <w:rFonts w:ascii="Times New Roman" w:hAnsi="Times New Roman" w:cs="Times New Roman"/>
          <w:b/>
          <w:bCs/>
          <w:sz w:val="24"/>
          <w:szCs w:val="24"/>
        </w:rPr>
      </w:pPr>
      <w:r w:rsidRPr="00912139">
        <w:rPr>
          <w:rFonts w:ascii="Times New Roman" w:hAnsi="Times New Roman" w:cs="Times New Roman"/>
          <w:b/>
          <w:bCs/>
          <w:sz w:val="24"/>
          <w:szCs w:val="24"/>
        </w:rPr>
        <w:t xml:space="preserve">Ad.10 Debata nad raportem o stanie gminy Gnojnik za 2024 rok. </w:t>
      </w:r>
    </w:p>
    <w:p w14:paraId="4104D6F6" w14:textId="53FE825C" w:rsidR="003A6E97"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Ja przypomnę, że zgodnie z artykułem 28 litera ustawy o samorządzie gminnym do debaty mogli zgłaszać się mieszkańcy w gminach do 20 tysięcy. Trzeba było przedstawić 20 podpisów osób, które wskazywały osobę, która by mogła wziąć udział w debacie nad raportem o stanie gminy. Do końca dnia wczorajszego nie wpłynął żaden wniosek żadnego mieszkańca do udziału w debacie, w związku z tym </w:t>
      </w:r>
      <w:r w:rsidR="00E8678B">
        <w:rPr>
          <w:rFonts w:ascii="Times New Roman" w:hAnsi="Times New Roman" w:cs="Times New Roman"/>
          <w:sz w:val="24"/>
          <w:szCs w:val="24"/>
        </w:rPr>
        <w:t>i</w:t>
      </w:r>
      <w:r w:rsidRPr="00912139">
        <w:rPr>
          <w:rFonts w:ascii="Times New Roman" w:hAnsi="Times New Roman" w:cs="Times New Roman"/>
          <w:sz w:val="24"/>
          <w:szCs w:val="24"/>
        </w:rPr>
        <w:t xml:space="preserve">nformuję, że mieszkańcy nie skorzystali z tego prawa. Informacje o zasadach wzięcia udziału zostały zamieszczone na stronie internetowej Urzędu Gminy wraz z drukami. W związku z tym otwieram debatę i proszę zgłaszać się do tej debaty nad raportem o stanie gminy i proszę Państwa radnych o zgłaszanie się do dyskusji. Nie ma chętnych do dyskusji. </w:t>
      </w:r>
    </w:p>
    <w:p w14:paraId="63D76F5F" w14:textId="77777777" w:rsidR="003A6E97"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Jacek Czuba: Ja mam takie pytanie. Ile inwestycji udało się zainicjować i zrealizować w roku 2024, a ile z tych inwestycji, bo to chyba większość inwestycji to są takie kontynuacje, a ile </w:t>
      </w:r>
      <w:r w:rsidRPr="00912139">
        <w:rPr>
          <w:rFonts w:ascii="Times New Roman" w:hAnsi="Times New Roman" w:cs="Times New Roman"/>
          <w:sz w:val="24"/>
          <w:szCs w:val="24"/>
        </w:rPr>
        <w:lastRenderedPageBreak/>
        <w:t xml:space="preserve">faktycznie takich inwestycji jest nowych, które udało się nam jak gdyby zainicjować w roku 2024. Poza oczywiście chyba dwoma </w:t>
      </w:r>
      <w:proofErr w:type="spellStart"/>
      <w:r w:rsidRPr="00912139">
        <w:rPr>
          <w:rFonts w:ascii="Times New Roman" w:hAnsi="Times New Roman" w:cs="Times New Roman"/>
          <w:sz w:val="24"/>
          <w:szCs w:val="24"/>
        </w:rPr>
        <w:t>powodziówkami</w:t>
      </w:r>
      <w:proofErr w:type="spellEnd"/>
      <w:r w:rsidRPr="00912139">
        <w:rPr>
          <w:rFonts w:ascii="Times New Roman" w:hAnsi="Times New Roman" w:cs="Times New Roman"/>
          <w:sz w:val="24"/>
          <w:szCs w:val="24"/>
        </w:rPr>
        <w:t xml:space="preserve">, które były w Uszwi i w Gnojniku na drogach. </w:t>
      </w:r>
    </w:p>
    <w:p w14:paraId="0F8D1624" w14:textId="40B1A2C3" w:rsidR="003A6E97"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Dziękuję za to pytanie, bardzo trafne pytanie, natomiast na tym polega działalność samorządu, że jest ciągłość władzy i tutaj akurat 2024 rok pokazuje dokładnie tą ciągłość, bo funkcję wójta do 7 maja 2024 pełnił pan Sławomir Paterek, natomiast po tym terminie objął władzę czy tą funkcję pan Leszek Ząbkowski, który wydaje się naturalną rzeczą, realizuje, kontynuuje te zadania, które zostały rozpoczęte i myślę, że to jest dobry kierunek, ale oddaję głos panu wójtowi. Proszę bardzo. </w:t>
      </w:r>
    </w:p>
    <w:p w14:paraId="28C1ACFF" w14:textId="0E78CE19" w:rsidR="00FF1C8F"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Leszek Ząbkowski: Panie Przewodniczący, Szanowni Państwo, Radni, oczywiście, że tak, że zadania, które są w większości są to zadania kontynuowane, natomiast jeżeli chodzi o stan rozpoczęcia inwestycji, nie byliśmy w stanie rozpocząć inwestycji, złożyć wniosku </w:t>
      </w:r>
      <w:r w:rsidR="00E8678B">
        <w:rPr>
          <w:rFonts w:ascii="Times New Roman" w:hAnsi="Times New Roman" w:cs="Times New Roman"/>
          <w:sz w:val="24"/>
          <w:szCs w:val="24"/>
        </w:rPr>
        <w:t xml:space="preserve">                                  </w:t>
      </w:r>
      <w:r w:rsidRPr="00912139">
        <w:rPr>
          <w:rFonts w:ascii="Times New Roman" w:hAnsi="Times New Roman" w:cs="Times New Roman"/>
          <w:sz w:val="24"/>
          <w:szCs w:val="24"/>
        </w:rPr>
        <w:t xml:space="preserve">i zrealizować te inwestycje w jednym roku. Najważniejszą, najważniejszą rzeczą, jaką żeśmy wszczęli, to jest realizacja przede wszystkim projektów na terenie naszej gminy, gdzie jedyny projekt, który został do zrealizowania i to zrealizowany z pieniędzy praktycznie wiejskich </w:t>
      </w:r>
      <w:r w:rsidR="00C16948">
        <w:rPr>
          <w:rFonts w:ascii="Times New Roman" w:hAnsi="Times New Roman" w:cs="Times New Roman"/>
          <w:sz w:val="24"/>
          <w:szCs w:val="24"/>
        </w:rPr>
        <w:t xml:space="preserve">                         </w:t>
      </w:r>
      <w:r w:rsidRPr="00912139">
        <w:rPr>
          <w:rFonts w:ascii="Times New Roman" w:hAnsi="Times New Roman" w:cs="Times New Roman"/>
          <w:sz w:val="24"/>
          <w:szCs w:val="24"/>
        </w:rPr>
        <w:t xml:space="preserve">z </w:t>
      </w:r>
      <w:r w:rsidR="00C16948">
        <w:rPr>
          <w:rFonts w:ascii="Times New Roman" w:hAnsi="Times New Roman" w:cs="Times New Roman"/>
          <w:sz w:val="24"/>
          <w:szCs w:val="24"/>
        </w:rPr>
        <w:t>f</w:t>
      </w:r>
      <w:r w:rsidRPr="00912139">
        <w:rPr>
          <w:rFonts w:ascii="Times New Roman" w:hAnsi="Times New Roman" w:cs="Times New Roman"/>
          <w:sz w:val="24"/>
          <w:szCs w:val="24"/>
        </w:rPr>
        <w:t xml:space="preserve">unduszu </w:t>
      </w:r>
      <w:r w:rsidR="00C16948">
        <w:rPr>
          <w:rFonts w:ascii="Times New Roman" w:hAnsi="Times New Roman" w:cs="Times New Roman"/>
          <w:sz w:val="24"/>
          <w:szCs w:val="24"/>
        </w:rPr>
        <w:t>sołeckiego</w:t>
      </w:r>
      <w:r w:rsidRPr="00912139">
        <w:rPr>
          <w:rFonts w:ascii="Times New Roman" w:hAnsi="Times New Roman" w:cs="Times New Roman"/>
          <w:sz w:val="24"/>
          <w:szCs w:val="24"/>
        </w:rPr>
        <w:t xml:space="preserve"> miejscowości Gosprzydowa, to był projekt rozbudowy szkoły </w:t>
      </w:r>
      <w:r w:rsidR="00C16948">
        <w:rPr>
          <w:rFonts w:ascii="Times New Roman" w:hAnsi="Times New Roman" w:cs="Times New Roman"/>
          <w:sz w:val="24"/>
          <w:szCs w:val="24"/>
        </w:rPr>
        <w:t xml:space="preserve">                                </w:t>
      </w:r>
      <w:r w:rsidRPr="00912139">
        <w:rPr>
          <w:rFonts w:ascii="Times New Roman" w:hAnsi="Times New Roman" w:cs="Times New Roman"/>
          <w:sz w:val="24"/>
          <w:szCs w:val="24"/>
        </w:rPr>
        <w:t>w Gosprzydowej. Myśmy wszczęli postępowanie</w:t>
      </w:r>
      <w:r w:rsidR="00C16948">
        <w:rPr>
          <w:rFonts w:ascii="Times New Roman" w:hAnsi="Times New Roman" w:cs="Times New Roman"/>
          <w:sz w:val="24"/>
          <w:szCs w:val="24"/>
        </w:rPr>
        <w:t xml:space="preserve"> </w:t>
      </w:r>
      <w:r w:rsidRPr="00912139">
        <w:rPr>
          <w:rFonts w:ascii="Times New Roman" w:hAnsi="Times New Roman" w:cs="Times New Roman"/>
          <w:sz w:val="24"/>
          <w:szCs w:val="24"/>
        </w:rPr>
        <w:t xml:space="preserve">co do projektu przede wszystkim Ośrodka Zdrowia w Uszwi, modernizacji Domu Ludowego w Zawadzie Uszewskiej, modernizacji przebudowy Domu Strażaka w Gosprzydowej, dokończone oczywiście, i tu mówię dokończone, realizacja inwestycji co do dokumentacji przetargu Polskiego Ładu w Biesiadkach i w Lewniowej, ponieważ w ogóle nie były przygotowane do postępowania przetargowego, nie było nawet koncepcji zrobionej i tam mieliśmy na Lewniowej dwa podejścia, na Biesiadkach jedno i to było po prostu, jeżeli chodzi o stan przygotowania inwestycji, byliśmy w bardzo kiepskiej sytuacji i nadal nie jesteśmy w dobrej, ponieważ jest kontynuacja, kontynuacja i to działamy, jest tak samo podjęty podjęta umowa i rozpoczęliśmy projekt budynku dla sportowców w miejscowości Gnojnik, gdzie spadło drzewo na dach i przez kilka miesięcy, czy kilkanaście lało się do środka i nikt się tym nie zajmował. Nie jest w stanie nikt zrealizować inwestycji, przychodząc prawie w połowie roku i zrealizować nowych inwestycji. To na co mogliśmy i na co mogliśmy składać wnioski o dofinansowanie, to składaliśmy. </w:t>
      </w:r>
      <w:r w:rsidR="00C16948">
        <w:rPr>
          <w:rFonts w:ascii="Times New Roman" w:hAnsi="Times New Roman" w:cs="Times New Roman"/>
          <w:sz w:val="24"/>
          <w:szCs w:val="24"/>
        </w:rPr>
        <w:t>B</w:t>
      </w:r>
      <w:r w:rsidRPr="00912139">
        <w:rPr>
          <w:rFonts w:ascii="Times New Roman" w:hAnsi="Times New Roman" w:cs="Times New Roman"/>
          <w:sz w:val="24"/>
          <w:szCs w:val="24"/>
        </w:rPr>
        <w:t>ędziemy składać nadal wnioski, będziemy realizować i kontynuować przede wszystkim te inwestycje, bo nie jest sztuką zrobić przewrót i powiedzieć tak, ja jestem nowym w</w:t>
      </w:r>
      <w:r w:rsidR="00C16948">
        <w:rPr>
          <w:rFonts w:ascii="Times New Roman" w:hAnsi="Times New Roman" w:cs="Times New Roman"/>
          <w:sz w:val="24"/>
          <w:szCs w:val="24"/>
        </w:rPr>
        <w:t>ó</w:t>
      </w:r>
      <w:r w:rsidRPr="00912139">
        <w:rPr>
          <w:rFonts w:ascii="Times New Roman" w:hAnsi="Times New Roman" w:cs="Times New Roman"/>
          <w:sz w:val="24"/>
          <w:szCs w:val="24"/>
        </w:rPr>
        <w:t xml:space="preserve">jtem, mam inne spojrzenie i nie będę tego robił, tylko sztuką jest właśnie kontynuować to i te działania, które były wykonywane z niewielką modernizacją albo z dużą modernizacją założeń, które były tutaj </w:t>
      </w:r>
      <w:r w:rsidRPr="00912139">
        <w:rPr>
          <w:rFonts w:ascii="Times New Roman" w:hAnsi="Times New Roman" w:cs="Times New Roman"/>
          <w:sz w:val="24"/>
          <w:szCs w:val="24"/>
        </w:rPr>
        <w:lastRenderedPageBreak/>
        <w:t xml:space="preserve">na przykład na szkole podstawowej w Gnojniku. zostały po prostu zmienione założenia projektowe, ponieważ by to nie funkcjonowało. Jeżeli chodzi o zadania, oczywiście najważniejszą rzeczą, jaka jest, to jest przygotowanie zadań inwestycyjnych i w tym przypadku, jeżeli chodzi o zadania przede wszystkim kubaturowe, czy zadania liniowe, w ogóle nie jesteśmy przygotowani do realizacji tych inwestycji. Systemy zaprojektuj, wybuduj są te systemy bardzo nieudane, ale dobrze, że funkcjonują, bo tak, to byśmy naprawdę byli na dzień dzisiejszy w bardzo marnej sytuacji, jeżeli chodzi o stan realizacji inwestycji i możliwości realizacji tych inwestycji i składania wniosków o dofinansowanie. Dlatego oczywiście zgodzę się, tak, jeżeli chodzi o nowe zadania, to są też drobne zadania, dużo drobnych czy... inwestycyjnych, ale to nie o to chodzi. Chodzi o duże zadania inwestycyjne, na które musimy być przygotowani. My będziemy dalej kontynuować, tak jak tutaj przebudowa tego budynku i dostosowanie do potrzeb osób niepełnosprawnych, do potrzeb osób niepełnosprawnych, do potrzeb ewakuacji, do potrzeb </w:t>
      </w:r>
      <w:r w:rsidR="00DD6FA1">
        <w:rPr>
          <w:rFonts w:ascii="Times New Roman" w:hAnsi="Times New Roman" w:cs="Times New Roman"/>
          <w:sz w:val="24"/>
          <w:szCs w:val="24"/>
        </w:rPr>
        <w:t>PPOŻ</w:t>
      </w:r>
      <w:r w:rsidRPr="00912139">
        <w:rPr>
          <w:rFonts w:ascii="Times New Roman" w:hAnsi="Times New Roman" w:cs="Times New Roman"/>
          <w:sz w:val="24"/>
          <w:szCs w:val="24"/>
        </w:rPr>
        <w:t xml:space="preserve"> tego budynku. Tutaj już jesteśmy na etapie wyboru wykonawcy i będziemy podpisywać umowę, ponieważ musimy być przygotowani. A największą inwestycją taką flagową, którą udało się zrealizować, a którą wcześniej się nie dało zrealizować, to jest pozyskanie funduszy na prz</w:t>
      </w:r>
      <w:r w:rsidR="00DD6FA1">
        <w:rPr>
          <w:rFonts w:ascii="Times New Roman" w:hAnsi="Times New Roman" w:cs="Times New Roman"/>
          <w:sz w:val="24"/>
          <w:szCs w:val="24"/>
        </w:rPr>
        <w:t>ó</w:t>
      </w:r>
      <w:r w:rsidRPr="00912139">
        <w:rPr>
          <w:rFonts w:ascii="Times New Roman" w:hAnsi="Times New Roman" w:cs="Times New Roman"/>
          <w:sz w:val="24"/>
          <w:szCs w:val="24"/>
        </w:rPr>
        <w:t>d i to są zadania, które przygotowujemy już do realizacji inwestycji, gdzie dwa razy gmina zwracała pieniądze na tą inwestycję, a nie potrafiła zrobić projektu i tak, on będzie też w systemie zaprojektuj, wybuduj, bo inaczej nie mogliśmy tego zrealizować. Dlatego kluczem jest pozyskiwanie funduszy, przygotowanie do realizacji inwestycji, a nie jesteśmy w stanie realizować inwestycji, gdy jesteśmy do nich nieprzygotowani. I tutaj odpowiadam też na wcześniejsze te pytania odnośnie, dlaczego na wcześniejszych komisjach, sesjach, dlaczego tyle projektujemy po to, żeby być przygotowani właśnie do realizacji inwestycji, do składania wniosków. Wtedy nie dmuchamy balona i nie wiemy ile, co będzie kosztować i może tyle, może tyle, tylko jesteśmy przygotowani do inwestycji. Oczywiście są poprawki w projektach, bo żaden projekt nie jest doskonały. W trakcie realizacji inwestycji zadań, przede wszystkim remontowych, to się zmienia i będzie się zmieniać, ponieważ taka jest charakterystyka. Wchodzi wykonawca, Wchodzi wykonawca na remont, różne rzeczy odkrywa</w:t>
      </w:r>
      <w:r w:rsidR="00DD6FA1">
        <w:rPr>
          <w:rFonts w:ascii="Times New Roman" w:hAnsi="Times New Roman" w:cs="Times New Roman"/>
          <w:sz w:val="24"/>
          <w:szCs w:val="24"/>
        </w:rPr>
        <w:t xml:space="preserve">, </w:t>
      </w:r>
      <w:r w:rsidRPr="00912139">
        <w:rPr>
          <w:rFonts w:ascii="Times New Roman" w:hAnsi="Times New Roman" w:cs="Times New Roman"/>
          <w:sz w:val="24"/>
          <w:szCs w:val="24"/>
        </w:rPr>
        <w:t>do różnych rzeczy dochodzi na terenie budowy, dlatego kluczowym jest przygotowanie, nawet od najmniejszych,</w:t>
      </w:r>
      <w:r w:rsidR="00DD6FA1">
        <w:rPr>
          <w:rFonts w:ascii="Times New Roman" w:hAnsi="Times New Roman" w:cs="Times New Roman"/>
          <w:sz w:val="24"/>
          <w:szCs w:val="24"/>
        </w:rPr>
        <w:t xml:space="preserve"> remontów</w:t>
      </w:r>
      <w:r w:rsidRPr="00912139">
        <w:rPr>
          <w:rFonts w:ascii="Times New Roman" w:hAnsi="Times New Roman" w:cs="Times New Roman"/>
          <w:sz w:val="24"/>
          <w:szCs w:val="24"/>
        </w:rPr>
        <w:t xml:space="preserve"> kapliczki, do wielomilionowych zadań typu kanalizacja, wodno-kanalizacyjne inwestycje, czy inwestycje drogowe. Jeżeli chodzi o składanie wniosków, to tak samo mieliśmy w planach też inne drogi, ale uregulowanie stanu prawnego, brak uregulowania stanów prawnych, nawet na tych większych drogach w niektórej gminie Gnojnik uniemożliwiał nam po prostu składanie wniosków o dofinansowanie. Dziękuję. </w:t>
      </w:r>
    </w:p>
    <w:p w14:paraId="3D34619E" w14:textId="33A32E80" w:rsidR="008C6884" w:rsidRPr="00912139" w:rsidRDefault="00FF1C8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 xml:space="preserve">Paweł Prus: </w:t>
      </w:r>
      <w:r w:rsidR="003A6E97" w:rsidRPr="00912139">
        <w:rPr>
          <w:rFonts w:ascii="Times New Roman" w:hAnsi="Times New Roman" w:cs="Times New Roman"/>
          <w:sz w:val="24"/>
          <w:szCs w:val="24"/>
        </w:rPr>
        <w:t xml:space="preserve">Dziękuję bardzo. Proszę Państwa, ja do tej dyskusji kilka zdań. Ja z samorządem jestem związany od 1998 roku i dzisiaj mogę z całą odpowiedzialnością powiedzieć, że na przestrzeni tych wielu lat każdy wójt, a było ich już kilku, bo był wójt Wojciech Rzepa, wójt Seremak, </w:t>
      </w:r>
      <w:r w:rsidR="00DD6FA1">
        <w:rPr>
          <w:rFonts w:ascii="Times New Roman" w:hAnsi="Times New Roman" w:cs="Times New Roman"/>
          <w:sz w:val="24"/>
          <w:szCs w:val="24"/>
        </w:rPr>
        <w:t>p</w:t>
      </w:r>
      <w:r w:rsidR="003A6E97" w:rsidRPr="00912139">
        <w:rPr>
          <w:rFonts w:ascii="Times New Roman" w:hAnsi="Times New Roman" w:cs="Times New Roman"/>
          <w:sz w:val="24"/>
          <w:szCs w:val="24"/>
        </w:rPr>
        <w:t>óźniej znowu Wójt Rzepa, później Wójt Sławomir Paterek, no i obecnie pan Wójt Leszek Z</w:t>
      </w:r>
      <w:r w:rsidR="00387706">
        <w:rPr>
          <w:rFonts w:ascii="Times New Roman" w:hAnsi="Times New Roman" w:cs="Times New Roman"/>
          <w:sz w:val="24"/>
          <w:szCs w:val="24"/>
        </w:rPr>
        <w:t>ą</w:t>
      </w:r>
      <w:r w:rsidR="003A6E97" w:rsidRPr="00912139">
        <w:rPr>
          <w:rFonts w:ascii="Times New Roman" w:hAnsi="Times New Roman" w:cs="Times New Roman"/>
          <w:sz w:val="24"/>
          <w:szCs w:val="24"/>
        </w:rPr>
        <w:t>bkowski. Każdy z tych włodarzy robił wszystko, żeby gmina nasza rozwijała się jak najlepiej. Oczywiście sam wójt nie jest w stanie zrealizować tych swoich zamierzeń. Tutaj też przyczyniła się do tego w znacznym stopniu i Rada, ale przede wszystkim Urząd, który działa po to, żeby jak najlepiej, jak najsprawniej i jak najwięcej udało się zrealizować. I tutaj nie ma się co licytować kto więcej, kto mniej. Ja dzisiaj z całą odpowiedzialnością twierdzę, że każdy z wójtów, włodarzy tej gminy robił wszystko, co mógł, żeby ta gmina się rozwijała. Oczywiście każdy z nas jest tylko człowiekiem i może popełniać błędy. Nie błądzi, nie popełnia błędów ten, co nic nie robi. Większe, mniejsze mogły się zdarzać potknięcia. Uwarunkowania też różne były na przestrzeni lat. Oczywiście tamta kadencja Sejmu była troszkę inna, inne możliwości. Pamiętacie Państwo, pojawiły się środki z Polskiego Ładu, gmina Gnojnik zyskała można powiedzieć uczciwie, duże środki na zadania, które nie bylibyśmy w stanie zrealizować z własnych środków. Tutaj to, co pan W</w:t>
      </w:r>
      <w:r w:rsidR="00DD6FA1">
        <w:rPr>
          <w:rFonts w:ascii="Times New Roman" w:hAnsi="Times New Roman" w:cs="Times New Roman"/>
          <w:sz w:val="24"/>
          <w:szCs w:val="24"/>
        </w:rPr>
        <w:t>ó</w:t>
      </w:r>
      <w:r w:rsidR="003A6E97" w:rsidRPr="00912139">
        <w:rPr>
          <w:rFonts w:ascii="Times New Roman" w:hAnsi="Times New Roman" w:cs="Times New Roman"/>
          <w:sz w:val="24"/>
          <w:szCs w:val="24"/>
        </w:rPr>
        <w:t xml:space="preserve">jt mówi, też jest istotne. Musimy być przygotowani do tego, żeby trzymać rękę na pulsie i jeśli pojawią się możliwości uzyskania jakiegokolwiek wsparcia finansowego, być najlepiej przygotowani, jak to tylko jest możliwe. bo po prostu nie stać nas na to, żebyśmy z własnych środków realizowali duże zadania inwestycyjne czy mniejsze inwestycyjne. Widzieliście państwo zadłużenie ponad 27 milionów, co stanowi około 46% dochodów. Natomiast to też, ja bym tutaj jakoś tragedii z tego wielkiej nie robił, ponieważ jak się realizuje zadania, to i to zadłużenie pewnie musi być, no bo siłą rzeczy, żeby coś zrobić, no to trzeba zaciągnąć kredyt i realizować to zadanie. Jeszcze raz, wydaje mi się, że i wszyscy włodarze, i wszyscy samorządowcy, czyli radni, i cały urząd, aparat Urzędu Gminy, który na przestrzeni tych lat pracował, o których ja mówię, realizował swoje zadania właściwie. Należy się im za to podziękowanie, czy to za rok 2024 czy za te dotychczasowe lata, ponieważ oczywiście włodarze się zmieniają, ale pracownicy starają się wykonywać swoje zadania najlepiej jak potrafią. No i to też trzeba podkreślić. Wójt sam, czy Rada sama nie jest w stanie zrealizować wszystkiego, bo jakby tak było, to by nie było potrzebny cały aparat urzędu, czyli 46 osób, czy tam 50 osób, nie wiem, na dzień dzisiejszy chyba z tego raportu, który został przesłany, to średnia zatrudnienia około 46 osób z ubiegłego roku. Gdyby nie było potrzeby, to by nie było tych ludzi. Wszyscy pracują dla dobra tej gminy i dla rozwoju tej gminy i za to wszystkim bardzo serdecznie dziękuję za tą ciężką pracę, za ten trud podejmowany. I trzeba też tutaj jakby mieć szacunek do wszystkich, którzy działali, bo tu też trochę niepokojąca jest, i </w:t>
      </w:r>
      <w:r w:rsidR="003A6E97" w:rsidRPr="00912139">
        <w:rPr>
          <w:rFonts w:ascii="Times New Roman" w:hAnsi="Times New Roman" w:cs="Times New Roman"/>
          <w:sz w:val="24"/>
          <w:szCs w:val="24"/>
        </w:rPr>
        <w:lastRenderedPageBreak/>
        <w:t xml:space="preserve">muszę to powiedzieć, rotacja w Urzędzie Gminy </w:t>
      </w:r>
      <w:r w:rsidR="00DD6FA1">
        <w:rPr>
          <w:rFonts w:ascii="Times New Roman" w:hAnsi="Times New Roman" w:cs="Times New Roman"/>
          <w:sz w:val="24"/>
          <w:szCs w:val="24"/>
        </w:rPr>
        <w:t>p</w:t>
      </w:r>
      <w:r w:rsidR="003A6E97" w:rsidRPr="00912139">
        <w:rPr>
          <w:rFonts w:ascii="Times New Roman" w:hAnsi="Times New Roman" w:cs="Times New Roman"/>
          <w:sz w:val="24"/>
          <w:szCs w:val="24"/>
        </w:rPr>
        <w:t>racowników. Wiecie Państwo, że ja należę do osób, które mówią, co mi leży na sumieniu i to mnie też niepokoi w pewnym sensie, ponieważ w ostatnim czasie ta rotacja jest stosunkowo duża, jeśli chodzi o urząd stosunkowo mały. Natomiast ja jakby tutaj nie jestem w stanie wnikać i oceniać, ponieważ od tego jest kierownik urzędu, czyli Pan Wójt. Natomiast ja twierdzę, że pracownicy, bo też jestem samorządowcem od wielu lat i pracownikiem administracji samorządowej od wielu lat, starają się realizować swoje zadania, niezależnie od tego, kto jest szefem, bo też miałem już kilku szefów</w:t>
      </w:r>
      <w:r w:rsidR="00DD6FA1">
        <w:rPr>
          <w:rFonts w:ascii="Times New Roman" w:hAnsi="Times New Roman" w:cs="Times New Roman"/>
          <w:sz w:val="24"/>
          <w:szCs w:val="24"/>
        </w:rPr>
        <w:t>,</w:t>
      </w:r>
      <w:r w:rsidR="003A6E97" w:rsidRPr="00912139">
        <w:rPr>
          <w:rFonts w:ascii="Times New Roman" w:hAnsi="Times New Roman" w:cs="Times New Roman"/>
          <w:sz w:val="24"/>
          <w:szCs w:val="24"/>
        </w:rPr>
        <w:t xml:space="preserve"> i przychodzi nowy szef, też są obawy, też są wątpliwości, natomiast każdy pracownik bierze wynagrodzenie za swoją pracę, ma zakres obowiązków i powinien swoje obowiązki realizować najlepiej jak potrafi i tak robi. Jestem przeświadczony, że w dużej części tak robi i wywiązuje się ze swoich zadań przynajmniej Ja wiem z doświadczenia jako pracownik i jako kierownik osób, które pracują w urzędzie, bo byłem kilka lat sekretarzem i Państwo wiecie, w tej gminie byłem, też znam specyfikę tej gminy od środka, od urzędu. Oczywiście ludzie się zmieniają, bo to było 15 lat temu, jak odszedłem z urzędu gminy i si</w:t>
      </w:r>
      <w:r w:rsidR="00FA799E" w:rsidRPr="00912139">
        <w:rPr>
          <w:rFonts w:ascii="Times New Roman" w:hAnsi="Times New Roman" w:cs="Times New Roman"/>
          <w:sz w:val="24"/>
          <w:szCs w:val="24"/>
        </w:rPr>
        <w:t>wych</w:t>
      </w:r>
      <w:r w:rsidR="003A6E97" w:rsidRPr="00912139">
        <w:rPr>
          <w:rFonts w:ascii="Times New Roman" w:hAnsi="Times New Roman" w:cs="Times New Roman"/>
          <w:sz w:val="24"/>
          <w:szCs w:val="24"/>
        </w:rPr>
        <w:t xml:space="preserve"> włosów pojawiło się więcej, a siłą rzeczy również nowa część, czy duża część kadry urzędu się wymieniła i uważam, że na tamten czas byli wspaniali ludzie i dzisiaj pewnie jest podobnie. Także reasumując to wszystko jeszcze raz wszystkim dziękuję za pracę na rzecz tej gminy. Począwszy od pana wójta Leszka Ząbkowskiego</w:t>
      </w:r>
      <w:r w:rsidR="00DD6FA1">
        <w:rPr>
          <w:rFonts w:ascii="Times New Roman" w:hAnsi="Times New Roman" w:cs="Times New Roman"/>
          <w:sz w:val="24"/>
          <w:szCs w:val="24"/>
        </w:rPr>
        <w:t>,</w:t>
      </w:r>
      <w:r w:rsidR="003A6E97" w:rsidRPr="00912139">
        <w:rPr>
          <w:rFonts w:ascii="Times New Roman" w:hAnsi="Times New Roman" w:cs="Times New Roman"/>
          <w:sz w:val="24"/>
          <w:szCs w:val="24"/>
        </w:rPr>
        <w:t xml:space="preserve"> poprzez wójta pana Sławomira Pate</w:t>
      </w:r>
      <w:r w:rsidR="00DD6FA1">
        <w:rPr>
          <w:rFonts w:ascii="Times New Roman" w:hAnsi="Times New Roman" w:cs="Times New Roman"/>
          <w:sz w:val="24"/>
          <w:szCs w:val="24"/>
        </w:rPr>
        <w:t>r</w:t>
      </w:r>
      <w:r w:rsidR="003A6E97" w:rsidRPr="00912139">
        <w:rPr>
          <w:rFonts w:ascii="Times New Roman" w:hAnsi="Times New Roman" w:cs="Times New Roman"/>
          <w:sz w:val="24"/>
          <w:szCs w:val="24"/>
        </w:rPr>
        <w:t>ka, który 5 miesięcy w tamtym roku kalendarzowym robił, pracował na rzecz tej gminy, a dzisiaj mówimy o debacie i o raporcie za tamten rok, to trzeba powiedzieć uczciwie, 5 miesięcy tamtego roku był inny wójt, kolejne 7 miesięcy już jest pan Leszek Ząbkowski. Dziękuję jednemu i drugiemu, dziękuję tamtej Radzie, tej Radzie za pracę i jestem przekonany, że ta Rada też całym sercem i całą siłą jest za tym, żeby ta gmina rozwijała się najlepiej, jak to jest możliwe. I dziękuję również pracownikom Urzędu Gminy na ręce pani sekretarz. Składam podziękowanie za pracę całego zespołu pracowników Urzędu Gminy i jednostek organizacyjnych podległych Urzędowi Gminy. Dziękuję. Czy do dyskusji jeszcze ktoś chce się zgłosić? Nie widzę zgłoszeń. To znaczy, że nie ma chętnych do dyskusji. Zamykam ten punkt. I przechodzimy do punktu jedenastego</w:t>
      </w:r>
      <w:r w:rsidR="008C6884" w:rsidRPr="00912139">
        <w:rPr>
          <w:rFonts w:ascii="Times New Roman" w:hAnsi="Times New Roman" w:cs="Times New Roman"/>
          <w:sz w:val="24"/>
          <w:szCs w:val="24"/>
        </w:rPr>
        <w:t>.</w:t>
      </w:r>
    </w:p>
    <w:p w14:paraId="477065B4" w14:textId="5B0F143F" w:rsidR="008C6884" w:rsidRPr="00DD6FA1" w:rsidRDefault="008C6884" w:rsidP="00912139">
      <w:pPr>
        <w:spacing w:line="360" w:lineRule="auto"/>
        <w:jc w:val="both"/>
        <w:rPr>
          <w:rFonts w:ascii="Times New Roman" w:hAnsi="Times New Roman" w:cs="Times New Roman"/>
          <w:b/>
          <w:bCs/>
          <w:sz w:val="24"/>
          <w:szCs w:val="24"/>
        </w:rPr>
      </w:pPr>
      <w:r w:rsidRPr="00DD6FA1">
        <w:rPr>
          <w:rFonts w:ascii="Times New Roman" w:hAnsi="Times New Roman" w:cs="Times New Roman"/>
          <w:b/>
          <w:bCs/>
          <w:sz w:val="24"/>
          <w:szCs w:val="24"/>
        </w:rPr>
        <w:t xml:space="preserve">Ad.11 </w:t>
      </w:r>
      <w:r w:rsidR="00DD6FA1" w:rsidRPr="00DD6FA1">
        <w:rPr>
          <w:rFonts w:ascii="Times New Roman" w:hAnsi="Times New Roman" w:cs="Times New Roman"/>
          <w:b/>
          <w:bCs/>
          <w:sz w:val="24"/>
          <w:szCs w:val="24"/>
        </w:rPr>
        <w:t>Podjęcie uchwał w sprawie:</w:t>
      </w:r>
    </w:p>
    <w:p w14:paraId="587EF288" w14:textId="77777777" w:rsidR="008C6884" w:rsidRPr="00912139" w:rsidRDefault="003A6E97" w:rsidP="00912139">
      <w:pPr>
        <w:pStyle w:val="Akapitzlist"/>
        <w:numPr>
          <w:ilvl w:val="0"/>
          <w:numId w:val="9"/>
        </w:numPr>
        <w:spacing w:line="360" w:lineRule="auto"/>
        <w:jc w:val="both"/>
        <w:rPr>
          <w:rFonts w:ascii="Times New Roman" w:hAnsi="Times New Roman" w:cs="Times New Roman"/>
          <w:color w:val="FF0000"/>
          <w:sz w:val="24"/>
          <w:szCs w:val="24"/>
        </w:rPr>
      </w:pPr>
      <w:r w:rsidRPr="00912139">
        <w:rPr>
          <w:rFonts w:ascii="Times New Roman" w:hAnsi="Times New Roman" w:cs="Times New Roman"/>
          <w:sz w:val="24"/>
          <w:szCs w:val="24"/>
        </w:rPr>
        <w:t xml:space="preserve">w sprawie udzielenia wójtowi gminy Gnojnik Wotum zaufania. </w:t>
      </w:r>
    </w:p>
    <w:p w14:paraId="4546C711" w14:textId="3756685F" w:rsidR="00DC78E3"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I będziemy przystępować do głosowania, ponieważ votum zaufania jest głosowane po przedstawieni</w:t>
      </w:r>
      <w:r w:rsidR="00DD6FA1">
        <w:rPr>
          <w:rFonts w:ascii="Times New Roman" w:hAnsi="Times New Roman" w:cs="Times New Roman"/>
          <w:sz w:val="24"/>
          <w:szCs w:val="24"/>
        </w:rPr>
        <w:t>u</w:t>
      </w:r>
      <w:r w:rsidRPr="00912139">
        <w:rPr>
          <w:rFonts w:ascii="Times New Roman" w:hAnsi="Times New Roman" w:cs="Times New Roman"/>
          <w:sz w:val="24"/>
          <w:szCs w:val="24"/>
        </w:rPr>
        <w:t xml:space="preserve"> raportu i po dyskusji. Do dyskusji nie było więcej chętnych, to znaczy, że </w:t>
      </w:r>
      <w:r w:rsidR="00DD6FA1">
        <w:rPr>
          <w:rFonts w:ascii="Times New Roman" w:hAnsi="Times New Roman" w:cs="Times New Roman"/>
          <w:sz w:val="24"/>
          <w:szCs w:val="24"/>
        </w:rPr>
        <w:t>ten</w:t>
      </w:r>
      <w:r w:rsidRPr="00912139">
        <w:rPr>
          <w:rFonts w:ascii="Times New Roman" w:hAnsi="Times New Roman" w:cs="Times New Roman"/>
          <w:sz w:val="24"/>
          <w:szCs w:val="24"/>
        </w:rPr>
        <w:t xml:space="preserve"> punkt został zamknięty i przechodzimy do głosowania w sprawie udzielenia wójtowi gminy </w:t>
      </w:r>
      <w:r w:rsidRPr="00912139">
        <w:rPr>
          <w:rFonts w:ascii="Times New Roman" w:hAnsi="Times New Roman" w:cs="Times New Roman"/>
          <w:sz w:val="24"/>
          <w:szCs w:val="24"/>
        </w:rPr>
        <w:lastRenderedPageBreak/>
        <w:t>votum zaufania. Kto z radnych jest za, kto przeciw, kto się wstrzymuje, proszę o naciśnięcie przycisku</w:t>
      </w:r>
      <w:r w:rsidR="00DC78E3" w:rsidRPr="00912139">
        <w:rPr>
          <w:rFonts w:ascii="Times New Roman" w:hAnsi="Times New Roman" w:cs="Times New Roman"/>
          <w:sz w:val="24"/>
          <w:szCs w:val="24"/>
        </w:rPr>
        <w:t>:</w:t>
      </w:r>
    </w:p>
    <w:p w14:paraId="68E07B46" w14:textId="77777777" w:rsidR="00DC78E3" w:rsidRPr="00912139" w:rsidRDefault="00DC78E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Wyniki głosowania: </w:t>
      </w:r>
    </w:p>
    <w:p w14:paraId="5BAE2283" w14:textId="77777777" w:rsidR="00DD6FA1" w:rsidRPr="00BA6922" w:rsidRDefault="00DD6FA1" w:rsidP="00DD6FA1">
      <w:pPr>
        <w:spacing w:line="360" w:lineRule="auto"/>
        <w:jc w:val="both"/>
        <w:rPr>
          <w:rFonts w:ascii="Times New Roman" w:hAnsi="Times New Roman" w:cs="Times New Roman"/>
          <w:sz w:val="24"/>
          <w:szCs w:val="24"/>
        </w:rPr>
      </w:pPr>
      <w:bookmarkStart w:id="1" w:name="_Hlk204680152"/>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3BD65DAA" w14:textId="34574818" w:rsidR="00DD6FA1" w:rsidRPr="00912139" w:rsidRDefault="00DD6FA1"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bookmarkEnd w:id="1"/>
    <w:p w14:paraId="7299D83F" w14:textId="44C12999" w:rsidR="00DC78E3" w:rsidRPr="00912139" w:rsidRDefault="00DC78E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Leszek Ząbkowski:</w:t>
      </w:r>
      <w:r w:rsidR="003A6E97" w:rsidRPr="00912139">
        <w:rPr>
          <w:rFonts w:ascii="Times New Roman" w:hAnsi="Times New Roman" w:cs="Times New Roman"/>
          <w:sz w:val="24"/>
          <w:szCs w:val="24"/>
        </w:rPr>
        <w:t xml:space="preserve"> Panie Przewodniczący, Szanowni Państwo, Radni, Drodzy Współpracownicy,</w:t>
      </w:r>
      <w:r w:rsidR="00DD6FA1">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 ja ze swojej strony chciałbym bardzo serdecznie podziękować za udzielenie</w:t>
      </w:r>
      <w:r w:rsidR="00DD6FA1">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 votum zaufania i deklaruję, tak jak deklarowałem na samym początku obejmowania urzędu, że bardzo chętnie będę współpracował i bardzo mocno będę współpracował na rzecz naszej gminy. </w:t>
      </w:r>
      <w:r w:rsidR="00893AB6">
        <w:rPr>
          <w:rFonts w:ascii="Times New Roman" w:hAnsi="Times New Roman" w:cs="Times New Roman"/>
          <w:sz w:val="24"/>
          <w:szCs w:val="24"/>
        </w:rPr>
        <w:t>Z</w:t>
      </w:r>
      <w:r w:rsidR="003A6E97" w:rsidRPr="00912139">
        <w:rPr>
          <w:rFonts w:ascii="Times New Roman" w:hAnsi="Times New Roman" w:cs="Times New Roman"/>
          <w:sz w:val="24"/>
          <w:szCs w:val="24"/>
        </w:rPr>
        <w:t>e wszystkimi, ze wszystkimi radnymi, ze wszystkimi sołtysami. Bardzo dziękuję za to zaufanie, bardzo dziękuję wszystkim urzędnikom za pomoc w realizacji, ponieważ to zaufanie jest też ich sukcesem, bo tak jak pan przewodniczący tutaj powiedział, w jedną osobę nie zrobi się nic. To musi być zespół ludzi</w:t>
      </w:r>
      <w:r w:rsidR="00893AB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i urząd, który funkcjonuje, jest to żywy organizm, który się zmienia cały czas, który ewoluuje i który musi ewoluować i nadążać za nowymi nowościami </w:t>
      </w:r>
      <w:r w:rsidR="00893AB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i za nowym czasem. Dlatego bardzo serdecznie dziękuję i deklaruję dalszą mocną współpracę na rzecz naszej gminy razem z wami. Bardzo dziękuję. </w:t>
      </w:r>
    </w:p>
    <w:p w14:paraId="3CFD1957" w14:textId="77777777" w:rsidR="00DC78E3" w:rsidRPr="00912139" w:rsidRDefault="00DC78E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Dziękujemy bardzo. Przechodzimy do kolejnego punktu. Podjęcie uchwały </w:t>
      </w:r>
    </w:p>
    <w:p w14:paraId="2F1A6DF6" w14:textId="23F936F5" w:rsidR="00DC78E3" w:rsidRPr="00912139" w:rsidRDefault="003A6E97" w:rsidP="00912139">
      <w:pPr>
        <w:pStyle w:val="Akapitzlist"/>
        <w:numPr>
          <w:ilvl w:val="0"/>
          <w:numId w:val="9"/>
        </w:num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w sprawie zatwierdzenia sprawozdania finansowego oraz sprawozdania z wykonania budżetu gminy Gnojnik za 2024 rok. </w:t>
      </w:r>
    </w:p>
    <w:p w14:paraId="3273E64D" w14:textId="77777777" w:rsidR="00F51B27" w:rsidRDefault="00DC78E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Skarbnik:</w:t>
      </w:r>
      <w:r w:rsidR="003A6E97" w:rsidRPr="00912139">
        <w:rPr>
          <w:rFonts w:ascii="Times New Roman" w:hAnsi="Times New Roman" w:cs="Times New Roman"/>
          <w:sz w:val="24"/>
          <w:szCs w:val="24"/>
        </w:rPr>
        <w:t xml:space="preserve"> Szanowni Państwo, zgodnie z artykułem 270 ustęp 1 ustawy o finansach publicznych, Wójt Gminę przekazuje organowi stanowiącemu jednostki samorządu terytorialnemu, czyli Radzie Gminy, sprawozdanie finansowe jednostki w terminie do 31 maja, a Rada rozpatruje i zatwierdza to sprawozdanie do 30 czerwca roku następującego po roku budżetowym. Sprawozdanie finansowe składa się z bilansu z wykonania budżetu, bilansu jednostki budżetowej, rachunku zysków i strat, zestawienia zmian w funduszu oraz informacji dodatkowej, które to prezentują dane łączne wszystkich jednostek budżetowych gminy po dokonaniu odpowiednich </w:t>
      </w:r>
      <w:proofErr w:type="spellStart"/>
      <w:r w:rsidR="003A6E97" w:rsidRPr="00912139">
        <w:rPr>
          <w:rFonts w:ascii="Times New Roman" w:hAnsi="Times New Roman" w:cs="Times New Roman"/>
          <w:sz w:val="24"/>
          <w:szCs w:val="24"/>
        </w:rPr>
        <w:t>wyłączeń</w:t>
      </w:r>
      <w:proofErr w:type="spellEnd"/>
      <w:r w:rsidR="003A6E97" w:rsidRPr="00912139">
        <w:rPr>
          <w:rFonts w:ascii="Times New Roman" w:hAnsi="Times New Roman" w:cs="Times New Roman"/>
          <w:sz w:val="24"/>
          <w:szCs w:val="24"/>
        </w:rPr>
        <w:t xml:space="preserve"> wzajemnych rozliczeń. Mając na uwadze powyższe, bardzo proszę o przyjęcie niniejszej uchwały. No jeśli trzeba to zakończyć. </w:t>
      </w:r>
    </w:p>
    <w:p w14:paraId="5BC347CB" w14:textId="535EFDAE" w:rsidR="00F51B27" w:rsidRDefault="00F51B27" w:rsidP="0091213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Pani Skarbnik odczytała również opinię RIO</w:t>
      </w:r>
      <w:r w:rsidRPr="00F51B27">
        <w:rPr>
          <w:rFonts w:ascii="Times New Roman" w:hAnsi="Times New Roman" w:cs="Times New Roman"/>
          <w:sz w:val="24"/>
          <w:szCs w:val="24"/>
        </w:rPr>
        <w:t xml:space="preserve"> </w:t>
      </w:r>
      <w:r w:rsidRPr="00912139">
        <w:rPr>
          <w:rFonts w:ascii="Times New Roman" w:hAnsi="Times New Roman" w:cs="Times New Roman"/>
          <w:sz w:val="24"/>
          <w:szCs w:val="24"/>
        </w:rPr>
        <w:t>w sprawie sprawozdania z wykonania budżetu gminy Gnojnik za rok 2024 oraz informacje o stanie mienia gminy Gnojnik na dzień 31 grudnia 2024 roku</w:t>
      </w:r>
      <w:r w:rsidR="00387706">
        <w:rPr>
          <w:rFonts w:ascii="Times New Roman" w:hAnsi="Times New Roman" w:cs="Times New Roman"/>
          <w:sz w:val="24"/>
          <w:szCs w:val="24"/>
        </w:rPr>
        <w:t>.</w:t>
      </w:r>
    </w:p>
    <w:p w14:paraId="1DC9B7C9" w14:textId="77777777" w:rsidR="009C70B8" w:rsidRPr="00912139" w:rsidRDefault="009C70B8"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Dziękuję bardzo. Proszę Państwa, Rada miała możliwość szczegółowego zapoznania się ze sprawozdaniem z wykonania budżetu za 2024 rok. Dokonała tego na połączonym posiedzeniu Komisji Stałych i wynikiem tego była opinia, którą zaprezentuje Pani Wiceprzewodnicząca Pani Maria Kuc. Proszę bardzo. </w:t>
      </w:r>
    </w:p>
    <w:p w14:paraId="284A5706" w14:textId="4F078D12" w:rsidR="00052263" w:rsidRPr="00912139" w:rsidRDefault="009C70B8"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Maria Kuc: </w:t>
      </w:r>
      <w:r w:rsidR="003A6E97" w:rsidRPr="00912139">
        <w:rPr>
          <w:rFonts w:ascii="Times New Roman" w:hAnsi="Times New Roman" w:cs="Times New Roman"/>
          <w:sz w:val="24"/>
          <w:szCs w:val="24"/>
        </w:rPr>
        <w:t>Dzień dobry państwu. Szanowni państwo, roczne sprawozdanie wójta gminy Gnojnik z wykonania budżetu za rok 2024 zostało szczegółowo omówione na połączonych komisjach Rady Gminy Gnojnik w dniu 14 maja 20</w:t>
      </w:r>
      <w:r w:rsidR="00F51B27">
        <w:rPr>
          <w:rFonts w:ascii="Times New Roman" w:hAnsi="Times New Roman" w:cs="Times New Roman"/>
          <w:sz w:val="24"/>
          <w:szCs w:val="24"/>
        </w:rPr>
        <w:t>2</w:t>
      </w:r>
      <w:r w:rsidR="003A6E97" w:rsidRPr="00912139">
        <w:rPr>
          <w:rFonts w:ascii="Times New Roman" w:hAnsi="Times New Roman" w:cs="Times New Roman"/>
          <w:sz w:val="24"/>
          <w:szCs w:val="24"/>
        </w:rPr>
        <w:t xml:space="preserve">5 roku i zostało zaopiniowane pozytywnie, jednogłośnie. Dziękuję. </w:t>
      </w:r>
    </w:p>
    <w:p w14:paraId="1D6D1F09" w14:textId="77777777" w:rsidR="00052263" w:rsidRPr="00912139"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Dziękuję bardzo. Otwieram dyskusję. Czy są jakieś pytania do projektu uchwały? Nie ma. Zamykam dyskusję. Przechodzimy do głosowania. Kto z Pani i Panów radnych jest za przyjęciem uchwały w sprawie zatwierdzenia sprawozdania finansowego oraz sprawozdania z wykonania budżetu gminy Gnojnik za 2024 rok? Proszę o naciśnięcie przycisku, kto jest za, kto przeciw, kto się wstrzymuje. </w:t>
      </w:r>
    </w:p>
    <w:p w14:paraId="09FDC338" w14:textId="77777777" w:rsidR="00052263"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Wyniki głosowania:</w:t>
      </w:r>
    </w:p>
    <w:p w14:paraId="7FC0B64E" w14:textId="77777777" w:rsidR="00F51B27" w:rsidRPr="00F51B27" w:rsidRDefault="00F51B27" w:rsidP="00F51B27">
      <w:pPr>
        <w:spacing w:line="360" w:lineRule="auto"/>
        <w:jc w:val="both"/>
        <w:rPr>
          <w:rFonts w:ascii="Times New Roman" w:hAnsi="Times New Roman" w:cs="Times New Roman"/>
          <w:sz w:val="24"/>
          <w:szCs w:val="24"/>
        </w:rPr>
      </w:pPr>
      <w:r w:rsidRPr="00F51B27">
        <w:rPr>
          <w:rFonts w:ascii="Times New Roman" w:hAnsi="Times New Roman" w:cs="Times New Roman"/>
          <w:sz w:val="24"/>
          <w:szCs w:val="24"/>
        </w:rPr>
        <w:t xml:space="preserve">ZA (14) Jacek Czuba, Ryszard </w:t>
      </w:r>
      <w:proofErr w:type="spellStart"/>
      <w:r w:rsidRPr="00F51B27">
        <w:rPr>
          <w:rFonts w:ascii="Times New Roman" w:hAnsi="Times New Roman" w:cs="Times New Roman"/>
          <w:sz w:val="24"/>
          <w:szCs w:val="24"/>
        </w:rPr>
        <w:t>Gnela</w:t>
      </w:r>
      <w:proofErr w:type="spellEnd"/>
      <w:r w:rsidRPr="00F51B27">
        <w:rPr>
          <w:rFonts w:ascii="Times New Roman" w:hAnsi="Times New Roman" w:cs="Times New Roman"/>
          <w:sz w:val="24"/>
          <w:szCs w:val="24"/>
        </w:rPr>
        <w:t xml:space="preserve">, Władysław </w:t>
      </w:r>
      <w:proofErr w:type="spellStart"/>
      <w:r w:rsidRPr="00F51B27">
        <w:rPr>
          <w:rFonts w:ascii="Times New Roman" w:hAnsi="Times New Roman" w:cs="Times New Roman"/>
          <w:sz w:val="24"/>
          <w:szCs w:val="24"/>
        </w:rPr>
        <w:t>Gnyla</w:t>
      </w:r>
      <w:proofErr w:type="spellEnd"/>
      <w:r w:rsidRPr="00F51B27">
        <w:rPr>
          <w:rFonts w:ascii="Times New Roman" w:hAnsi="Times New Roman" w:cs="Times New Roman"/>
          <w:sz w:val="24"/>
          <w:szCs w:val="24"/>
        </w:rPr>
        <w:t xml:space="preserve">, Grzegorz Kotarba, Piotr Krzyszkowski, Maria Kuc, Tomasz </w:t>
      </w:r>
      <w:proofErr w:type="spellStart"/>
      <w:r w:rsidRPr="00F51B27">
        <w:rPr>
          <w:rFonts w:ascii="Times New Roman" w:hAnsi="Times New Roman" w:cs="Times New Roman"/>
          <w:sz w:val="24"/>
          <w:szCs w:val="24"/>
        </w:rPr>
        <w:t>Migrała</w:t>
      </w:r>
      <w:proofErr w:type="spellEnd"/>
      <w:r w:rsidRPr="00F51B27">
        <w:rPr>
          <w:rFonts w:ascii="Times New Roman" w:hAnsi="Times New Roman" w:cs="Times New Roman"/>
          <w:sz w:val="24"/>
          <w:szCs w:val="24"/>
        </w:rPr>
        <w:t xml:space="preserve">, Barbara Pawełek, Paweł Prus, Jan </w:t>
      </w:r>
      <w:proofErr w:type="spellStart"/>
      <w:r w:rsidRPr="00F51B27">
        <w:rPr>
          <w:rFonts w:ascii="Times New Roman" w:hAnsi="Times New Roman" w:cs="Times New Roman"/>
          <w:sz w:val="24"/>
          <w:szCs w:val="24"/>
        </w:rPr>
        <w:t>Sacha</w:t>
      </w:r>
      <w:proofErr w:type="spellEnd"/>
      <w:r w:rsidRPr="00F51B27">
        <w:rPr>
          <w:rFonts w:ascii="Times New Roman" w:hAnsi="Times New Roman" w:cs="Times New Roman"/>
          <w:sz w:val="24"/>
          <w:szCs w:val="24"/>
        </w:rPr>
        <w:t xml:space="preserve">, Grzegorz Śledź, Paweł </w:t>
      </w:r>
      <w:proofErr w:type="spellStart"/>
      <w:r w:rsidRPr="00F51B27">
        <w:rPr>
          <w:rFonts w:ascii="Times New Roman" w:hAnsi="Times New Roman" w:cs="Times New Roman"/>
          <w:sz w:val="24"/>
          <w:szCs w:val="24"/>
        </w:rPr>
        <w:t>Tekiela</w:t>
      </w:r>
      <w:proofErr w:type="spellEnd"/>
      <w:r w:rsidRPr="00F51B27">
        <w:rPr>
          <w:rFonts w:ascii="Times New Roman" w:hAnsi="Times New Roman" w:cs="Times New Roman"/>
          <w:sz w:val="24"/>
          <w:szCs w:val="24"/>
        </w:rPr>
        <w:t xml:space="preserve">, Urszula </w:t>
      </w:r>
    </w:p>
    <w:p w14:paraId="7D45686E" w14:textId="1A662D9B" w:rsidR="00F51B27" w:rsidRPr="00912139" w:rsidRDefault="00F51B27" w:rsidP="00912139">
      <w:pPr>
        <w:spacing w:line="360" w:lineRule="auto"/>
        <w:jc w:val="both"/>
        <w:rPr>
          <w:rFonts w:ascii="Times New Roman" w:hAnsi="Times New Roman" w:cs="Times New Roman"/>
          <w:sz w:val="24"/>
          <w:szCs w:val="24"/>
        </w:rPr>
      </w:pPr>
      <w:r w:rsidRPr="00F51B27">
        <w:rPr>
          <w:rFonts w:ascii="Times New Roman" w:hAnsi="Times New Roman" w:cs="Times New Roman"/>
          <w:sz w:val="24"/>
          <w:szCs w:val="24"/>
        </w:rPr>
        <w:t>NIEOBECNI (1) Paweł Machał</w:t>
      </w:r>
    </w:p>
    <w:p w14:paraId="7EE18455" w14:textId="77777777" w:rsidR="00052263"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Przechodzimy do kolejnej uchwały </w:t>
      </w:r>
    </w:p>
    <w:p w14:paraId="5E1C0E76" w14:textId="7563B3C2" w:rsidR="00052263" w:rsidRPr="00912139" w:rsidRDefault="003A6E97" w:rsidP="00912139">
      <w:pPr>
        <w:pStyle w:val="Akapitzlist"/>
        <w:numPr>
          <w:ilvl w:val="0"/>
          <w:numId w:val="9"/>
        </w:num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w sprawie udzielenia absolutorium wójtowi </w:t>
      </w:r>
      <w:r w:rsidR="00052263" w:rsidRPr="00912139">
        <w:rPr>
          <w:rFonts w:ascii="Times New Roman" w:hAnsi="Times New Roman" w:cs="Times New Roman"/>
          <w:sz w:val="24"/>
          <w:szCs w:val="24"/>
        </w:rPr>
        <w:t>G</w:t>
      </w:r>
      <w:r w:rsidRPr="00912139">
        <w:rPr>
          <w:rFonts w:ascii="Times New Roman" w:hAnsi="Times New Roman" w:cs="Times New Roman"/>
          <w:sz w:val="24"/>
          <w:szCs w:val="24"/>
        </w:rPr>
        <w:t>miny Gnojnik za 2024 rok.</w:t>
      </w:r>
    </w:p>
    <w:p w14:paraId="416739C3" w14:textId="787328FF" w:rsidR="00052263" w:rsidRPr="00912139"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Agnieszka </w:t>
      </w:r>
      <w:proofErr w:type="spellStart"/>
      <w:r w:rsidRPr="00912139">
        <w:rPr>
          <w:rFonts w:ascii="Times New Roman" w:hAnsi="Times New Roman" w:cs="Times New Roman"/>
          <w:sz w:val="24"/>
          <w:szCs w:val="24"/>
        </w:rPr>
        <w:t>Skrobiś</w:t>
      </w:r>
      <w:proofErr w:type="spellEnd"/>
      <w:r w:rsidRPr="00912139">
        <w:rPr>
          <w:rFonts w:ascii="Times New Roman" w:hAnsi="Times New Roman" w:cs="Times New Roman"/>
          <w:sz w:val="24"/>
          <w:szCs w:val="24"/>
        </w:rPr>
        <w:t>:</w:t>
      </w:r>
      <w:r w:rsidR="003A6E97" w:rsidRPr="00912139">
        <w:rPr>
          <w:rFonts w:ascii="Times New Roman" w:hAnsi="Times New Roman" w:cs="Times New Roman"/>
          <w:sz w:val="24"/>
          <w:szCs w:val="24"/>
        </w:rPr>
        <w:t xml:space="preserve"> Szanowni Państwo, stosownie do artykułu 271 ustawy o finansach publicznych, nie później niż do dnia 30 czerwca roku następującego po</w:t>
      </w:r>
      <w:r w:rsidRPr="00912139">
        <w:rPr>
          <w:rFonts w:ascii="Times New Roman" w:hAnsi="Times New Roman" w:cs="Times New Roman"/>
          <w:sz w:val="24"/>
          <w:szCs w:val="24"/>
        </w:rPr>
        <w:t xml:space="preserve"> </w:t>
      </w:r>
      <w:r w:rsidR="003A6E97" w:rsidRPr="00912139">
        <w:rPr>
          <w:rFonts w:ascii="Times New Roman" w:hAnsi="Times New Roman" w:cs="Times New Roman"/>
          <w:sz w:val="24"/>
          <w:szCs w:val="24"/>
        </w:rPr>
        <w:t>roku budżetowym, Rada podejmuje uchwałę w sprawie udzielenia wójtowi gminy absolutorium. Rada gminy zapoznała właśnie za sprawozdaniem z wykonania budżetu oraz informacją o stanie mienia przedłożonym sprawozdaniem finansowym za 2024 rok pozytywną opi</w:t>
      </w:r>
      <w:r w:rsidRPr="00912139">
        <w:rPr>
          <w:rFonts w:ascii="Times New Roman" w:hAnsi="Times New Roman" w:cs="Times New Roman"/>
          <w:sz w:val="24"/>
          <w:szCs w:val="24"/>
        </w:rPr>
        <w:t>n</w:t>
      </w:r>
      <w:r w:rsidR="003A6E97" w:rsidRPr="00912139">
        <w:rPr>
          <w:rFonts w:ascii="Times New Roman" w:hAnsi="Times New Roman" w:cs="Times New Roman"/>
          <w:sz w:val="24"/>
          <w:szCs w:val="24"/>
        </w:rPr>
        <w:t xml:space="preserve">ią składu orzekającego w sprawie wykonania budżetu gminy Gnojnik za rok 2024 stanowiskiem Komisji Rewizyjnej Rady Gminy Gnojnik. wraz z uzasadnieniem oraz opinią składu orzekającego kolegium RIO </w:t>
      </w:r>
      <w:r w:rsidR="00F51B27">
        <w:rPr>
          <w:rFonts w:ascii="Times New Roman" w:hAnsi="Times New Roman" w:cs="Times New Roman"/>
          <w:sz w:val="24"/>
          <w:szCs w:val="24"/>
        </w:rPr>
        <w:t xml:space="preserve">                        </w:t>
      </w:r>
      <w:r w:rsidR="003A6E97" w:rsidRPr="00912139">
        <w:rPr>
          <w:rFonts w:ascii="Times New Roman" w:hAnsi="Times New Roman" w:cs="Times New Roman"/>
          <w:sz w:val="24"/>
          <w:szCs w:val="24"/>
        </w:rPr>
        <w:lastRenderedPageBreak/>
        <w:t xml:space="preserve">w sprawie zaopiniowania wniosku Komisji Rewizyjnej Rady Gminy Gnojnik odnośnie absolutorium dla wójta Gminy Gnojnik z tytułu wykonania budżetu za 2024 rok. Projekt uchwały został sporządzony zgodnie z wnioskiem Komisji Rewizyjnej Rady Gminy Gnojnik. </w:t>
      </w:r>
    </w:p>
    <w:p w14:paraId="314F233C" w14:textId="59F094F2" w:rsidR="00052263" w:rsidRPr="00912139"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Dziękuję bardzo. Ja myślę, że nie będziemy tutaj Panią Skarbnik </w:t>
      </w:r>
      <w:r w:rsidR="00F51B27">
        <w:rPr>
          <w:rFonts w:ascii="Times New Roman" w:hAnsi="Times New Roman" w:cs="Times New Roman"/>
          <w:sz w:val="24"/>
          <w:szCs w:val="24"/>
        </w:rPr>
        <w:t>forsować</w:t>
      </w:r>
      <w:r w:rsidR="003A6E97" w:rsidRPr="00912139">
        <w:rPr>
          <w:rFonts w:ascii="Times New Roman" w:hAnsi="Times New Roman" w:cs="Times New Roman"/>
          <w:sz w:val="24"/>
          <w:szCs w:val="24"/>
        </w:rPr>
        <w:t xml:space="preserve"> żeby odczytywała ten zarówno wniosek Komisji Rewizyjnej, jak i opinie Regionalnej Izby Obrachunkowej. </w:t>
      </w:r>
      <w:r w:rsidR="00F51B27">
        <w:rPr>
          <w:rFonts w:ascii="Times New Roman" w:hAnsi="Times New Roman" w:cs="Times New Roman"/>
          <w:sz w:val="24"/>
          <w:szCs w:val="24"/>
        </w:rPr>
        <w:t>T</w:t>
      </w:r>
      <w:r w:rsidR="003A6E97" w:rsidRPr="00912139">
        <w:rPr>
          <w:rFonts w:ascii="Times New Roman" w:hAnsi="Times New Roman" w:cs="Times New Roman"/>
          <w:sz w:val="24"/>
          <w:szCs w:val="24"/>
        </w:rPr>
        <w:t>akie</w:t>
      </w:r>
      <w:r w:rsidR="00F51B27">
        <w:rPr>
          <w:rFonts w:ascii="Times New Roman" w:hAnsi="Times New Roman" w:cs="Times New Roman"/>
          <w:sz w:val="24"/>
          <w:szCs w:val="24"/>
        </w:rPr>
        <w:t xml:space="preserve"> d</w:t>
      </w:r>
      <w:r w:rsidR="003A6E97" w:rsidRPr="00912139">
        <w:rPr>
          <w:rFonts w:ascii="Times New Roman" w:hAnsi="Times New Roman" w:cs="Times New Roman"/>
          <w:sz w:val="24"/>
          <w:szCs w:val="24"/>
        </w:rPr>
        <w:t>okumenty są, czy jest potrzeba, bo nie ma problemu, możemy odczytać jak radni decydują. Nie ma takiej potrzeby, no bo jest wszystko, jest pozytywne, tak jak tu Pani Skarbnik powiedziała, no możemy przeczytać, natomiast wydaje mi się, że jeśli decyzja Rady jest, żeby nie czytać, no to nie ma sensu na siłę tutaj Panią fatygować i forsować, bo widzimy, że chwilowa niedyspozycja, ale to przecież może ktoś inny, jakby trzeba, była taka potrzeba, to ja chętnie przeczytam, albo Pani Sekretarz pewnie, jak będzie, że trzeba, ale skoro nie ma takiej woli Rady, to chyba, że jest inne stanowisko u kogoś. Nie, nie widzę. No to, to nie czytamy. Otwieram dyskusję. Jeśli są jakieś pytania do projektu uchwały, to proszę bardzo. Jesteśmy</w:t>
      </w:r>
      <w:r w:rsidR="005667E0">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 </w:t>
      </w:r>
      <w:r w:rsidR="005667E0">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w punkcie udzielenia absolutorium wójtowi za 2024 rok. Nie ma pytań do dyskusji, zamykam. </w:t>
      </w:r>
      <w:r w:rsidR="005667E0">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A już widzę, jest </w:t>
      </w:r>
      <w:r w:rsidRPr="00912139">
        <w:rPr>
          <w:rFonts w:ascii="Times New Roman" w:hAnsi="Times New Roman" w:cs="Times New Roman"/>
          <w:sz w:val="24"/>
          <w:szCs w:val="24"/>
        </w:rPr>
        <w:t>P</w:t>
      </w:r>
      <w:r w:rsidR="003A6E97" w:rsidRPr="00912139">
        <w:rPr>
          <w:rFonts w:ascii="Times New Roman" w:hAnsi="Times New Roman" w:cs="Times New Roman"/>
          <w:sz w:val="24"/>
          <w:szCs w:val="24"/>
        </w:rPr>
        <w:t xml:space="preserve">an </w:t>
      </w:r>
      <w:r w:rsidRPr="00912139">
        <w:rPr>
          <w:rFonts w:ascii="Times New Roman" w:hAnsi="Times New Roman" w:cs="Times New Roman"/>
          <w:sz w:val="24"/>
          <w:szCs w:val="24"/>
        </w:rPr>
        <w:t>R</w:t>
      </w:r>
      <w:r w:rsidR="003A6E97" w:rsidRPr="00912139">
        <w:rPr>
          <w:rFonts w:ascii="Times New Roman" w:hAnsi="Times New Roman" w:cs="Times New Roman"/>
          <w:sz w:val="24"/>
          <w:szCs w:val="24"/>
        </w:rPr>
        <w:t>adny Krzysztof Wiśni</w:t>
      </w:r>
      <w:r w:rsidRPr="00912139">
        <w:rPr>
          <w:rFonts w:ascii="Times New Roman" w:hAnsi="Times New Roman" w:cs="Times New Roman"/>
          <w:sz w:val="24"/>
          <w:szCs w:val="24"/>
        </w:rPr>
        <w:t>o</w:t>
      </w:r>
      <w:r w:rsidR="003A6E97" w:rsidRPr="00912139">
        <w:rPr>
          <w:rFonts w:ascii="Times New Roman" w:hAnsi="Times New Roman" w:cs="Times New Roman"/>
          <w:sz w:val="24"/>
          <w:szCs w:val="24"/>
        </w:rPr>
        <w:t>wski</w:t>
      </w:r>
      <w:r w:rsidRPr="00912139">
        <w:rPr>
          <w:rFonts w:ascii="Times New Roman" w:hAnsi="Times New Roman" w:cs="Times New Roman"/>
          <w:sz w:val="24"/>
          <w:szCs w:val="24"/>
        </w:rPr>
        <w:t xml:space="preserve">. </w:t>
      </w:r>
    </w:p>
    <w:p w14:paraId="599325CC" w14:textId="08EC0487" w:rsidR="00052263" w:rsidRPr="00912139"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Krzysztof Wiśniowski:</w:t>
      </w:r>
      <w:r w:rsidR="003A6E97" w:rsidRPr="00912139">
        <w:rPr>
          <w:rFonts w:ascii="Times New Roman" w:hAnsi="Times New Roman" w:cs="Times New Roman"/>
          <w:sz w:val="24"/>
          <w:szCs w:val="24"/>
        </w:rPr>
        <w:t xml:space="preserve"> Jeszcze chciałem tylko podkreślić, że faktycznie 14 maja odbyła się komisja rewizyjna, gdzie po przeanalizowaniu materiałów, sprawozdania z wykonania budżetu, zapoznania się z Regionalną Izbą Obrachunkową, komisja podjęła jednoznacznie, jednogłośną opinię w sprawie udzielenia wójtowi absol</w:t>
      </w:r>
      <w:r w:rsidR="00F51B27">
        <w:rPr>
          <w:rFonts w:ascii="Times New Roman" w:hAnsi="Times New Roman" w:cs="Times New Roman"/>
          <w:sz w:val="24"/>
          <w:szCs w:val="24"/>
        </w:rPr>
        <w:t>u</w:t>
      </w:r>
      <w:r w:rsidR="003A6E97" w:rsidRPr="00912139">
        <w:rPr>
          <w:rFonts w:ascii="Times New Roman" w:hAnsi="Times New Roman" w:cs="Times New Roman"/>
          <w:sz w:val="24"/>
          <w:szCs w:val="24"/>
        </w:rPr>
        <w:t xml:space="preserve">torium za 2024 rok. Dziękuję. </w:t>
      </w:r>
    </w:p>
    <w:p w14:paraId="64005B9F" w14:textId="17FB9F7B" w:rsidR="00052263"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Dziękuję Panu Przewodniczącemu Komisji Rewizyjnej, to mamy pełną informację, nie ma zgłoszeń do dyskusji, zamykam dyskusję, przechodzimy do głosowania. Kto z Pań i Panów Radnych jest za udzieleniem absolut</w:t>
      </w:r>
      <w:r w:rsidRPr="00912139">
        <w:rPr>
          <w:rFonts w:ascii="Times New Roman" w:hAnsi="Times New Roman" w:cs="Times New Roman"/>
          <w:sz w:val="24"/>
          <w:szCs w:val="24"/>
        </w:rPr>
        <w:t>orium</w:t>
      </w:r>
      <w:r w:rsidR="003A6E97" w:rsidRPr="00912139">
        <w:rPr>
          <w:rFonts w:ascii="Times New Roman" w:hAnsi="Times New Roman" w:cs="Times New Roman"/>
          <w:sz w:val="24"/>
          <w:szCs w:val="24"/>
        </w:rPr>
        <w:t xml:space="preserve"> wójtowi Gminy Gnojnych za 2024 rok. Proszę o naciśnięcie przycisku, kto jest za, kto przeciw, kto się wstrzymuje. Czytamy wyniki głosowania</w:t>
      </w:r>
      <w:r w:rsidRPr="00912139">
        <w:rPr>
          <w:rFonts w:ascii="Times New Roman" w:hAnsi="Times New Roman" w:cs="Times New Roman"/>
          <w:sz w:val="24"/>
          <w:szCs w:val="24"/>
        </w:rPr>
        <w:t>:</w:t>
      </w:r>
    </w:p>
    <w:p w14:paraId="3E19FE62" w14:textId="77777777" w:rsidR="00BA6E86" w:rsidRPr="00BA6922" w:rsidRDefault="00BA6E86" w:rsidP="00BA6E86">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0640D1EB" w14:textId="77777777" w:rsidR="00BA6E86" w:rsidRPr="00912139" w:rsidRDefault="00BA6E86" w:rsidP="00BA6E86">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3CFC3C6D" w14:textId="77777777" w:rsidR="00052263" w:rsidRPr="00912139"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w:t>
      </w:r>
      <w:r w:rsidR="003A6E97" w:rsidRPr="00912139">
        <w:rPr>
          <w:rFonts w:ascii="Times New Roman" w:hAnsi="Times New Roman" w:cs="Times New Roman"/>
          <w:sz w:val="24"/>
          <w:szCs w:val="24"/>
        </w:rPr>
        <w:t xml:space="preserve"> Jeszcze raz bardzo serdecznie dziękuję Panu Wójtowi, Pani Skarbnik, Pani Sekretarz i całemu Urzędowi za ubiegły rok i za realizację zadania. </w:t>
      </w:r>
    </w:p>
    <w:p w14:paraId="731FD891" w14:textId="77777777" w:rsidR="00330DFE" w:rsidRPr="00912139" w:rsidRDefault="0005226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Leszek Ząbkowski:</w:t>
      </w:r>
      <w:r w:rsidR="003A6E97" w:rsidRPr="00912139">
        <w:rPr>
          <w:rFonts w:ascii="Times New Roman" w:hAnsi="Times New Roman" w:cs="Times New Roman"/>
          <w:sz w:val="24"/>
          <w:szCs w:val="24"/>
        </w:rPr>
        <w:t xml:space="preserve"> Panie Przewodniczący, Szanowni Państwo Radni, Państwo Sołtysi, Drodzy Współpracownicy, ja już jeszcze raz chciałem bardzo serdecznie podziękować wszystkim Państwu za oddany na mnie głos, ale przede wszystkim chciałem podziękować Wam za dobrą współpracę, za ten cały rok. który razem przeżyliśmy i kolejne lata, które będziemy tutaj razem współpracować. Bardzo serdecznie wam dziękuję za dobrą współpracę, ale ta dobra współpraca nie odbyłaby się bez dobrego urzędu i dobrych pracowników. Bardzo serdecznie dziękuję moim współpracownikom, mojemu zastępcy, pani sekretarz, pani skarbnik, które tutaj działają od niedawna, a naprawdę bardzo szybko wdrożyły się w funkcjonowanie naszego urzędu, naszej gminy. Bardzo chętnie jeżdżą i odwiedzają nasze placówki i chcą się zapoznawać nadal z funkcjonowaniem naszej gminy. Bardzo serdecznie dziękuję pracownikom urzędu, kierownikom jednostek organizacyjnych i kierownikom referatów za tą dobrą współpracę, za to, że pomimo zmiany i zmiany wójta naprawdę ten urząd naprawdę chce funkcjonować i to jest żywy organizm, który będzie się zmieniał, zmienia się tak jak już wcześniej zauważyłem, ale naprawdę ta współpraca układa się bardzo dobrze. Będziemy dążyć wszyscy do tego, wierzę w to razem z Państwem, do dalszego rozwoju naszej gminy Gnojnik. Będziemy składać wnioski o dofinansowanie. Będziemy się starać, żeby się równo rozwijały wszystkie miejscowości, choć charakterystyka ich jest bardzo różna. </w:t>
      </w:r>
      <w:r w:rsidR="00330DFE" w:rsidRPr="00912139">
        <w:rPr>
          <w:rFonts w:ascii="Times New Roman" w:hAnsi="Times New Roman" w:cs="Times New Roman"/>
          <w:sz w:val="24"/>
          <w:szCs w:val="24"/>
        </w:rPr>
        <w:t xml:space="preserve">Żerków </w:t>
      </w:r>
      <w:r w:rsidR="003A6E97" w:rsidRPr="00912139">
        <w:rPr>
          <w:rFonts w:ascii="Times New Roman" w:hAnsi="Times New Roman" w:cs="Times New Roman"/>
          <w:sz w:val="24"/>
          <w:szCs w:val="24"/>
        </w:rPr>
        <w:t xml:space="preserve">najmniejszy, a </w:t>
      </w:r>
      <w:r w:rsidR="00330DFE" w:rsidRPr="00912139">
        <w:rPr>
          <w:rFonts w:ascii="Times New Roman" w:hAnsi="Times New Roman" w:cs="Times New Roman"/>
          <w:sz w:val="24"/>
          <w:szCs w:val="24"/>
        </w:rPr>
        <w:t>G</w:t>
      </w:r>
      <w:r w:rsidR="003A6E97" w:rsidRPr="00912139">
        <w:rPr>
          <w:rFonts w:ascii="Times New Roman" w:hAnsi="Times New Roman" w:cs="Times New Roman"/>
          <w:sz w:val="24"/>
          <w:szCs w:val="24"/>
        </w:rPr>
        <w:t xml:space="preserve">nojnik największy i potrzeby są bardzo różne. Natomiast będziemy się starać, żeby współpraca z wami i z mieszkańcami odbywała się w jak najlepszym porządku. Bardzo serdecznie Państwu dziękuję i życzę wspólnej współpracy, dobrej współpracy na kolejny rok. Dziękuję bardzo. </w:t>
      </w:r>
    </w:p>
    <w:p w14:paraId="0A082824" w14:textId="77777777"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Jesteśmy w punkcie 11, litera D. Podjęcie uchwały </w:t>
      </w:r>
    </w:p>
    <w:p w14:paraId="2D126B94" w14:textId="77777777" w:rsidR="00330DFE" w:rsidRPr="00912139" w:rsidRDefault="003A6E97" w:rsidP="00912139">
      <w:pPr>
        <w:pStyle w:val="Akapitzlist"/>
        <w:numPr>
          <w:ilvl w:val="0"/>
          <w:numId w:val="9"/>
        </w:num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 sprawie zmiany uchwały numer 7</w:t>
      </w:r>
      <w:r w:rsidR="00330DFE" w:rsidRPr="00912139">
        <w:rPr>
          <w:rFonts w:ascii="Times New Roman" w:hAnsi="Times New Roman" w:cs="Times New Roman"/>
          <w:sz w:val="24"/>
          <w:szCs w:val="24"/>
        </w:rPr>
        <w:t>/</w:t>
      </w:r>
      <w:r w:rsidRPr="00912139">
        <w:rPr>
          <w:rFonts w:ascii="Times New Roman" w:hAnsi="Times New Roman" w:cs="Times New Roman"/>
          <w:sz w:val="24"/>
          <w:szCs w:val="24"/>
        </w:rPr>
        <w:t>56</w:t>
      </w:r>
      <w:r w:rsidR="00330DFE" w:rsidRPr="00912139">
        <w:rPr>
          <w:rFonts w:ascii="Times New Roman" w:hAnsi="Times New Roman" w:cs="Times New Roman"/>
          <w:sz w:val="24"/>
          <w:szCs w:val="24"/>
        </w:rPr>
        <w:t>/</w:t>
      </w:r>
      <w:r w:rsidRPr="00912139">
        <w:rPr>
          <w:rFonts w:ascii="Times New Roman" w:hAnsi="Times New Roman" w:cs="Times New Roman"/>
          <w:sz w:val="24"/>
          <w:szCs w:val="24"/>
        </w:rPr>
        <w:t xml:space="preserve">2024 Rady Gminy Gnojnik z dnia 30 grudnia 2024 roku w sprawie przyjęcia uchwały budżetowej Gminy Gnojnik na 2025 rok. </w:t>
      </w:r>
    </w:p>
    <w:p w14:paraId="7B1ADD44" w14:textId="0D2C94A6"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Agnieszka </w:t>
      </w:r>
      <w:proofErr w:type="spellStart"/>
      <w:r w:rsidRPr="00912139">
        <w:rPr>
          <w:rFonts w:ascii="Times New Roman" w:hAnsi="Times New Roman" w:cs="Times New Roman"/>
          <w:sz w:val="24"/>
          <w:szCs w:val="24"/>
        </w:rPr>
        <w:t>Skrobiś</w:t>
      </w:r>
      <w:proofErr w:type="spellEnd"/>
      <w:r w:rsidRPr="00912139">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Szanowni </w:t>
      </w:r>
      <w:r w:rsidRPr="00912139">
        <w:rPr>
          <w:rFonts w:ascii="Times New Roman" w:hAnsi="Times New Roman" w:cs="Times New Roman"/>
          <w:sz w:val="24"/>
          <w:szCs w:val="24"/>
        </w:rPr>
        <w:t>P</w:t>
      </w:r>
      <w:r w:rsidR="003A6E97" w:rsidRPr="00912139">
        <w:rPr>
          <w:rFonts w:ascii="Times New Roman" w:hAnsi="Times New Roman" w:cs="Times New Roman"/>
          <w:sz w:val="24"/>
          <w:szCs w:val="24"/>
        </w:rPr>
        <w:t xml:space="preserve">aństwo, w pierwszej kolejności może przedstawię autopoprawkę, o której na wstępie naszej sesji wspomniał </w:t>
      </w:r>
      <w:r w:rsidR="00BA6E86">
        <w:rPr>
          <w:rFonts w:ascii="Times New Roman" w:hAnsi="Times New Roman" w:cs="Times New Roman"/>
          <w:sz w:val="24"/>
          <w:szCs w:val="24"/>
        </w:rPr>
        <w:t>P</w:t>
      </w:r>
      <w:r w:rsidR="003A6E97" w:rsidRPr="00912139">
        <w:rPr>
          <w:rFonts w:ascii="Times New Roman" w:hAnsi="Times New Roman" w:cs="Times New Roman"/>
          <w:sz w:val="24"/>
          <w:szCs w:val="24"/>
        </w:rPr>
        <w:t xml:space="preserve">an </w:t>
      </w:r>
      <w:r w:rsidR="00BA6E86">
        <w:rPr>
          <w:rFonts w:ascii="Times New Roman" w:hAnsi="Times New Roman" w:cs="Times New Roman"/>
          <w:sz w:val="24"/>
          <w:szCs w:val="24"/>
        </w:rPr>
        <w:t>W</w:t>
      </w:r>
      <w:r w:rsidR="003A6E97" w:rsidRPr="00912139">
        <w:rPr>
          <w:rFonts w:ascii="Times New Roman" w:hAnsi="Times New Roman" w:cs="Times New Roman"/>
          <w:sz w:val="24"/>
          <w:szCs w:val="24"/>
        </w:rPr>
        <w:t>ójt. Autopoprawka związana jest z otwarciem przetargu na modernizację budynku domu Strażaka poprzez dostosowanie pomieszczeń na potrzeby garażu OSP Gosprzydowa. To zadanie zwiększamy dodatkowo kwotę 37 545 zł. a zmniejszamy zadanie inwestycyjne pod nazwą zakup działek gruntów o tą samą kwotę. Teraz przedstawię Państwu dane związane z uchwałą uwzględniającą autopoprawkę. Zwiększa się dochody ogółem budżetu gminy Gnojnik w roku 2025 o kwotę ogółem 2,088,093,22 zł, zgodnie z załącznikiem nr 1 do niniejszej uchwały. Zwiększa się wydatki ogółem o kwotę 2 mln 316 tysięcy 947 złotych 22 grosze zgodnie z załącznikiem numer 2 do niniejszej uchwały. Przychody z tytułu wolnych środków zwiększa się o kwotę 228</w:t>
      </w:r>
      <w:r w:rsidR="00BA6E86">
        <w:rPr>
          <w:rFonts w:ascii="Times New Roman" w:hAnsi="Times New Roman" w:cs="Times New Roman"/>
          <w:sz w:val="24"/>
          <w:szCs w:val="24"/>
        </w:rPr>
        <w:t> </w:t>
      </w:r>
      <w:r w:rsidR="003A6E97" w:rsidRPr="00912139">
        <w:rPr>
          <w:rFonts w:ascii="Times New Roman" w:hAnsi="Times New Roman" w:cs="Times New Roman"/>
          <w:sz w:val="24"/>
          <w:szCs w:val="24"/>
        </w:rPr>
        <w:t>850</w:t>
      </w:r>
      <w:r w:rsidR="00BA6E86">
        <w:rPr>
          <w:rFonts w:ascii="Times New Roman" w:hAnsi="Times New Roman" w:cs="Times New Roman"/>
          <w:sz w:val="24"/>
          <w:szCs w:val="24"/>
        </w:rPr>
        <w:t xml:space="preserve"> złotych.</w:t>
      </w:r>
      <w:r w:rsidR="003A6E97" w:rsidRPr="00912139">
        <w:rPr>
          <w:rFonts w:ascii="Times New Roman" w:hAnsi="Times New Roman" w:cs="Times New Roman"/>
          <w:sz w:val="24"/>
          <w:szCs w:val="24"/>
        </w:rPr>
        <w:t xml:space="preserve"> </w:t>
      </w:r>
      <w:r w:rsidR="003A6E97" w:rsidRPr="00912139">
        <w:rPr>
          <w:rFonts w:ascii="Times New Roman" w:hAnsi="Times New Roman" w:cs="Times New Roman"/>
          <w:sz w:val="24"/>
          <w:szCs w:val="24"/>
        </w:rPr>
        <w:lastRenderedPageBreak/>
        <w:t xml:space="preserve">Deficyt budżetu będący różnicą między dochodami a wydatkami osiągnie poziom 5 mln 354 421,84 zł, który zostanie pokryty przychodami pochodzącymi z niewykorzystanych środków pieniężnych na rachunku budżetu. w kwocie 596 182,51 zł, z wolnych środków w kwocie </w:t>
      </w:r>
      <w:r w:rsidR="00BA6E8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1 859 711,33 zł i z zaciąganych kredytów długoterminowych w kwocie 2 898 528 zł. W związku z wprowadzonymi zmianami dokonuje się również aktualizacji załączników, które są </w:t>
      </w:r>
      <w:r w:rsidR="00BA6E8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w załączeniu do niniejszej uchwały. Projekt był szczegółowo omawiany na komisję </w:t>
      </w:r>
      <w:r w:rsidR="00BA6E8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w poniedziałek. Jeśli są jeszcze jakieś pytania, niejasności, bardzo proszę. Dziękuję. Dziękuję </w:t>
      </w:r>
      <w:r w:rsidR="00BA6E86">
        <w:rPr>
          <w:rFonts w:ascii="Times New Roman" w:hAnsi="Times New Roman" w:cs="Times New Roman"/>
          <w:sz w:val="24"/>
          <w:szCs w:val="24"/>
        </w:rPr>
        <w:t>P</w:t>
      </w:r>
      <w:r w:rsidR="003A6E97" w:rsidRPr="00912139">
        <w:rPr>
          <w:rFonts w:ascii="Times New Roman" w:hAnsi="Times New Roman" w:cs="Times New Roman"/>
          <w:sz w:val="24"/>
          <w:szCs w:val="24"/>
        </w:rPr>
        <w:t xml:space="preserve">ani </w:t>
      </w:r>
      <w:r w:rsidR="00BA6E86">
        <w:rPr>
          <w:rFonts w:ascii="Times New Roman" w:hAnsi="Times New Roman" w:cs="Times New Roman"/>
          <w:sz w:val="24"/>
          <w:szCs w:val="24"/>
        </w:rPr>
        <w:t>S</w:t>
      </w:r>
      <w:r w:rsidR="003A6E97" w:rsidRPr="00912139">
        <w:rPr>
          <w:rFonts w:ascii="Times New Roman" w:hAnsi="Times New Roman" w:cs="Times New Roman"/>
          <w:sz w:val="24"/>
          <w:szCs w:val="24"/>
        </w:rPr>
        <w:t>karbnik. Panią Marię Ku</w:t>
      </w:r>
      <w:r w:rsidRPr="00912139">
        <w:rPr>
          <w:rFonts w:ascii="Times New Roman" w:hAnsi="Times New Roman" w:cs="Times New Roman"/>
          <w:sz w:val="24"/>
          <w:szCs w:val="24"/>
        </w:rPr>
        <w:t>c</w:t>
      </w:r>
      <w:r w:rsidR="003A6E97" w:rsidRPr="00912139">
        <w:rPr>
          <w:rFonts w:ascii="Times New Roman" w:hAnsi="Times New Roman" w:cs="Times New Roman"/>
          <w:sz w:val="24"/>
          <w:szCs w:val="24"/>
        </w:rPr>
        <w:t xml:space="preserve"> proszę o przedstawienie opinii połączonych komisji dotyczącej projektu tej uchwały. </w:t>
      </w:r>
    </w:p>
    <w:p w14:paraId="43FEAC94" w14:textId="77777777"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Maria Kuc: </w:t>
      </w:r>
      <w:r w:rsidR="003A6E97" w:rsidRPr="00912139">
        <w:rPr>
          <w:rFonts w:ascii="Times New Roman" w:hAnsi="Times New Roman" w:cs="Times New Roman"/>
          <w:sz w:val="24"/>
          <w:szCs w:val="24"/>
        </w:rPr>
        <w:t xml:space="preserve">Szanowni </w:t>
      </w:r>
      <w:r w:rsidRPr="00912139">
        <w:rPr>
          <w:rFonts w:ascii="Times New Roman" w:hAnsi="Times New Roman" w:cs="Times New Roman"/>
          <w:sz w:val="24"/>
          <w:szCs w:val="24"/>
        </w:rPr>
        <w:t>P</w:t>
      </w:r>
      <w:r w:rsidR="003A6E97" w:rsidRPr="00912139">
        <w:rPr>
          <w:rFonts w:ascii="Times New Roman" w:hAnsi="Times New Roman" w:cs="Times New Roman"/>
          <w:sz w:val="24"/>
          <w:szCs w:val="24"/>
        </w:rPr>
        <w:t>aństwo, zmiany uchwały budżetowej zostały omówione w dniu 23 czerwca na połączonych po siedzeniu komisji, pozytywnie zaopiniowane przez 14 radny</w:t>
      </w:r>
      <w:r w:rsidRPr="00912139">
        <w:rPr>
          <w:rFonts w:ascii="Times New Roman" w:hAnsi="Times New Roman" w:cs="Times New Roman"/>
          <w:sz w:val="24"/>
          <w:szCs w:val="24"/>
        </w:rPr>
        <w:t xml:space="preserve">ch </w:t>
      </w:r>
      <w:r w:rsidR="003A6E97" w:rsidRPr="00912139">
        <w:rPr>
          <w:rFonts w:ascii="Times New Roman" w:hAnsi="Times New Roman" w:cs="Times New Roman"/>
          <w:sz w:val="24"/>
          <w:szCs w:val="24"/>
        </w:rPr>
        <w:t xml:space="preserve">i 1 radny nieobecny. Dziękuję. </w:t>
      </w:r>
    </w:p>
    <w:p w14:paraId="6BF5D4E6" w14:textId="024F6BB7"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Dziękuję bardzo. Czy jakieś głosy w dyskusji są? Otwieram dyskusję. Nie ma głosów, zamykam dyskusję, przechodzimy do głosowania. Kto z pań i panów radnych jest za przyjęciem uchwały w sprawie zmiany uchwały numer</w:t>
      </w:r>
      <w:r w:rsidR="00BA6E86">
        <w:rPr>
          <w:rFonts w:ascii="Times New Roman" w:hAnsi="Times New Roman" w:cs="Times New Roman"/>
          <w:sz w:val="24"/>
          <w:szCs w:val="24"/>
        </w:rPr>
        <w:t xml:space="preserve"> </w:t>
      </w:r>
      <w:r w:rsidRPr="00912139">
        <w:rPr>
          <w:rFonts w:ascii="Times New Roman" w:hAnsi="Times New Roman" w:cs="Times New Roman"/>
          <w:sz w:val="24"/>
          <w:szCs w:val="24"/>
        </w:rPr>
        <w:t>7/56/2024</w:t>
      </w:r>
      <w:r w:rsidR="003A6E97" w:rsidRPr="00912139">
        <w:rPr>
          <w:rFonts w:ascii="Times New Roman" w:hAnsi="Times New Roman" w:cs="Times New Roman"/>
          <w:sz w:val="24"/>
          <w:szCs w:val="24"/>
        </w:rPr>
        <w:t xml:space="preserve"> Rady Gminy Gnojnik z dnia 30 grudnia 2024 roku w sprawie przyjęcia uchwały budżetowej Gminy Gnojnik na dolar 2025 rok. Proszę o naciśnięcie przycisku, kto jest za, kto przeciw, kto się wstrzymał. </w:t>
      </w:r>
    </w:p>
    <w:p w14:paraId="71E4D277" w14:textId="2F630082"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Wyniki głosowania:</w:t>
      </w:r>
    </w:p>
    <w:p w14:paraId="7C0E632F" w14:textId="77777777" w:rsidR="00BA6E86" w:rsidRPr="00BA6922" w:rsidRDefault="00BA6E86" w:rsidP="00BA6E86">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3EFEB0D9" w14:textId="4CC6422A" w:rsidR="00330DFE" w:rsidRPr="00912139" w:rsidRDefault="00BA6E86"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20165C7C" w14:textId="77777777" w:rsidR="00BA6E86"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w:t>
      </w:r>
      <w:r w:rsidR="003A6E97" w:rsidRPr="00912139">
        <w:rPr>
          <w:rFonts w:ascii="Times New Roman" w:hAnsi="Times New Roman" w:cs="Times New Roman"/>
          <w:sz w:val="24"/>
          <w:szCs w:val="24"/>
        </w:rPr>
        <w:t xml:space="preserve"> Przechodzimy do kolejnego punktu litera E. </w:t>
      </w:r>
    </w:p>
    <w:p w14:paraId="0C23A7B6" w14:textId="1DB411AA" w:rsidR="00330DFE" w:rsidRPr="00912139" w:rsidRDefault="00BA6E86" w:rsidP="00912139">
      <w:pPr>
        <w:spacing w:line="360" w:lineRule="auto"/>
        <w:jc w:val="both"/>
        <w:rPr>
          <w:rFonts w:ascii="Times New Roman" w:hAnsi="Times New Roman" w:cs="Times New Roman"/>
          <w:sz w:val="24"/>
          <w:szCs w:val="24"/>
        </w:rPr>
      </w:pPr>
      <w:r>
        <w:rPr>
          <w:rFonts w:ascii="Times New Roman" w:hAnsi="Times New Roman" w:cs="Times New Roman"/>
          <w:sz w:val="24"/>
          <w:szCs w:val="24"/>
        </w:rPr>
        <w:t>e) z</w:t>
      </w:r>
      <w:r w:rsidR="003A6E97" w:rsidRPr="00912139">
        <w:rPr>
          <w:rFonts w:ascii="Times New Roman" w:hAnsi="Times New Roman" w:cs="Times New Roman"/>
          <w:sz w:val="24"/>
          <w:szCs w:val="24"/>
        </w:rPr>
        <w:t>miany uchwały numer 7</w:t>
      </w:r>
      <w:r w:rsidR="00330DFE" w:rsidRPr="00912139">
        <w:rPr>
          <w:rFonts w:ascii="Times New Roman" w:hAnsi="Times New Roman" w:cs="Times New Roman"/>
          <w:sz w:val="24"/>
          <w:szCs w:val="24"/>
        </w:rPr>
        <w:t>/</w:t>
      </w:r>
      <w:r w:rsidR="003A6E97" w:rsidRPr="00912139">
        <w:rPr>
          <w:rFonts w:ascii="Times New Roman" w:hAnsi="Times New Roman" w:cs="Times New Roman"/>
          <w:sz w:val="24"/>
          <w:szCs w:val="24"/>
        </w:rPr>
        <w:t>57</w:t>
      </w:r>
      <w:r w:rsidR="00330DFE" w:rsidRPr="00912139">
        <w:rPr>
          <w:rFonts w:ascii="Times New Roman" w:hAnsi="Times New Roman" w:cs="Times New Roman"/>
          <w:sz w:val="24"/>
          <w:szCs w:val="24"/>
        </w:rPr>
        <w:t>/</w:t>
      </w:r>
      <w:r w:rsidR="003A6E97" w:rsidRPr="00912139">
        <w:rPr>
          <w:rFonts w:ascii="Times New Roman" w:hAnsi="Times New Roman" w:cs="Times New Roman"/>
          <w:sz w:val="24"/>
          <w:szCs w:val="24"/>
        </w:rPr>
        <w:t xml:space="preserve">2024 Rady Gminy Gnojnik z dnia 30 grudnia 2024 roku w sprawie zmiany wieloletniej prognozy finansowej Gminy Gnojnik na lata 2025-2039. </w:t>
      </w:r>
    </w:p>
    <w:p w14:paraId="61A82E16" w14:textId="77777777"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Agnieszka </w:t>
      </w:r>
      <w:proofErr w:type="spellStart"/>
      <w:r w:rsidRPr="00912139">
        <w:rPr>
          <w:rFonts w:ascii="Times New Roman" w:hAnsi="Times New Roman" w:cs="Times New Roman"/>
          <w:sz w:val="24"/>
          <w:szCs w:val="24"/>
        </w:rPr>
        <w:t>Skrobiś</w:t>
      </w:r>
      <w:proofErr w:type="spellEnd"/>
      <w:r w:rsidRPr="00912139">
        <w:rPr>
          <w:rFonts w:ascii="Times New Roman" w:hAnsi="Times New Roman" w:cs="Times New Roman"/>
          <w:sz w:val="24"/>
          <w:szCs w:val="24"/>
        </w:rPr>
        <w:t>:</w:t>
      </w:r>
      <w:r w:rsidR="003A6E97" w:rsidRPr="00912139">
        <w:rPr>
          <w:rFonts w:ascii="Times New Roman" w:hAnsi="Times New Roman" w:cs="Times New Roman"/>
          <w:sz w:val="24"/>
          <w:szCs w:val="24"/>
        </w:rPr>
        <w:t xml:space="preserve"> Projekt uchwały w sprawie zmiany wieloletniej prognozy finansowej gminy Gnojnik dokonuje się tutaj do stosowania danych planistycznych roku 2025 do zmian dokonanych uchwałą Rady gminy Gnojnik oraz zarządzeniami wójta. Szczegółowo projekt był omawiany na komisjach. Jeśli są jakieś pytania, bardzo proszę, dziękuję. </w:t>
      </w:r>
    </w:p>
    <w:p w14:paraId="49469098" w14:textId="77777777"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 xml:space="preserve">Paweł Prus: </w:t>
      </w:r>
      <w:r w:rsidR="003A6E97" w:rsidRPr="00912139">
        <w:rPr>
          <w:rFonts w:ascii="Times New Roman" w:hAnsi="Times New Roman" w:cs="Times New Roman"/>
          <w:sz w:val="24"/>
          <w:szCs w:val="24"/>
        </w:rPr>
        <w:t xml:space="preserve">Dziękuję bardzo. Panią wiceprzewodniczącą proszę o odczytanie czy przedstawienie opinii połączonych komisji w tym temacie. </w:t>
      </w:r>
    </w:p>
    <w:p w14:paraId="6BCB60FD" w14:textId="0A91BF07"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Maria Kuc: </w:t>
      </w:r>
      <w:r w:rsidR="003A6E97" w:rsidRPr="00912139">
        <w:rPr>
          <w:rFonts w:ascii="Times New Roman" w:hAnsi="Times New Roman" w:cs="Times New Roman"/>
          <w:sz w:val="24"/>
          <w:szCs w:val="24"/>
        </w:rPr>
        <w:t xml:space="preserve">Również projekt zmian wieloletniej prognozy finansowej był zaprezentowany </w:t>
      </w:r>
      <w:r w:rsidR="0011364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i szczegółowo omówiony na posiedzeniu połączonych komisji w dniu 23 czerwca </w:t>
      </w:r>
      <w:r w:rsidR="0011364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i zaopiniowany pozytywnie. Dziękuję. </w:t>
      </w:r>
    </w:p>
    <w:p w14:paraId="4C622A2E" w14:textId="77777777"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Dziękuję bardzo. Czy jakieś głosy w dyskusji? Otwieram dyskusję. Nie widzę głosów w dyskusji, zamykam dyskusję, przechodzimy do głosowania. Kto z Pań Panów Radnych jest za podjęciem uchwały w sprawie zmiany uchwały numer</w:t>
      </w:r>
      <w:r w:rsidRPr="00912139">
        <w:rPr>
          <w:rFonts w:ascii="Times New Roman" w:hAnsi="Times New Roman" w:cs="Times New Roman"/>
          <w:sz w:val="24"/>
          <w:szCs w:val="24"/>
        </w:rPr>
        <w:t xml:space="preserve"> 7/57/</w:t>
      </w:r>
      <w:r w:rsidR="003A6E97" w:rsidRPr="00912139">
        <w:rPr>
          <w:rFonts w:ascii="Times New Roman" w:hAnsi="Times New Roman" w:cs="Times New Roman"/>
          <w:sz w:val="24"/>
          <w:szCs w:val="24"/>
        </w:rPr>
        <w:t xml:space="preserve">2024 Rady Gminy Gnojnik z dnia 30 grudnia 2024 w sprawie zmiany Wieloletniej Prognozy Finansowej Gminy Gnojnik na lato 2025-2039. Proszę o naciśnięcie przycisku, kto za, kto przeciw, kto się wstrzymał. </w:t>
      </w:r>
    </w:p>
    <w:p w14:paraId="52C0A14D" w14:textId="77777777" w:rsidR="00330DFE"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w:t>
      </w:r>
      <w:r w:rsidR="003A6E97" w:rsidRPr="00912139">
        <w:rPr>
          <w:rFonts w:ascii="Times New Roman" w:hAnsi="Times New Roman" w:cs="Times New Roman"/>
          <w:sz w:val="24"/>
          <w:szCs w:val="24"/>
        </w:rPr>
        <w:t>yniki głosowania</w:t>
      </w:r>
      <w:r w:rsidRPr="00912139">
        <w:rPr>
          <w:rFonts w:ascii="Times New Roman" w:hAnsi="Times New Roman" w:cs="Times New Roman"/>
          <w:sz w:val="24"/>
          <w:szCs w:val="24"/>
        </w:rPr>
        <w:t>:</w:t>
      </w:r>
    </w:p>
    <w:p w14:paraId="337E154D" w14:textId="77777777" w:rsidR="00113646" w:rsidRPr="00BA6922" w:rsidRDefault="00113646" w:rsidP="00113646">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0703F322" w14:textId="77777777" w:rsidR="00113646" w:rsidRPr="00912139" w:rsidRDefault="00113646" w:rsidP="00113646">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27EC6795" w14:textId="145A3262" w:rsidR="00330DFE"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 J</w:t>
      </w:r>
      <w:r w:rsidR="003A6E97" w:rsidRPr="00912139">
        <w:rPr>
          <w:rFonts w:ascii="Times New Roman" w:hAnsi="Times New Roman" w:cs="Times New Roman"/>
          <w:sz w:val="24"/>
          <w:szCs w:val="24"/>
        </w:rPr>
        <w:t>eszcze w woli takiej informacji dla osób, które nas oglądają, wszystkie projekty uchwały dostępne są w Biuletynie Informacji Publicznej, na naszej stronie internetowej można sobie znaleźć i odszukać pełny tekst uchwały, które, uchwał, które są przedmiotem naszego głosowania, a my realizujemy porządek obrad</w:t>
      </w:r>
      <w:r w:rsidRPr="00912139">
        <w:rPr>
          <w:rFonts w:ascii="Times New Roman" w:hAnsi="Times New Roman" w:cs="Times New Roman"/>
          <w:sz w:val="24"/>
          <w:szCs w:val="24"/>
        </w:rPr>
        <w:t xml:space="preserve">. </w:t>
      </w:r>
      <w:r w:rsidR="003A6E97" w:rsidRPr="00912139">
        <w:rPr>
          <w:rFonts w:ascii="Times New Roman" w:hAnsi="Times New Roman" w:cs="Times New Roman"/>
          <w:sz w:val="24"/>
          <w:szCs w:val="24"/>
        </w:rPr>
        <w:t>Dal</w:t>
      </w:r>
      <w:r w:rsidRPr="00912139">
        <w:rPr>
          <w:rFonts w:ascii="Times New Roman" w:hAnsi="Times New Roman" w:cs="Times New Roman"/>
          <w:sz w:val="24"/>
          <w:szCs w:val="24"/>
        </w:rPr>
        <w:t>ej</w:t>
      </w:r>
      <w:r w:rsidR="003A6E97" w:rsidRPr="00912139">
        <w:rPr>
          <w:rFonts w:ascii="Times New Roman" w:hAnsi="Times New Roman" w:cs="Times New Roman"/>
          <w:sz w:val="24"/>
          <w:szCs w:val="24"/>
        </w:rPr>
        <w:t xml:space="preserve"> jesteśmy w literze </w:t>
      </w:r>
    </w:p>
    <w:p w14:paraId="17ECAE11" w14:textId="17E5A407" w:rsidR="00330DFE" w:rsidRPr="00113646" w:rsidRDefault="00330DFE" w:rsidP="00113646">
      <w:pPr>
        <w:pStyle w:val="Akapitzlist"/>
        <w:numPr>
          <w:ilvl w:val="0"/>
          <w:numId w:val="11"/>
        </w:numPr>
        <w:spacing w:line="360" w:lineRule="auto"/>
        <w:jc w:val="both"/>
        <w:rPr>
          <w:rFonts w:ascii="Times New Roman" w:hAnsi="Times New Roman" w:cs="Times New Roman"/>
          <w:sz w:val="24"/>
          <w:szCs w:val="24"/>
        </w:rPr>
      </w:pPr>
      <w:r w:rsidRPr="00113646">
        <w:rPr>
          <w:rFonts w:ascii="Times New Roman" w:hAnsi="Times New Roman" w:cs="Times New Roman"/>
          <w:sz w:val="24"/>
          <w:szCs w:val="24"/>
        </w:rPr>
        <w:t>w sprawie</w:t>
      </w:r>
      <w:r w:rsidR="003A6E97" w:rsidRPr="00113646">
        <w:rPr>
          <w:rFonts w:ascii="Times New Roman" w:hAnsi="Times New Roman" w:cs="Times New Roman"/>
          <w:sz w:val="24"/>
          <w:szCs w:val="24"/>
        </w:rPr>
        <w:t xml:space="preserve"> wyrażenia zgody na objęcie przez gminę Gnojnik udziału spółki działającej pod nazwą Eko Gnojnik, spółka z ograniczoną odpowiedzialnością z siedzibą </w:t>
      </w:r>
      <w:r w:rsidR="00113646">
        <w:rPr>
          <w:rFonts w:ascii="Times New Roman" w:hAnsi="Times New Roman" w:cs="Times New Roman"/>
          <w:sz w:val="24"/>
          <w:szCs w:val="24"/>
        </w:rPr>
        <w:t xml:space="preserve">                           </w:t>
      </w:r>
      <w:r w:rsidR="003A6E97" w:rsidRPr="00113646">
        <w:rPr>
          <w:rFonts w:ascii="Times New Roman" w:hAnsi="Times New Roman" w:cs="Times New Roman"/>
          <w:sz w:val="24"/>
          <w:szCs w:val="24"/>
        </w:rPr>
        <w:t xml:space="preserve">w Gnojniku. </w:t>
      </w:r>
    </w:p>
    <w:p w14:paraId="0E426C14" w14:textId="77777777" w:rsidR="00330DFE"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To wprowadzenie do projektu uchwały. Temat był sygnalizowany wielokrotnie na komisjach, ostatnio na ostatniej komisji, ale proszę o wprowadzenie panią Skarbnik. </w:t>
      </w:r>
    </w:p>
    <w:p w14:paraId="27C8392D" w14:textId="77777777" w:rsidR="00113646"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Agnieszka </w:t>
      </w:r>
      <w:proofErr w:type="spellStart"/>
      <w:r w:rsidRPr="00912139">
        <w:rPr>
          <w:rFonts w:ascii="Times New Roman" w:hAnsi="Times New Roman" w:cs="Times New Roman"/>
          <w:sz w:val="24"/>
          <w:szCs w:val="24"/>
        </w:rPr>
        <w:t>Skrobiś</w:t>
      </w:r>
      <w:proofErr w:type="spellEnd"/>
      <w:r w:rsidRPr="00912139">
        <w:rPr>
          <w:rFonts w:ascii="Times New Roman" w:hAnsi="Times New Roman" w:cs="Times New Roman"/>
          <w:sz w:val="24"/>
          <w:szCs w:val="24"/>
        </w:rPr>
        <w:t xml:space="preserve">: </w:t>
      </w:r>
      <w:r w:rsidR="003A6E97" w:rsidRPr="00912139">
        <w:rPr>
          <w:rFonts w:ascii="Times New Roman" w:hAnsi="Times New Roman" w:cs="Times New Roman"/>
          <w:sz w:val="24"/>
          <w:szCs w:val="24"/>
        </w:rPr>
        <w:t>Przedmiotowy projekt uchwały dotyczy wyrażenia zgody na objęcie jednego udziału wartości nominalnej tysiąc złotych w podwyższonym kapitale zakładowym spółki działającej jako pod nazwą Eko Gnojnik, spółka z Siedzibą</w:t>
      </w:r>
      <w:r w:rsidR="00113646">
        <w:rPr>
          <w:rFonts w:ascii="Times New Roman" w:hAnsi="Times New Roman" w:cs="Times New Roman"/>
          <w:sz w:val="24"/>
          <w:szCs w:val="24"/>
        </w:rPr>
        <w:t xml:space="preserve"> w</w:t>
      </w:r>
      <w:r w:rsidR="003A6E97" w:rsidRPr="00912139">
        <w:rPr>
          <w:rFonts w:ascii="Times New Roman" w:hAnsi="Times New Roman" w:cs="Times New Roman"/>
          <w:sz w:val="24"/>
          <w:szCs w:val="24"/>
        </w:rPr>
        <w:t xml:space="preserve"> Gnojniku za kwotę milion dwieście pięćdziesiąt tysięcy złotych. Wkład pieniężny w wysokości tysiąca złotych zostanie </w:t>
      </w:r>
      <w:r w:rsidR="003A6E97" w:rsidRPr="00912139">
        <w:rPr>
          <w:rFonts w:ascii="Times New Roman" w:hAnsi="Times New Roman" w:cs="Times New Roman"/>
          <w:sz w:val="24"/>
          <w:szCs w:val="24"/>
        </w:rPr>
        <w:lastRenderedPageBreak/>
        <w:t xml:space="preserve">przeznaczony na podwyższenie kapitału zakładowego spółki, a różnica powyżej tysiąca złotych spółka przekaże na kapitał zapasowy. Dziękuję. </w:t>
      </w:r>
    </w:p>
    <w:p w14:paraId="1F1212D7" w14:textId="157DAFDE" w:rsidR="0091148F" w:rsidRPr="00912139" w:rsidRDefault="00330DF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Dziękuję bardzo. Proszę panią wiceprzewodniczącą, panią Marię Ku</w:t>
      </w:r>
      <w:r w:rsidRPr="00912139">
        <w:rPr>
          <w:rFonts w:ascii="Times New Roman" w:hAnsi="Times New Roman" w:cs="Times New Roman"/>
          <w:sz w:val="24"/>
          <w:szCs w:val="24"/>
        </w:rPr>
        <w:t xml:space="preserve">c </w:t>
      </w:r>
      <w:r w:rsidR="00113646">
        <w:rPr>
          <w:rFonts w:ascii="Times New Roman" w:hAnsi="Times New Roman" w:cs="Times New Roman"/>
          <w:sz w:val="24"/>
          <w:szCs w:val="24"/>
        </w:rPr>
        <w:t xml:space="preserve">                                     </w:t>
      </w:r>
      <w:r w:rsidRPr="00912139">
        <w:rPr>
          <w:rFonts w:ascii="Times New Roman" w:hAnsi="Times New Roman" w:cs="Times New Roman"/>
          <w:sz w:val="24"/>
          <w:szCs w:val="24"/>
        </w:rPr>
        <w:t xml:space="preserve">o </w:t>
      </w:r>
      <w:r w:rsidR="003A6E97" w:rsidRPr="00912139">
        <w:rPr>
          <w:rFonts w:ascii="Times New Roman" w:hAnsi="Times New Roman" w:cs="Times New Roman"/>
          <w:sz w:val="24"/>
          <w:szCs w:val="24"/>
        </w:rPr>
        <w:t xml:space="preserve">zaprezentowanie opinii połączonych komisji w tym temacie. </w:t>
      </w:r>
    </w:p>
    <w:p w14:paraId="035F8501" w14:textId="77777777" w:rsidR="0091148F" w:rsidRPr="00912139" w:rsidRDefault="0091148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Maria Kuc: </w:t>
      </w:r>
      <w:r w:rsidR="003A6E97" w:rsidRPr="00912139">
        <w:rPr>
          <w:rFonts w:ascii="Times New Roman" w:hAnsi="Times New Roman" w:cs="Times New Roman"/>
          <w:sz w:val="24"/>
          <w:szCs w:val="24"/>
        </w:rPr>
        <w:t xml:space="preserve">Również ta uchwała została omówiona 23 czerwca na połączony posiedzenie komisji i zaopiniowana pozytywnie przez Radę Gminy. </w:t>
      </w:r>
    </w:p>
    <w:p w14:paraId="0C500FF1" w14:textId="076E9B45" w:rsidR="00113646" w:rsidRDefault="0091148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Dziękuję bardzo. Otwieram dyskusję. Czy są jakieś głosy w dyskusji? Nie widzę, zamykam dyskusję, przechodzimy do głosowania. Kto z pań i panów radnych jest za podjęciem uchwały w sprawie wyrażenia zgody na objęcie przez gminę Gnojnik udziału spółki działającej pod nazwą Eko Gnojnik spółka z ograniczoną odpowiedzialnością z siedzibą w Gnojniku. Kto jest za, kto przeciw, kto się wstrzymał, proszę o naciśnięcie przycisku. Czytam wyniki głosowania</w:t>
      </w:r>
      <w:r w:rsidRPr="00912139">
        <w:rPr>
          <w:rFonts w:ascii="Times New Roman" w:hAnsi="Times New Roman" w:cs="Times New Roman"/>
          <w:sz w:val="24"/>
          <w:szCs w:val="24"/>
        </w:rPr>
        <w:t>:</w:t>
      </w:r>
    </w:p>
    <w:p w14:paraId="4D4BC655" w14:textId="77777777" w:rsidR="00113646" w:rsidRPr="00BA6922" w:rsidRDefault="00113646" w:rsidP="00113646">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329068C6" w14:textId="1A1127C7" w:rsidR="00113646" w:rsidRDefault="00113646"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38EC00E2" w14:textId="11D0A4D4" w:rsidR="0091148F"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Przechodzimy do kolejnej uchwały w sprawie </w:t>
      </w:r>
    </w:p>
    <w:p w14:paraId="6139B338" w14:textId="0B1EFD9D" w:rsidR="0091148F" w:rsidRPr="00912139" w:rsidRDefault="0091148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g) </w:t>
      </w:r>
      <w:r w:rsidR="003A6E97" w:rsidRPr="00912139">
        <w:rPr>
          <w:rFonts w:ascii="Times New Roman" w:hAnsi="Times New Roman" w:cs="Times New Roman"/>
          <w:sz w:val="24"/>
          <w:szCs w:val="24"/>
        </w:rPr>
        <w:t>uchylenia uchwały numer 7</w:t>
      </w:r>
      <w:r w:rsidRPr="00912139">
        <w:rPr>
          <w:rFonts w:ascii="Times New Roman" w:hAnsi="Times New Roman" w:cs="Times New Roman"/>
          <w:sz w:val="24"/>
          <w:szCs w:val="24"/>
        </w:rPr>
        <w:t>/</w:t>
      </w:r>
      <w:r w:rsidR="003A6E97" w:rsidRPr="00912139">
        <w:rPr>
          <w:rFonts w:ascii="Times New Roman" w:hAnsi="Times New Roman" w:cs="Times New Roman"/>
          <w:sz w:val="24"/>
          <w:szCs w:val="24"/>
        </w:rPr>
        <w:t>61</w:t>
      </w:r>
      <w:r w:rsidRPr="00912139">
        <w:rPr>
          <w:rFonts w:ascii="Times New Roman" w:hAnsi="Times New Roman" w:cs="Times New Roman"/>
          <w:sz w:val="24"/>
          <w:szCs w:val="24"/>
        </w:rPr>
        <w:t>/20</w:t>
      </w:r>
      <w:r w:rsidR="003A6E97" w:rsidRPr="00912139">
        <w:rPr>
          <w:rFonts w:ascii="Times New Roman" w:hAnsi="Times New Roman" w:cs="Times New Roman"/>
          <w:sz w:val="24"/>
          <w:szCs w:val="24"/>
        </w:rPr>
        <w:t xml:space="preserve">15 Rady Gminy Gnojnik z dnia 16 czerwca 2015 roku </w:t>
      </w:r>
      <w:r w:rsidR="00113646">
        <w:rPr>
          <w:rFonts w:ascii="Times New Roman" w:hAnsi="Times New Roman" w:cs="Times New Roman"/>
          <w:sz w:val="24"/>
          <w:szCs w:val="24"/>
        </w:rPr>
        <w:t xml:space="preserve">                 </w:t>
      </w:r>
      <w:r w:rsidR="003A6E97" w:rsidRPr="00912139">
        <w:rPr>
          <w:rFonts w:ascii="Times New Roman" w:hAnsi="Times New Roman" w:cs="Times New Roman"/>
          <w:sz w:val="24"/>
          <w:szCs w:val="24"/>
        </w:rPr>
        <w:t>w sprawie powołania młodzieżowej Rady Gminy Gnojnik oraz nadania jej statutu</w:t>
      </w:r>
      <w:r w:rsidRPr="00912139">
        <w:rPr>
          <w:rFonts w:ascii="Times New Roman" w:hAnsi="Times New Roman" w:cs="Times New Roman"/>
          <w:sz w:val="24"/>
          <w:szCs w:val="24"/>
        </w:rPr>
        <w:t>.</w:t>
      </w:r>
    </w:p>
    <w:p w14:paraId="19C3BFE2" w14:textId="77777777" w:rsidR="0036349E" w:rsidRPr="00912139" w:rsidRDefault="0091148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Magdalena Wnęk:</w:t>
      </w:r>
      <w:r w:rsidR="003A6E97" w:rsidRPr="00912139">
        <w:rPr>
          <w:rFonts w:ascii="Times New Roman" w:hAnsi="Times New Roman" w:cs="Times New Roman"/>
          <w:sz w:val="24"/>
          <w:szCs w:val="24"/>
        </w:rPr>
        <w:t xml:space="preserve"> Szanowni Państwo, Młodzieżowa Rada Gminy Gnojnik funkcjonowała przez trzy kadencje w latach 2015-2017, 2017-2019, 2019-2021. Ta forma reprezentacji dzieci i młodzieży na terenie Gminy Gnojnik nie rozwinęła się, a Rada zakończyła swoją działalność w 2021 roku. Młodzież nie podjęła inicjatywy powołania Rady na kolejną kadencję. W związku z brakiem zainteresowania szkół i środowisk młodzieżowych tą formą działalności, zasadne jest uchylenie uchwały w sprawie powołania Młodzieżowej Rady Gminy oraz nadania jej statutu. </w:t>
      </w:r>
    </w:p>
    <w:p w14:paraId="3437DAFA" w14:textId="2422D4A7" w:rsidR="0036349E" w:rsidRPr="00912139"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Dziękuję Pani, Pani kierownik, dziękuję. Panią Marię Ku</w:t>
      </w:r>
      <w:r w:rsidRPr="00912139">
        <w:rPr>
          <w:rFonts w:ascii="Times New Roman" w:hAnsi="Times New Roman" w:cs="Times New Roman"/>
          <w:sz w:val="24"/>
          <w:szCs w:val="24"/>
        </w:rPr>
        <w:t>c</w:t>
      </w:r>
      <w:r w:rsidR="003A6E97" w:rsidRPr="00912139">
        <w:rPr>
          <w:rFonts w:ascii="Times New Roman" w:hAnsi="Times New Roman" w:cs="Times New Roman"/>
          <w:sz w:val="24"/>
          <w:szCs w:val="24"/>
        </w:rPr>
        <w:t xml:space="preserve"> proszę </w:t>
      </w:r>
      <w:r w:rsidR="00113646">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o zaprezentowanie opinii połączonych komisji w tym temacie. </w:t>
      </w:r>
    </w:p>
    <w:p w14:paraId="7C2DCF6F" w14:textId="416F5D9B" w:rsidR="0036349E" w:rsidRPr="00912139"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Maria Kuc: </w:t>
      </w:r>
      <w:r w:rsidR="003A6E97" w:rsidRPr="00912139">
        <w:rPr>
          <w:rFonts w:ascii="Times New Roman" w:hAnsi="Times New Roman" w:cs="Times New Roman"/>
          <w:sz w:val="24"/>
          <w:szCs w:val="24"/>
        </w:rPr>
        <w:t>Uchwała w sprawie uchylenia uchwały Młodzieżowa Rada Gminy została zaopiniowana pozytywnie na połączony</w:t>
      </w:r>
      <w:r w:rsidR="00113646">
        <w:rPr>
          <w:rFonts w:ascii="Times New Roman" w:hAnsi="Times New Roman" w:cs="Times New Roman"/>
          <w:sz w:val="24"/>
          <w:szCs w:val="24"/>
        </w:rPr>
        <w:t>m</w:t>
      </w:r>
      <w:r w:rsidR="003A6E97" w:rsidRPr="00912139">
        <w:rPr>
          <w:rFonts w:ascii="Times New Roman" w:hAnsi="Times New Roman" w:cs="Times New Roman"/>
          <w:sz w:val="24"/>
          <w:szCs w:val="24"/>
        </w:rPr>
        <w:t xml:space="preserve"> posiedzeniu Komisji Rady w dniu 23 czerwca.</w:t>
      </w:r>
    </w:p>
    <w:p w14:paraId="33906050" w14:textId="4B4AA2FB" w:rsidR="0036349E" w:rsidRPr="00912139"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Paweł Prus:</w:t>
      </w:r>
      <w:r w:rsidR="003A6E97" w:rsidRPr="00912139">
        <w:rPr>
          <w:rFonts w:ascii="Times New Roman" w:hAnsi="Times New Roman" w:cs="Times New Roman"/>
          <w:sz w:val="24"/>
          <w:szCs w:val="24"/>
        </w:rPr>
        <w:t xml:space="preserve"> Dziękuję </w:t>
      </w:r>
      <w:r w:rsidR="00113646">
        <w:rPr>
          <w:rFonts w:ascii="Times New Roman" w:hAnsi="Times New Roman" w:cs="Times New Roman"/>
          <w:sz w:val="24"/>
          <w:szCs w:val="24"/>
        </w:rPr>
        <w:t>P</w:t>
      </w:r>
      <w:r w:rsidR="003A6E97" w:rsidRPr="00912139">
        <w:rPr>
          <w:rFonts w:ascii="Times New Roman" w:hAnsi="Times New Roman" w:cs="Times New Roman"/>
          <w:sz w:val="24"/>
          <w:szCs w:val="24"/>
        </w:rPr>
        <w:t>ani bardzo. Czy jakieś głosy w dyskusji? Otwieram dyskusję. Czy są jakieś głosy w dyskusji? Nie ma. Zamykam dyskusję. Przechodzimy do głosowania. Kto z pań i panów radnych jest za podjęciem uchwały w sprawie uchylenia uchwały nr 7</w:t>
      </w:r>
      <w:r w:rsidRPr="00912139">
        <w:rPr>
          <w:rFonts w:ascii="Times New Roman" w:hAnsi="Times New Roman" w:cs="Times New Roman"/>
          <w:sz w:val="24"/>
          <w:szCs w:val="24"/>
        </w:rPr>
        <w:t>/</w:t>
      </w:r>
      <w:r w:rsidR="003A6E97" w:rsidRPr="00912139">
        <w:rPr>
          <w:rFonts w:ascii="Times New Roman" w:hAnsi="Times New Roman" w:cs="Times New Roman"/>
          <w:sz w:val="24"/>
          <w:szCs w:val="24"/>
        </w:rPr>
        <w:t xml:space="preserve"> 61</w:t>
      </w:r>
      <w:r w:rsidRPr="00912139">
        <w:rPr>
          <w:rFonts w:ascii="Times New Roman" w:hAnsi="Times New Roman" w:cs="Times New Roman"/>
          <w:sz w:val="24"/>
          <w:szCs w:val="24"/>
        </w:rPr>
        <w:t>/20</w:t>
      </w:r>
      <w:r w:rsidR="003A6E97" w:rsidRPr="00912139">
        <w:rPr>
          <w:rFonts w:ascii="Times New Roman" w:hAnsi="Times New Roman" w:cs="Times New Roman"/>
          <w:sz w:val="24"/>
          <w:szCs w:val="24"/>
        </w:rPr>
        <w:t xml:space="preserve">15 Rady Gminy Gnojnik z dnia 16 czerwca 2015 roku w sprawie powołania młodzieżowej Rady Gminy Gnojnik oraz nadania jej statutu. Proszę o naciśnięcie kto jest przycisku, kto jest za, kto przeciw, kto się wstrzymał. </w:t>
      </w:r>
    </w:p>
    <w:p w14:paraId="05B6C285" w14:textId="4CF782E7" w:rsidR="00113646" w:rsidRPr="00BA6922" w:rsidRDefault="0036349E" w:rsidP="00113646">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Wyniki głosowania:</w:t>
      </w:r>
      <w:r w:rsidR="00113646" w:rsidRPr="00113646">
        <w:rPr>
          <w:rFonts w:ascii="Times New Roman" w:hAnsi="Times New Roman" w:cs="Times New Roman"/>
          <w:sz w:val="24"/>
          <w:szCs w:val="24"/>
        </w:rPr>
        <w:t xml:space="preserve"> </w:t>
      </w:r>
      <w:r w:rsidR="00113646" w:rsidRPr="00BA6922">
        <w:rPr>
          <w:rFonts w:ascii="Times New Roman" w:hAnsi="Times New Roman" w:cs="Times New Roman"/>
          <w:sz w:val="24"/>
          <w:szCs w:val="24"/>
        </w:rPr>
        <w:t xml:space="preserve">ZA (14) Jacek Czuba, Ryszard </w:t>
      </w:r>
      <w:proofErr w:type="spellStart"/>
      <w:r w:rsidR="00113646" w:rsidRPr="00BA6922">
        <w:rPr>
          <w:rFonts w:ascii="Times New Roman" w:hAnsi="Times New Roman" w:cs="Times New Roman"/>
          <w:sz w:val="24"/>
          <w:szCs w:val="24"/>
        </w:rPr>
        <w:t>Gnela</w:t>
      </w:r>
      <w:proofErr w:type="spellEnd"/>
      <w:r w:rsidR="00113646" w:rsidRPr="00BA6922">
        <w:rPr>
          <w:rFonts w:ascii="Times New Roman" w:hAnsi="Times New Roman" w:cs="Times New Roman"/>
          <w:sz w:val="24"/>
          <w:szCs w:val="24"/>
        </w:rPr>
        <w:t xml:space="preserve">, Władysław </w:t>
      </w:r>
      <w:proofErr w:type="spellStart"/>
      <w:r w:rsidR="00113646" w:rsidRPr="00BA6922">
        <w:rPr>
          <w:rFonts w:ascii="Times New Roman" w:hAnsi="Times New Roman" w:cs="Times New Roman"/>
          <w:sz w:val="24"/>
          <w:szCs w:val="24"/>
        </w:rPr>
        <w:t>Gnyla</w:t>
      </w:r>
      <w:proofErr w:type="spellEnd"/>
      <w:r w:rsidR="00113646" w:rsidRPr="00BA6922">
        <w:rPr>
          <w:rFonts w:ascii="Times New Roman" w:hAnsi="Times New Roman" w:cs="Times New Roman"/>
          <w:sz w:val="24"/>
          <w:szCs w:val="24"/>
        </w:rPr>
        <w:t xml:space="preserve">, Grzegorz Kotarba, Piotr Krzyszkowski, Maria Kuc, Tomasz </w:t>
      </w:r>
      <w:proofErr w:type="spellStart"/>
      <w:r w:rsidR="00113646" w:rsidRPr="00BA6922">
        <w:rPr>
          <w:rFonts w:ascii="Times New Roman" w:hAnsi="Times New Roman" w:cs="Times New Roman"/>
          <w:sz w:val="24"/>
          <w:szCs w:val="24"/>
        </w:rPr>
        <w:t>Migrała</w:t>
      </w:r>
      <w:proofErr w:type="spellEnd"/>
      <w:r w:rsidR="00113646" w:rsidRPr="00BA6922">
        <w:rPr>
          <w:rFonts w:ascii="Times New Roman" w:hAnsi="Times New Roman" w:cs="Times New Roman"/>
          <w:sz w:val="24"/>
          <w:szCs w:val="24"/>
        </w:rPr>
        <w:t xml:space="preserve">, Barbara Pawełek, Paweł Prus, Jan </w:t>
      </w:r>
      <w:proofErr w:type="spellStart"/>
      <w:r w:rsidR="00113646" w:rsidRPr="00BA6922">
        <w:rPr>
          <w:rFonts w:ascii="Times New Roman" w:hAnsi="Times New Roman" w:cs="Times New Roman"/>
          <w:sz w:val="24"/>
          <w:szCs w:val="24"/>
        </w:rPr>
        <w:t>Sacha</w:t>
      </w:r>
      <w:proofErr w:type="spellEnd"/>
      <w:r w:rsidR="00113646" w:rsidRPr="00BA6922">
        <w:rPr>
          <w:rFonts w:ascii="Times New Roman" w:hAnsi="Times New Roman" w:cs="Times New Roman"/>
          <w:sz w:val="24"/>
          <w:szCs w:val="24"/>
        </w:rPr>
        <w:t xml:space="preserve">, Grzegorz Śledź, Paweł </w:t>
      </w:r>
      <w:proofErr w:type="spellStart"/>
      <w:r w:rsidR="00113646" w:rsidRPr="00BA6922">
        <w:rPr>
          <w:rFonts w:ascii="Times New Roman" w:hAnsi="Times New Roman" w:cs="Times New Roman"/>
          <w:sz w:val="24"/>
          <w:szCs w:val="24"/>
        </w:rPr>
        <w:t>Tekiela</w:t>
      </w:r>
      <w:proofErr w:type="spellEnd"/>
      <w:r w:rsidR="00113646" w:rsidRPr="00BA6922">
        <w:rPr>
          <w:rFonts w:ascii="Times New Roman" w:hAnsi="Times New Roman" w:cs="Times New Roman"/>
          <w:sz w:val="24"/>
          <w:szCs w:val="24"/>
        </w:rPr>
        <w:t xml:space="preserve">, Urszula </w:t>
      </w:r>
    </w:p>
    <w:p w14:paraId="0D68BA10" w14:textId="4E65B8A6" w:rsidR="00113646" w:rsidRPr="00912139" w:rsidRDefault="00113646"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155F8100" w14:textId="77777777" w:rsidR="0036349E"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Kolejna uchwała </w:t>
      </w:r>
    </w:p>
    <w:p w14:paraId="6392F421" w14:textId="77777777" w:rsidR="0036349E" w:rsidRPr="00912139"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h) </w:t>
      </w:r>
      <w:r w:rsidR="003A6E97" w:rsidRPr="00912139">
        <w:rPr>
          <w:rFonts w:ascii="Times New Roman" w:hAnsi="Times New Roman" w:cs="Times New Roman"/>
          <w:sz w:val="24"/>
          <w:szCs w:val="24"/>
        </w:rPr>
        <w:t xml:space="preserve">w sprawie rozpatrzenia skargi na działalność wójta gminy Gnojnik. </w:t>
      </w:r>
    </w:p>
    <w:p w14:paraId="239E8C9D" w14:textId="0E54ED2D" w:rsidR="0036349E" w:rsidRPr="00912139"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Proszę państwa, ta skarga była przedmiotem pracy Komisji Skarg, Wniosków </w:t>
      </w:r>
      <w:r w:rsidR="00113646">
        <w:rPr>
          <w:rFonts w:ascii="Times New Roman" w:hAnsi="Times New Roman" w:cs="Times New Roman"/>
          <w:sz w:val="24"/>
          <w:szCs w:val="24"/>
        </w:rPr>
        <w:t xml:space="preserve">                       </w:t>
      </w:r>
      <w:r w:rsidR="003A6E97" w:rsidRPr="00912139">
        <w:rPr>
          <w:rFonts w:ascii="Times New Roman" w:hAnsi="Times New Roman" w:cs="Times New Roman"/>
          <w:sz w:val="24"/>
          <w:szCs w:val="24"/>
        </w:rPr>
        <w:t>i Petycji. Efektem ich pracy jest projekt uchwały w sprawie uznania skargi za niezasadną, czy jest potrzeba czytania tego uzasadnienia do tego projektu uchwały. To było też analizowane na i przedstawiane na komisjach. Jeśli potrzeba, chętnie przeczytam to uzasadnienie. Panie i Panowie radni, jaka jest decyzja? Czy ktoś chce, żeby przeczytać? Nie. No to dziękuję. W takim razie nie będziemy czytać tej uchwały</w:t>
      </w:r>
      <w:r w:rsidRPr="00912139">
        <w:rPr>
          <w:rFonts w:ascii="Times New Roman" w:hAnsi="Times New Roman" w:cs="Times New Roman"/>
          <w:sz w:val="24"/>
          <w:szCs w:val="24"/>
        </w:rPr>
        <w:t>,</w:t>
      </w:r>
      <w:r w:rsidR="003A6E97" w:rsidRPr="00912139">
        <w:rPr>
          <w:rFonts w:ascii="Times New Roman" w:hAnsi="Times New Roman" w:cs="Times New Roman"/>
          <w:sz w:val="24"/>
          <w:szCs w:val="24"/>
        </w:rPr>
        <w:t xml:space="preserve"> tego uzasadnienia do uchwały. Otwieram dyskusję. Czy są jakieś głosy w dyskusji? Nie widzę. Przystępujemy do głosowania. Kto z pań i panów radnych jest za podjęciem uchwały w sprawie rozpatrzenia skargi na działalność wójta gminy Gdańsk zgodnie z przedłożonym projektem uchwały. Proszę o naciśnięcie przycisku kto za, kto przeciw, kto się wstrzymał. </w:t>
      </w:r>
    </w:p>
    <w:p w14:paraId="5D232032" w14:textId="77777777" w:rsidR="004F1CF0" w:rsidRDefault="0036349E" w:rsidP="004F1CF0">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Wyniki głosowania:</w:t>
      </w:r>
      <w:r w:rsidR="004F1CF0" w:rsidRPr="004F1CF0">
        <w:rPr>
          <w:rFonts w:ascii="Times New Roman" w:hAnsi="Times New Roman" w:cs="Times New Roman"/>
          <w:sz w:val="24"/>
          <w:szCs w:val="24"/>
        </w:rPr>
        <w:t xml:space="preserve"> </w:t>
      </w:r>
    </w:p>
    <w:p w14:paraId="36998615" w14:textId="7C6C2DBA" w:rsidR="004F1CF0" w:rsidRPr="00BA6922" w:rsidRDefault="004F1CF0" w:rsidP="004F1CF0">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0CCD2F3A" w14:textId="258EFA0E" w:rsidR="004F1CF0" w:rsidRPr="00912139" w:rsidRDefault="004F1CF0"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3A60EDDB" w14:textId="77777777" w:rsidR="0036349E"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Przechodzimy do kolejnej</w:t>
      </w:r>
      <w:r w:rsidR="0036349E" w:rsidRPr="00912139">
        <w:rPr>
          <w:rFonts w:ascii="Times New Roman" w:hAnsi="Times New Roman" w:cs="Times New Roman"/>
          <w:sz w:val="24"/>
          <w:szCs w:val="24"/>
        </w:rPr>
        <w:t xml:space="preserve"> </w:t>
      </w:r>
      <w:r w:rsidRPr="00912139">
        <w:rPr>
          <w:rFonts w:ascii="Times New Roman" w:hAnsi="Times New Roman" w:cs="Times New Roman"/>
          <w:sz w:val="24"/>
          <w:szCs w:val="24"/>
        </w:rPr>
        <w:t xml:space="preserve">uchwały </w:t>
      </w:r>
    </w:p>
    <w:p w14:paraId="7ECDB85B" w14:textId="10F753A5" w:rsidR="004F1CF0" w:rsidRPr="004F1CF0" w:rsidRDefault="003A6E97" w:rsidP="004F1CF0">
      <w:pPr>
        <w:pStyle w:val="Akapitzlist"/>
        <w:numPr>
          <w:ilvl w:val="0"/>
          <w:numId w:val="10"/>
        </w:num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w sprawie rozpatrzenia petycji. </w:t>
      </w:r>
    </w:p>
    <w:p w14:paraId="799B750F" w14:textId="26FC12FB" w:rsidR="0036349E" w:rsidRPr="004F1CF0" w:rsidRDefault="003A6E97" w:rsidP="004F1CF0">
      <w:pPr>
        <w:spacing w:line="360" w:lineRule="auto"/>
        <w:jc w:val="both"/>
        <w:rPr>
          <w:rFonts w:ascii="Times New Roman" w:hAnsi="Times New Roman" w:cs="Times New Roman"/>
          <w:sz w:val="24"/>
          <w:szCs w:val="24"/>
        </w:rPr>
      </w:pPr>
      <w:r w:rsidRPr="004F1CF0">
        <w:rPr>
          <w:rFonts w:ascii="Times New Roman" w:hAnsi="Times New Roman" w:cs="Times New Roman"/>
          <w:sz w:val="24"/>
          <w:szCs w:val="24"/>
        </w:rPr>
        <w:lastRenderedPageBreak/>
        <w:t>Pamiętajcie Państwo była prezentowana ta petycja kiedyś tutaj na sesji. Komisja Skar</w:t>
      </w:r>
      <w:r w:rsidR="004F1CF0">
        <w:rPr>
          <w:rFonts w:ascii="Times New Roman" w:hAnsi="Times New Roman" w:cs="Times New Roman"/>
          <w:sz w:val="24"/>
          <w:szCs w:val="24"/>
        </w:rPr>
        <w:t>g</w:t>
      </w:r>
      <w:r w:rsidRPr="004F1CF0">
        <w:rPr>
          <w:rFonts w:ascii="Times New Roman" w:hAnsi="Times New Roman" w:cs="Times New Roman"/>
          <w:sz w:val="24"/>
          <w:szCs w:val="24"/>
        </w:rPr>
        <w:t xml:space="preserve"> Wniosków</w:t>
      </w:r>
      <w:r w:rsidR="004F1CF0">
        <w:rPr>
          <w:rFonts w:ascii="Times New Roman" w:hAnsi="Times New Roman" w:cs="Times New Roman"/>
          <w:sz w:val="24"/>
          <w:szCs w:val="24"/>
        </w:rPr>
        <w:t xml:space="preserve"> i</w:t>
      </w:r>
      <w:r w:rsidRPr="004F1CF0">
        <w:rPr>
          <w:rFonts w:ascii="Times New Roman" w:hAnsi="Times New Roman" w:cs="Times New Roman"/>
          <w:sz w:val="24"/>
          <w:szCs w:val="24"/>
        </w:rPr>
        <w:t xml:space="preserve"> Petycji też pochyliła się nad tym tematem. Tutaj z tego uzasadnienia, kto jest przygotowany do projektu uchwały wynika, że po prostu to nie jest nasza kompetencja, nasza rola. Czy jest potrzeba czytać uzasadnienie do tej uchwały? Nie. Jest jakieś inne zdanie? Ktoś chce, żeby przeczytać? Nie widzę. Skoro tak, to otwieram dyskusję. Czy są jakieś głosy </w:t>
      </w:r>
      <w:r w:rsidR="004F1CF0">
        <w:rPr>
          <w:rFonts w:ascii="Times New Roman" w:hAnsi="Times New Roman" w:cs="Times New Roman"/>
          <w:sz w:val="24"/>
          <w:szCs w:val="24"/>
        </w:rPr>
        <w:t xml:space="preserve">                           </w:t>
      </w:r>
      <w:r w:rsidRPr="004F1CF0">
        <w:rPr>
          <w:rFonts w:ascii="Times New Roman" w:hAnsi="Times New Roman" w:cs="Times New Roman"/>
          <w:sz w:val="24"/>
          <w:szCs w:val="24"/>
        </w:rPr>
        <w:t>w dyskusji do projektu uchwały? Nie widzę zgłoszeń. Zamykam dyskusję. Przechodzimy do głosowania. Kto z pań i panów radnych jest za podjęciem uchwały w sprawie rozpatrzenia petycji w brzmieniu takim, jak jest projekt przygotowany? Proszę o naciśnięcie przycisku kto za, kto przeciw. Kto się wstrzymał?</w:t>
      </w:r>
    </w:p>
    <w:p w14:paraId="64CE415B" w14:textId="77777777" w:rsidR="0036349E"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w:t>
      </w:r>
      <w:r w:rsidR="003A6E97" w:rsidRPr="00912139">
        <w:rPr>
          <w:rFonts w:ascii="Times New Roman" w:hAnsi="Times New Roman" w:cs="Times New Roman"/>
          <w:sz w:val="24"/>
          <w:szCs w:val="24"/>
        </w:rPr>
        <w:t>yniki głosowania</w:t>
      </w:r>
      <w:r w:rsidRPr="00912139">
        <w:rPr>
          <w:rFonts w:ascii="Times New Roman" w:hAnsi="Times New Roman" w:cs="Times New Roman"/>
          <w:sz w:val="24"/>
          <w:szCs w:val="24"/>
        </w:rPr>
        <w:t>:</w:t>
      </w:r>
    </w:p>
    <w:p w14:paraId="3EC201CD" w14:textId="77777777" w:rsidR="004F1CF0" w:rsidRDefault="004F1CF0" w:rsidP="00912139">
      <w:pPr>
        <w:spacing w:line="360" w:lineRule="auto"/>
        <w:jc w:val="both"/>
      </w:pPr>
      <w:r>
        <w:t xml:space="preserve">ZA (13) Jacek Czuba, Ryszard </w:t>
      </w:r>
      <w:proofErr w:type="spellStart"/>
      <w:r>
        <w:t>Gnela</w:t>
      </w:r>
      <w:proofErr w:type="spellEnd"/>
      <w:r>
        <w:t xml:space="preserve">, Władysław </w:t>
      </w:r>
      <w:proofErr w:type="spellStart"/>
      <w:r>
        <w:t>Gnyla</w:t>
      </w:r>
      <w:proofErr w:type="spellEnd"/>
      <w:r>
        <w:t xml:space="preserve">, Grzegorz Kotarba, Maria Kuc, Tomasz </w:t>
      </w:r>
      <w:proofErr w:type="spellStart"/>
      <w:r>
        <w:t>Migrała</w:t>
      </w:r>
      <w:proofErr w:type="spellEnd"/>
      <w:r>
        <w:t xml:space="preserve">, Barbara Pawełek, Paweł Prus, Jan </w:t>
      </w:r>
      <w:proofErr w:type="spellStart"/>
      <w:r>
        <w:t>Sacha</w:t>
      </w:r>
      <w:proofErr w:type="spellEnd"/>
      <w:r>
        <w:t xml:space="preserve">, Grzegorz Śledź, Paweł </w:t>
      </w:r>
      <w:proofErr w:type="spellStart"/>
      <w:r>
        <w:t>Tekiela</w:t>
      </w:r>
      <w:proofErr w:type="spellEnd"/>
      <w:r>
        <w:t>, Urszula Wiśniowska, Krzysztof Wiśniowski</w:t>
      </w:r>
    </w:p>
    <w:p w14:paraId="508674B1" w14:textId="77777777" w:rsidR="004F1CF0" w:rsidRDefault="004F1CF0" w:rsidP="00912139">
      <w:pPr>
        <w:spacing w:line="360" w:lineRule="auto"/>
        <w:jc w:val="both"/>
      </w:pPr>
      <w:r>
        <w:t xml:space="preserve">WSTRZYMUJĘ SIĘ (1) Piotr Krzyszkowski </w:t>
      </w:r>
    </w:p>
    <w:p w14:paraId="1D01D7B3" w14:textId="5137821E" w:rsidR="004F1CF0" w:rsidRDefault="004F1CF0" w:rsidP="00912139">
      <w:pPr>
        <w:spacing w:line="360" w:lineRule="auto"/>
        <w:jc w:val="both"/>
        <w:rPr>
          <w:rFonts w:ascii="Times New Roman" w:hAnsi="Times New Roman" w:cs="Times New Roman"/>
          <w:sz w:val="24"/>
          <w:szCs w:val="24"/>
        </w:rPr>
      </w:pPr>
      <w:r>
        <w:t>NIEOBECNI (1) Paweł Machał</w:t>
      </w:r>
    </w:p>
    <w:p w14:paraId="605130CB" w14:textId="4AF249B2" w:rsidR="0036349E" w:rsidRPr="00912139"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j) </w:t>
      </w:r>
      <w:r w:rsidR="003A6E97" w:rsidRPr="00912139">
        <w:rPr>
          <w:rFonts w:ascii="Times New Roman" w:hAnsi="Times New Roman" w:cs="Times New Roman"/>
          <w:sz w:val="24"/>
          <w:szCs w:val="24"/>
        </w:rPr>
        <w:t xml:space="preserve"> w sprawie wyrażenia zgody na zawarcie porozumienia o wspólnym przygotowaniu </w:t>
      </w:r>
      <w:r w:rsidR="004F1CF0">
        <w:rPr>
          <w:rFonts w:ascii="Times New Roman" w:hAnsi="Times New Roman" w:cs="Times New Roman"/>
          <w:sz w:val="24"/>
          <w:szCs w:val="24"/>
        </w:rPr>
        <w:t xml:space="preserve">                                    </w:t>
      </w:r>
      <w:r w:rsidR="003A6E97" w:rsidRPr="00912139">
        <w:rPr>
          <w:rFonts w:ascii="Times New Roman" w:hAnsi="Times New Roman" w:cs="Times New Roman"/>
          <w:sz w:val="24"/>
          <w:szCs w:val="24"/>
        </w:rPr>
        <w:t>i przeprowadzeniu postępowania o udzielenie zamówienia publicznego na wykonanie kompleksowej dostawy gazu ziemnego wysokometanowego typu E w ramach grupy zakupowej na lata 2026-20</w:t>
      </w:r>
      <w:r w:rsidRPr="00912139">
        <w:rPr>
          <w:rFonts w:ascii="Times New Roman" w:hAnsi="Times New Roman" w:cs="Times New Roman"/>
          <w:sz w:val="24"/>
          <w:szCs w:val="24"/>
        </w:rPr>
        <w:t>27</w:t>
      </w:r>
    </w:p>
    <w:p w14:paraId="5B3D893E" w14:textId="77777777" w:rsidR="0036349E"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 P</w:t>
      </w:r>
      <w:r w:rsidR="003A6E97" w:rsidRPr="00912139">
        <w:rPr>
          <w:rFonts w:ascii="Times New Roman" w:hAnsi="Times New Roman" w:cs="Times New Roman"/>
          <w:sz w:val="24"/>
          <w:szCs w:val="24"/>
        </w:rPr>
        <w:t xml:space="preserve">rojekt był prezentowany na połączonych komisjach, dotyczy tego, aby w większej grupie była możliwość bardziej korzystnego zawarcia umowy na zakup i dostawę gazu ziemnego. Czy jest potrzeba, żeby coś tłumaczyć do projektu uchwały? Był prezentowany na komisjach, wiemy o co chodzi. Jeśli jest potrzeba, otwieram dyskusję. Proszę zgłaszać się do dyskusji, zadawać pytania. Nie ma pytań, zamykam dyskusję, przechodzimy do głosowania. Kto z pań i panów radnych jest za przyjęciem uchwały w sprawie wyrażenia zgody na zawarcie porozumienia o wspólnym przygotowaniu i przeprowadzeniu postępowania o udzielenie zamówienia publicznego na wykonanie kompleksowej dostawy gazu ziemnego wysokometanowego typu E w ramach grupy zakupowej na lata 2026-2027? Proszę o naciśnięcie przycisku, kto jest za, kto przeciw, kto się wstrzymał. </w:t>
      </w:r>
    </w:p>
    <w:p w14:paraId="66EB8211" w14:textId="77777777" w:rsidR="004F1CF0" w:rsidRDefault="004F1CF0" w:rsidP="00912139">
      <w:pPr>
        <w:spacing w:line="360" w:lineRule="auto"/>
        <w:jc w:val="both"/>
        <w:rPr>
          <w:rFonts w:ascii="Times New Roman" w:hAnsi="Times New Roman" w:cs="Times New Roman"/>
          <w:sz w:val="24"/>
          <w:szCs w:val="24"/>
        </w:rPr>
      </w:pPr>
    </w:p>
    <w:p w14:paraId="66E5B184" w14:textId="77777777" w:rsidR="004F1CF0" w:rsidRPr="00912139" w:rsidRDefault="004F1CF0" w:rsidP="00912139">
      <w:pPr>
        <w:spacing w:line="360" w:lineRule="auto"/>
        <w:jc w:val="both"/>
        <w:rPr>
          <w:rFonts w:ascii="Times New Roman" w:hAnsi="Times New Roman" w:cs="Times New Roman"/>
          <w:sz w:val="24"/>
          <w:szCs w:val="24"/>
        </w:rPr>
      </w:pPr>
    </w:p>
    <w:p w14:paraId="0AA7A32F" w14:textId="77777777" w:rsidR="0036349E" w:rsidRDefault="0036349E"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W</w:t>
      </w:r>
      <w:r w:rsidR="003A6E97" w:rsidRPr="00912139">
        <w:rPr>
          <w:rFonts w:ascii="Times New Roman" w:hAnsi="Times New Roman" w:cs="Times New Roman"/>
          <w:sz w:val="24"/>
          <w:szCs w:val="24"/>
        </w:rPr>
        <w:t>yniki głosowania</w:t>
      </w:r>
      <w:r w:rsidRPr="00912139">
        <w:rPr>
          <w:rFonts w:ascii="Times New Roman" w:hAnsi="Times New Roman" w:cs="Times New Roman"/>
          <w:sz w:val="24"/>
          <w:szCs w:val="24"/>
        </w:rPr>
        <w:t xml:space="preserve">: </w:t>
      </w:r>
    </w:p>
    <w:p w14:paraId="44582106" w14:textId="77777777" w:rsidR="004F1CF0" w:rsidRPr="00BA6922" w:rsidRDefault="004F1CF0" w:rsidP="004F1CF0">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1C4D0159" w14:textId="2360CD7A" w:rsidR="0036349E" w:rsidRPr="00912139" w:rsidRDefault="004F1CF0"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64684830" w14:textId="77777777" w:rsidR="004645E7"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Przechodzimy do kolejnej uchwały </w:t>
      </w:r>
    </w:p>
    <w:p w14:paraId="4269EC5D" w14:textId="77777777" w:rsidR="004F1CF0" w:rsidRDefault="004645E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k) </w:t>
      </w:r>
      <w:r w:rsidR="003A6E97" w:rsidRPr="00912139">
        <w:rPr>
          <w:rFonts w:ascii="Times New Roman" w:hAnsi="Times New Roman" w:cs="Times New Roman"/>
          <w:sz w:val="24"/>
          <w:szCs w:val="24"/>
        </w:rPr>
        <w:t>w sprawie wyrażenia zgody na zawarcie kolejnej umowy dzierżawy z dotychczasowym dzierżawcą, której przedmiotem jest ta sama nieruchomość na czas oznaczony do pięciu lat oraz odstąpienia od obowiązku przetargowego trybu zawarcia umowy dzierżawy działka numer 1489</w:t>
      </w:r>
      <w:r w:rsidRPr="00912139">
        <w:rPr>
          <w:rFonts w:ascii="Times New Roman" w:hAnsi="Times New Roman" w:cs="Times New Roman"/>
          <w:sz w:val="24"/>
          <w:szCs w:val="24"/>
        </w:rPr>
        <w:t>/</w:t>
      </w:r>
      <w:r w:rsidR="003A6E97" w:rsidRPr="00912139">
        <w:rPr>
          <w:rFonts w:ascii="Times New Roman" w:hAnsi="Times New Roman" w:cs="Times New Roman"/>
          <w:sz w:val="24"/>
          <w:szCs w:val="24"/>
        </w:rPr>
        <w:t xml:space="preserve">1 położona w miejscowości Uszew. </w:t>
      </w:r>
    </w:p>
    <w:p w14:paraId="7C69952F" w14:textId="0F483C73" w:rsidR="004645E7" w:rsidRPr="00912139" w:rsidRDefault="004F1CF0" w:rsidP="00912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Czy jakieś pytania do projektu uchwały? Jest potrzeba, żeby przypomnieć, przybliżyć, wyjaśnić coś, otwieram dyskusję. Proszę o zgłaszanie się, jeśli ktoś ma jakieś wątpliwości, pytania. Nie widzę. </w:t>
      </w:r>
    </w:p>
    <w:p w14:paraId="7C501E98" w14:textId="28ED257F" w:rsidR="004645E7" w:rsidRPr="00912139" w:rsidRDefault="004645E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L</w:t>
      </w:r>
      <w:r w:rsidR="003A6E97" w:rsidRPr="00912139">
        <w:rPr>
          <w:rFonts w:ascii="Times New Roman" w:hAnsi="Times New Roman" w:cs="Times New Roman"/>
          <w:sz w:val="24"/>
          <w:szCs w:val="24"/>
        </w:rPr>
        <w:t>eszek Ząbkowski</w:t>
      </w:r>
      <w:r w:rsidRPr="00912139">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Ja </w:t>
      </w:r>
      <w:r w:rsidRPr="00912139">
        <w:rPr>
          <w:rFonts w:ascii="Times New Roman" w:hAnsi="Times New Roman" w:cs="Times New Roman"/>
          <w:sz w:val="24"/>
          <w:szCs w:val="24"/>
        </w:rPr>
        <w:t>P</w:t>
      </w:r>
      <w:r w:rsidR="003A6E97" w:rsidRPr="00912139">
        <w:rPr>
          <w:rFonts w:ascii="Times New Roman" w:hAnsi="Times New Roman" w:cs="Times New Roman"/>
          <w:sz w:val="24"/>
          <w:szCs w:val="24"/>
        </w:rPr>
        <w:t xml:space="preserve">anie </w:t>
      </w:r>
      <w:r w:rsidRPr="00912139">
        <w:rPr>
          <w:rFonts w:ascii="Times New Roman" w:hAnsi="Times New Roman" w:cs="Times New Roman"/>
          <w:sz w:val="24"/>
          <w:szCs w:val="24"/>
        </w:rPr>
        <w:t>P</w:t>
      </w:r>
      <w:r w:rsidR="003A6E97" w:rsidRPr="00912139">
        <w:rPr>
          <w:rFonts w:ascii="Times New Roman" w:hAnsi="Times New Roman" w:cs="Times New Roman"/>
          <w:sz w:val="24"/>
          <w:szCs w:val="24"/>
        </w:rPr>
        <w:t xml:space="preserve">rzewodniczący bym prosił, żeby jednak </w:t>
      </w:r>
      <w:r w:rsidR="004F1CF0">
        <w:rPr>
          <w:rFonts w:ascii="Times New Roman" w:hAnsi="Times New Roman" w:cs="Times New Roman"/>
          <w:sz w:val="24"/>
          <w:szCs w:val="24"/>
        </w:rPr>
        <w:t>P</w:t>
      </w:r>
      <w:r w:rsidR="003A6E97" w:rsidRPr="00912139">
        <w:rPr>
          <w:rFonts w:ascii="Times New Roman" w:hAnsi="Times New Roman" w:cs="Times New Roman"/>
          <w:sz w:val="24"/>
          <w:szCs w:val="24"/>
        </w:rPr>
        <w:t xml:space="preserve">ani Klaudia przedstawiała pokrótce charakterystykę tego, to króciutko charakterystyka i żeby tutaj dać wiadomość i dla jasności było opowiedziane. </w:t>
      </w:r>
    </w:p>
    <w:p w14:paraId="7877B3F5" w14:textId="54FFE559" w:rsidR="004645E7" w:rsidRPr="00912139" w:rsidRDefault="004645E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Klaudia </w:t>
      </w:r>
      <w:proofErr w:type="spellStart"/>
      <w:r w:rsidRPr="00912139">
        <w:rPr>
          <w:rFonts w:ascii="Times New Roman" w:hAnsi="Times New Roman" w:cs="Times New Roman"/>
          <w:sz w:val="24"/>
          <w:szCs w:val="24"/>
        </w:rPr>
        <w:t>Toboła</w:t>
      </w:r>
      <w:proofErr w:type="spellEnd"/>
      <w:r w:rsidRPr="00912139">
        <w:rPr>
          <w:rFonts w:ascii="Times New Roman" w:hAnsi="Times New Roman" w:cs="Times New Roman"/>
          <w:sz w:val="24"/>
          <w:szCs w:val="24"/>
        </w:rPr>
        <w:t>:</w:t>
      </w:r>
      <w:r w:rsidR="003A6E97" w:rsidRPr="00912139">
        <w:rPr>
          <w:rFonts w:ascii="Times New Roman" w:hAnsi="Times New Roman" w:cs="Times New Roman"/>
          <w:sz w:val="24"/>
          <w:szCs w:val="24"/>
        </w:rPr>
        <w:t xml:space="preserve"> Dzień dobry. Szanowni Państwo, przedmiotem niniejszej uchwały jest wyrażenie zgody na zawarcie kolejnej umowy dzierżawy dotychczasowym dzierżawcom na czas oznaczony do pięciu lat oraz odstąpienie od obowiązku przetargowego trybu zawarcia umowy dzierżawy. Przedmiot dzierżawy stanowi nieruchomość gruntowa oznaczona </w:t>
      </w:r>
      <w:r w:rsidR="004F1CF0">
        <w:rPr>
          <w:rFonts w:ascii="Times New Roman" w:hAnsi="Times New Roman" w:cs="Times New Roman"/>
          <w:sz w:val="24"/>
          <w:szCs w:val="24"/>
        </w:rPr>
        <w:t xml:space="preserve">                              </w:t>
      </w:r>
      <w:r w:rsidR="003A6E97" w:rsidRPr="00912139">
        <w:rPr>
          <w:rFonts w:ascii="Times New Roman" w:hAnsi="Times New Roman" w:cs="Times New Roman"/>
          <w:sz w:val="24"/>
          <w:szCs w:val="24"/>
        </w:rPr>
        <w:t>w ewidencji gruntów i budynków jako działka ewidencyjna numer 1489</w:t>
      </w:r>
      <w:r w:rsidRPr="00912139">
        <w:rPr>
          <w:rFonts w:ascii="Times New Roman" w:hAnsi="Times New Roman" w:cs="Times New Roman"/>
          <w:sz w:val="24"/>
          <w:szCs w:val="24"/>
        </w:rPr>
        <w:t>/</w:t>
      </w:r>
      <w:r w:rsidR="003A6E97" w:rsidRPr="00912139">
        <w:rPr>
          <w:rFonts w:ascii="Times New Roman" w:hAnsi="Times New Roman" w:cs="Times New Roman"/>
          <w:sz w:val="24"/>
          <w:szCs w:val="24"/>
        </w:rPr>
        <w:t>1 o powierzchni 30 arów w obrębie U</w:t>
      </w:r>
      <w:r w:rsidRPr="00912139">
        <w:rPr>
          <w:rFonts w:ascii="Times New Roman" w:hAnsi="Times New Roman" w:cs="Times New Roman"/>
          <w:sz w:val="24"/>
          <w:szCs w:val="24"/>
        </w:rPr>
        <w:t>s</w:t>
      </w:r>
      <w:r w:rsidR="003A6E97" w:rsidRPr="00912139">
        <w:rPr>
          <w:rFonts w:ascii="Times New Roman" w:hAnsi="Times New Roman" w:cs="Times New Roman"/>
          <w:sz w:val="24"/>
          <w:szCs w:val="24"/>
        </w:rPr>
        <w:t xml:space="preserve">zew stanowiąca własność gminy Gnojnik, dla której Sąd Rejonowy </w:t>
      </w:r>
      <w:r w:rsidR="004F1CF0">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w Brzesku IV Wydział Ksiąg Wieczystych prowadzi księgę wieczystą numer TR1B łamane na 3024 599 na 8. I tak, jeżeli chodzi o dzierżawce, to nie zalega on w płatnościach na rzecz gminy Gnojnik i dzierżawi tą działkę od 2017 roku. Zgodnie z artykułem 18 ustęp 2 punkt 9 litera </w:t>
      </w:r>
      <w:r w:rsidR="004F1CF0">
        <w:rPr>
          <w:rFonts w:ascii="Times New Roman" w:hAnsi="Times New Roman" w:cs="Times New Roman"/>
          <w:sz w:val="24"/>
          <w:szCs w:val="24"/>
        </w:rPr>
        <w:t xml:space="preserve">                      </w:t>
      </w:r>
      <w:r w:rsidR="003A6E97" w:rsidRPr="00912139">
        <w:rPr>
          <w:rFonts w:ascii="Times New Roman" w:hAnsi="Times New Roman" w:cs="Times New Roman"/>
          <w:sz w:val="24"/>
          <w:szCs w:val="24"/>
        </w:rPr>
        <w:t xml:space="preserve">a ustawy z dnia 8 marca 1990 roku o samorządzie gminnym do wyłącznej właściwości Rady Gminy należy podejmowanie uchwał w sprawach majątkowych gminy przekraczających zakres zwykłego zarządu dotyczących nabycia, zbycia i obciążenia nieruchomości gruntowych. oraz ich wydzierżawiania lub najmu na okres dłuższy niż 3 lata, o ile ustawy szczególne nie stanowią inaczej. Uchwała Rady Gminy jest wymagana również w przypadku, gdy po umowie zawartej na czas oznaczony do 3 lat strony zamierzają zawrzeć kolejne umowy, których przedmiotem </w:t>
      </w:r>
      <w:r w:rsidR="003A6E97" w:rsidRPr="00912139">
        <w:rPr>
          <w:rFonts w:ascii="Times New Roman" w:hAnsi="Times New Roman" w:cs="Times New Roman"/>
          <w:sz w:val="24"/>
          <w:szCs w:val="24"/>
        </w:rPr>
        <w:lastRenderedPageBreak/>
        <w:t>jest ta sama nieruchomość. W tej sytuacji w</w:t>
      </w:r>
      <w:r w:rsidRPr="00912139">
        <w:rPr>
          <w:rFonts w:ascii="Times New Roman" w:hAnsi="Times New Roman" w:cs="Times New Roman"/>
          <w:sz w:val="24"/>
          <w:szCs w:val="24"/>
        </w:rPr>
        <w:t>ójt</w:t>
      </w:r>
      <w:r w:rsidR="003A6E97" w:rsidRPr="00912139">
        <w:rPr>
          <w:rFonts w:ascii="Times New Roman" w:hAnsi="Times New Roman" w:cs="Times New Roman"/>
          <w:sz w:val="24"/>
          <w:szCs w:val="24"/>
        </w:rPr>
        <w:t xml:space="preserve"> gminy może zawrzeć kolejną umowę wyłącznie za zgodą Rady Gminy. Zgodnie z uchwałą numer 8</w:t>
      </w:r>
      <w:r w:rsidRPr="00912139">
        <w:rPr>
          <w:rFonts w:ascii="Times New Roman" w:hAnsi="Times New Roman" w:cs="Times New Roman"/>
          <w:sz w:val="24"/>
          <w:szCs w:val="24"/>
        </w:rPr>
        <w:t>/</w:t>
      </w:r>
      <w:r w:rsidR="003A6E97" w:rsidRPr="00912139">
        <w:rPr>
          <w:rFonts w:ascii="Times New Roman" w:hAnsi="Times New Roman" w:cs="Times New Roman"/>
          <w:sz w:val="24"/>
          <w:szCs w:val="24"/>
        </w:rPr>
        <w:t>79</w:t>
      </w:r>
      <w:r w:rsidRPr="00912139">
        <w:rPr>
          <w:rFonts w:ascii="Times New Roman" w:hAnsi="Times New Roman" w:cs="Times New Roman"/>
          <w:sz w:val="24"/>
          <w:szCs w:val="24"/>
        </w:rPr>
        <w:t>/20</w:t>
      </w:r>
      <w:r w:rsidR="003A6E97" w:rsidRPr="00912139">
        <w:rPr>
          <w:rFonts w:ascii="Times New Roman" w:hAnsi="Times New Roman" w:cs="Times New Roman"/>
          <w:sz w:val="24"/>
          <w:szCs w:val="24"/>
        </w:rPr>
        <w:t xml:space="preserve">11 rady gminy w Gnojniku z dnia 17 listopada 2011 roku w sprawie określenia zasad nabywania i zbywania i obciążenia nieruchomości stanowiących własność gminy Gnojnik oraz ich wydzierżawiania lub najmu na okres dłuższy niż 3 lata wójt gminy może bez zgody Rady Gminy zawierać umowę dzierżawy lub najmu nieruchomości na okres do dziesięciu lat. Z kolei zgodnie z paragrafem dziesiątym ustęp trzeci wyżej wymienionej uchwały wójt gminy może bez zgody rady zawierać kolejne umowę dzierżawy lub najmu których przedmiotem jest ta sama nieruchomość w przypadku gdy wcześniejsze umowy były zawarte na czas oznaczony do trzech lat. Co dalej? Na mocy artykułu 37 ustęp 4 ustawy z dnia 21 sierpnia 97 Rady o gospodarce nieruchomościami Rada Gminy może wyrazić zgodę na odstąpienie od obowiązku przetargowego trybu zawarcia umowy. Wobec powyższego podjęcie niniejszej uchwały uważa się za zasadne. </w:t>
      </w:r>
    </w:p>
    <w:p w14:paraId="1D0F5B29" w14:textId="77777777" w:rsidR="004645E7" w:rsidRPr="00912139" w:rsidRDefault="004645E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3A6E97" w:rsidRPr="00912139">
        <w:rPr>
          <w:rFonts w:ascii="Times New Roman" w:hAnsi="Times New Roman" w:cs="Times New Roman"/>
          <w:sz w:val="24"/>
          <w:szCs w:val="24"/>
        </w:rPr>
        <w:t xml:space="preserve">Dziękuję bardzo za przybliżenie projektu uchwały. Czy jakieś pytania do tego projektu uchwały są? Otwieram dyskusję. Nie ma pytań, też była prezentowana na połączonych komisjach Rady Gminy. Pani Maria Kuc proszę bardzo o przedstawienie stanowiska komisji. </w:t>
      </w:r>
    </w:p>
    <w:p w14:paraId="0AB71029" w14:textId="5B64DEA3" w:rsidR="004645E7" w:rsidRPr="00912139" w:rsidRDefault="004645E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Maria Kuc: </w:t>
      </w:r>
      <w:r w:rsidR="003A6E97" w:rsidRPr="00912139">
        <w:rPr>
          <w:rFonts w:ascii="Times New Roman" w:hAnsi="Times New Roman" w:cs="Times New Roman"/>
          <w:sz w:val="24"/>
          <w:szCs w:val="24"/>
        </w:rPr>
        <w:t>Szanowni Państwo, przedstawiona przed chwilą uchwała została omówiona na połączonych komisjach Rady Gminy Gnojnych w dniu 14 maja i zaopiniowana pozytywnie</w:t>
      </w:r>
      <w:r w:rsidR="004F1CF0">
        <w:rPr>
          <w:rFonts w:ascii="Times New Roman" w:hAnsi="Times New Roman" w:cs="Times New Roman"/>
          <w:sz w:val="24"/>
          <w:szCs w:val="24"/>
        </w:rPr>
        <w:t xml:space="preserve"> </w:t>
      </w:r>
      <w:r w:rsidR="003A6E97" w:rsidRPr="00912139">
        <w:rPr>
          <w:rFonts w:ascii="Times New Roman" w:hAnsi="Times New Roman" w:cs="Times New Roman"/>
          <w:sz w:val="24"/>
          <w:szCs w:val="24"/>
        </w:rPr>
        <w:t>15 głosów za.</w:t>
      </w:r>
    </w:p>
    <w:p w14:paraId="0E3D0179" w14:textId="5E1EEE08" w:rsidR="004645E7" w:rsidRPr="00912139" w:rsidRDefault="004645E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w:t>
      </w:r>
      <w:r w:rsidR="003A6E97" w:rsidRPr="00912139">
        <w:rPr>
          <w:rFonts w:ascii="Times New Roman" w:hAnsi="Times New Roman" w:cs="Times New Roman"/>
          <w:sz w:val="24"/>
          <w:szCs w:val="24"/>
        </w:rPr>
        <w:t xml:space="preserve"> Dziękuję bardzo. Czy jakieś pytania do projektu uchwały? Nie widzę, skoro nie ma pytań, przechodzimy do głosowania. Kto z Pań i Panów Radnych jest za podjęciem uchwały w sprawie wyrażenia zgody na zawarcie kolejnej umowy dzierżawy z dotychczasowym dzierżawcą, której przedmiotem jest ta sama nieruchomość na czas oznaczony do 5 lat oraz odstąpienie od obowiązku przetargowego trybu zawarcia umowy dzierżawy. Działka numer 1489, łamane przez 1, położona w miejscowości Usze</w:t>
      </w:r>
      <w:r w:rsidR="004F1CF0">
        <w:rPr>
          <w:rFonts w:ascii="Times New Roman" w:hAnsi="Times New Roman" w:cs="Times New Roman"/>
          <w:sz w:val="24"/>
          <w:szCs w:val="24"/>
        </w:rPr>
        <w:t>w</w:t>
      </w:r>
      <w:r w:rsidR="003A6E97" w:rsidRPr="00912139">
        <w:rPr>
          <w:rFonts w:ascii="Times New Roman" w:hAnsi="Times New Roman" w:cs="Times New Roman"/>
          <w:sz w:val="24"/>
          <w:szCs w:val="24"/>
        </w:rPr>
        <w:t xml:space="preserve">, proszę o naciśnięcie przycisku. Kto jest za, kto przeciw, kto się wstrzymał? </w:t>
      </w:r>
    </w:p>
    <w:p w14:paraId="21436AFB" w14:textId="77777777" w:rsidR="004645E7" w:rsidRDefault="004645E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w:t>
      </w:r>
      <w:r w:rsidR="003A6E97" w:rsidRPr="00912139">
        <w:rPr>
          <w:rFonts w:ascii="Times New Roman" w:hAnsi="Times New Roman" w:cs="Times New Roman"/>
          <w:sz w:val="24"/>
          <w:szCs w:val="24"/>
        </w:rPr>
        <w:t>yniki głosowania</w:t>
      </w:r>
      <w:r w:rsidRPr="00912139">
        <w:rPr>
          <w:rFonts w:ascii="Times New Roman" w:hAnsi="Times New Roman" w:cs="Times New Roman"/>
          <w:sz w:val="24"/>
          <w:szCs w:val="24"/>
        </w:rPr>
        <w:t>:</w:t>
      </w:r>
    </w:p>
    <w:p w14:paraId="13DEA8B7" w14:textId="77777777" w:rsidR="004F1CF0" w:rsidRPr="00BA6922" w:rsidRDefault="004F1CF0" w:rsidP="004F1CF0">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5FFB2C73" w14:textId="77777777" w:rsidR="004F1CF0" w:rsidRPr="00912139" w:rsidRDefault="004F1CF0" w:rsidP="004F1CF0">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72E69B3F" w14:textId="77777777" w:rsidR="004F1CF0" w:rsidRPr="00912139" w:rsidRDefault="004F1CF0" w:rsidP="00912139">
      <w:pPr>
        <w:spacing w:line="360" w:lineRule="auto"/>
        <w:jc w:val="both"/>
        <w:rPr>
          <w:rFonts w:ascii="Times New Roman" w:hAnsi="Times New Roman" w:cs="Times New Roman"/>
          <w:sz w:val="24"/>
          <w:szCs w:val="24"/>
        </w:rPr>
      </w:pPr>
    </w:p>
    <w:p w14:paraId="5D0AD4A5" w14:textId="77777777" w:rsidR="00563553" w:rsidRPr="00912139" w:rsidRDefault="00563553"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 xml:space="preserve">Paweł Prus: </w:t>
      </w:r>
      <w:r w:rsidR="003A6E97" w:rsidRPr="00912139">
        <w:rPr>
          <w:rFonts w:ascii="Times New Roman" w:hAnsi="Times New Roman" w:cs="Times New Roman"/>
          <w:sz w:val="24"/>
          <w:szCs w:val="24"/>
        </w:rPr>
        <w:t>Przechodzimy do kolejnej uchwały w sprawie wyrażenia zgody na sprzedaż niezabudowanej nieruchomości gruntowej oznaczonej jako działka ewidencyjna numer 266</w:t>
      </w:r>
      <w:r w:rsidRPr="00912139">
        <w:rPr>
          <w:rFonts w:ascii="Times New Roman" w:hAnsi="Times New Roman" w:cs="Times New Roman"/>
          <w:sz w:val="24"/>
          <w:szCs w:val="24"/>
        </w:rPr>
        <w:t>/3</w:t>
      </w:r>
      <w:r w:rsidR="003A6E97" w:rsidRPr="00912139">
        <w:rPr>
          <w:rFonts w:ascii="Times New Roman" w:hAnsi="Times New Roman" w:cs="Times New Roman"/>
          <w:sz w:val="24"/>
          <w:szCs w:val="24"/>
        </w:rPr>
        <w:t xml:space="preserve"> położone</w:t>
      </w:r>
      <w:r w:rsidRPr="00912139">
        <w:rPr>
          <w:rFonts w:ascii="Times New Roman" w:hAnsi="Times New Roman" w:cs="Times New Roman"/>
          <w:sz w:val="24"/>
          <w:szCs w:val="24"/>
        </w:rPr>
        <w:t>j w</w:t>
      </w:r>
      <w:r w:rsidR="003A6E97" w:rsidRPr="00912139">
        <w:rPr>
          <w:rFonts w:ascii="Times New Roman" w:hAnsi="Times New Roman" w:cs="Times New Roman"/>
          <w:sz w:val="24"/>
          <w:szCs w:val="24"/>
        </w:rPr>
        <w:t xml:space="preserve"> miejscowości gospodarstwa stanowiącej własność gminy Gnojnik. </w:t>
      </w:r>
    </w:p>
    <w:p w14:paraId="3AAF5940" w14:textId="0FD29EAE" w:rsidR="00AF0131" w:rsidRPr="00912139" w:rsidRDefault="003A6E9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Klaudię </w:t>
      </w:r>
      <w:proofErr w:type="spellStart"/>
      <w:r w:rsidRPr="00912139">
        <w:rPr>
          <w:rFonts w:ascii="Times New Roman" w:hAnsi="Times New Roman" w:cs="Times New Roman"/>
          <w:sz w:val="24"/>
          <w:szCs w:val="24"/>
        </w:rPr>
        <w:t>Tobo</w:t>
      </w:r>
      <w:r w:rsidR="00563553" w:rsidRPr="00912139">
        <w:rPr>
          <w:rFonts w:ascii="Times New Roman" w:hAnsi="Times New Roman" w:cs="Times New Roman"/>
          <w:sz w:val="24"/>
          <w:szCs w:val="24"/>
        </w:rPr>
        <w:t>ł</w:t>
      </w:r>
      <w:r w:rsidRPr="00912139">
        <w:rPr>
          <w:rFonts w:ascii="Times New Roman" w:hAnsi="Times New Roman" w:cs="Times New Roman"/>
          <w:sz w:val="24"/>
          <w:szCs w:val="24"/>
        </w:rPr>
        <w:t>a</w:t>
      </w:r>
      <w:proofErr w:type="spellEnd"/>
      <w:r w:rsidR="00563553" w:rsidRPr="00912139">
        <w:rPr>
          <w:rFonts w:ascii="Times New Roman" w:hAnsi="Times New Roman" w:cs="Times New Roman"/>
          <w:sz w:val="24"/>
          <w:szCs w:val="24"/>
        </w:rPr>
        <w:t xml:space="preserve">: </w:t>
      </w:r>
      <w:r w:rsidR="00A5163C" w:rsidRPr="00912139">
        <w:rPr>
          <w:rFonts w:ascii="Times New Roman" w:hAnsi="Times New Roman" w:cs="Times New Roman"/>
          <w:sz w:val="24"/>
          <w:szCs w:val="24"/>
        </w:rPr>
        <w:t>Zgodnie z tytułem przedmiotem uchwały jest wyrażenie zgody na sprzedaż niezabudowanej nieruchomości gruntowej, to jest działka o numerze 266</w:t>
      </w:r>
      <w:r w:rsidR="00AF0131" w:rsidRPr="00912139">
        <w:rPr>
          <w:rFonts w:ascii="Times New Roman" w:hAnsi="Times New Roman" w:cs="Times New Roman"/>
          <w:sz w:val="24"/>
          <w:szCs w:val="24"/>
        </w:rPr>
        <w:t>/</w:t>
      </w:r>
      <w:r w:rsidR="00A5163C" w:rsidRPr="00912139">
        <w:rPr>
          <w:rFonts w:ascii="Times New Roman" w:hAnsi="Times New Roman" w:cs="Times New Roman"/>
          <w:sz w:val="24"/>
          <w:szCs w:val="24"/>
        </w:rPr>
        <w:t>3, o powierzchni hektara 33 arów, poło</w:t>
      </w:r>
      <w:r w:rsidR="00AF0131" w:rsidRPr="00912139">
        <w:rPr>
          <w:rFonts w:ascii="Times New Roman" w:hAnsi="Times New Roman" w:cs="Times New Roman"/>
          <w:sz w:val="24"/>
          <w:szCs w:val="24"/>
        </w:rPr>
        <w:t xml:space="preserve">żona w Gosprzydowej </w:t>
      </w:r>
      <w:r w:rsidR="00A5163C" w:rsidRPr="00912139">
        <w:rPr>
          <w:rFonts w:ascii="Times New Roman" w:hAnsi="Times New Roman" w:cs="Times New Roman"/>
          <w:sz w:val="24"/>
          <w:szCs w:val="24"/>
        </w:rPr>
        <w:t xml:space="preserve">i zakupem tej działki jest zainteresowana osoba prywatna. Przymiotowa działka w miejscowym planie zagospodarowania przestrzennego leży w terenach oznaczonych jako tereny zabudowy zagrodowej, gospodarstwach rolnych, hodowlanych, ogrodowych, leśnych i rybackich oraz w terenach sadów z dopuszczeniem zalesienia. Ponadto zlokalizowana jest w </w:t>
      </w:r>
      <w:r w:rsidR="00AF0131" w:rsidRPr="00912139">
        <w:rPr>
          <w:rFonts w:ascii="Times New Roman" w:hAnsi="Times New Roman" w:cs="Times New Roman"/>
          <w:sz w:val="24"/>
          <w:szCs w:val="24"/>
        </w:rPr>
        <w:t>s</w:t>
      </w:r>
      <w:r w:rsidR="00A5163C" w:rsidRPr="00912139">
        <w:rPr>
          <w:rFonts w:ascii="Times New Roman" w:hAnsi="Times New Roman" w:cs="Times New Roman"/>
          <w:sz w:val="24"/>
          <w:szCs w:val="24"/>
        </w:rPr>
        <w:t>trefach terenach obszaru chronionego Krajobrazu Wschodniego Pogórza Wiśnickiego, terenach obszarów funkcjonalnych rekreacji, ob</w:t>
      </w:r>
      <w:r w:rsidR="00AF0131" w:rsidRPr="00912139">
        <w:rPr>
          <w:rFonts w:ascii="Times New Roman" w:hAnsi="Times New Roman" w:cs="Times New Roman"/>
          <w:sz w:val="24"/>
          <w:szCs w:val="24"/>
        </w:rPr>
        <w:t>sz</w:t>
      </w:r>
      <w:r w:rsidR="00A5163C" w:rsidRPr="00912139">
        <w:rPr>
          <w:rFonts w:ascii="Times New Roman" w:hAnsi="Times New Roman" w:cs="Times New Roman"/>
          <w:sz w:val="24"/>
          <w:szCs w:val="24"/>
        </w:rPr>
        <w:t>arach zagrożonych procesami denudacyjnymi i terenach koncentracji osadnictwa. Cena wywoławcza działki zostanie ustalona na podstawie wartości określonej przez rzeczoznawcę majątkowego zgodnie z zasadami określonymi w ustawie o gospodarce nieruchom</w:t>
      </w:r>
      <w:r w:rsidR="00AF0131" w:rsidRPr="00912139">
        <w:rPr>
          <w:rFonts w:ascii="Times New Roman" w:hAnsi="Times New Roman" w:cs="Times New Roman"/>
          <w:sz w:val="24"/>
          <w:szCs w:val="24"/>
        </w:rPr>
        <w:t>o</w:t>
      </w:r>
      <w:r w:rsidR="00A5163C" w:rsidRPr="00912139">
        <w:rPr>
          <w:rFonts w:ascii="Times New Roman" w:hAnsi="Times New Roman" w:cs="Times New Roman"/>
          <w:sz w:val="24"/>
          <w:szCs w:val="24"/>
        </w:rPr>
        <w:t xml:space="preserve">ściami. </w:t>
      </w:r>
    </w:p>
    <w:p w14:paraId="56963808" w14:textId="77777777" w:rsidR="00AF0131" w:rsidRPr="00912139" w:rsidRDefault="00AF0131"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A5163C" w:rsidRPr="00912139">
        <w:rPr>
          <w:rFonts w:ascii="Times New Roman" w:hAnsi="Times New Roman" w:cs="Times New Roman"/>
          <w:sz w:val="24"/>
          <w:szCs w:val="24"/>
        </w:rPr>
        <w:t>Dziękuję bardzo. Proszę Państwa, ten projekt uchwały też był omawiany na połączonych komisjach stałych Rady Gminy, długa, wnikliwa dyskusja i tutaj proszę o zaprezentowanie opinii połączonych komisji w tym temacie Panią Przewodniczącą Marię Ku</w:t>
      </w:r>
      <w:r w:rsidRPr="00912139">
        <w:rPr>
          <w:rFonts w:ascii="Times New Roman" w:hAnsi="Times New Roman" w:cs="Times New Roman"/>
          <w:sz w:val="24"/>
          <w:szCs w:val="24"/>
        </w:rPr>
        <w:t>c</w:t>
      </w:r>
      <w:r w:rsidR="00A5163C" w:rsidRPr="00912139">
        <w:rPr>
          <w:rFonts w:ascii="Times New Roman" w:hAnsi="Times New Roman" w:cs="Times New Roman"/>
          <w:sz w:val="24"/>
          <w:szCs w:val="24"/>
        </w:rPr>
        <w:t xml:space="preserve">. Proszę bardzo. </w:t>
      </w:r>
    </w:p>
    <w:p w14:paraId="09554F13" w14:textId="77777777" w:rsidR="00AF0131" w:rsidRPr="00912139" w:rsidRDefault="00AF0131"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Maria Kuc: </w:t>
      </w:r>
      <w:r w:rsidR="00A5163C" w:rsidRPr="00912139">
        <w:rPr>
          <w:rFonts w:ascii="Times New Roman" w:hAnsi="Times New Roman" w:cs="Times New Roman"/>
          <w:sz w:val="24"/>
          <w:szCs w:val="24"/>
        </w:rPr>
        <w:t xml:space="preserve">Jeśli chodzi o tą uchwałę, Szanowni Państwo, uchwała ta została zaopiniowana negatywnie. Trzynaście głosów przeciwnych, jeden głos wstrzymujący się i jedna nieobecna osoba. </w:t>
      </w:r>
    </w:p>
    <w:p w14:paraId="6AFA5E0F" w14:textId="77777777" w:rsidR="00AF0131" w:rsidRPr="00912139" w:rsidRDefault="00AF0131"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A5163C" w:rsidRPr="00912139">
        <w:rPr>
          <w:rFonts w:ascii="Times New Roman" w:hAnsi="Times New Roman" w:cs="Times New Roman"/>
          <w:sz w:val="24"/>
          <w:szCs w:val="24"/>
        </w:rPr>
        <w:t xml:space="preserve">Mamy stanowisko jasne połączonych komisji. Otwieram dyskusję. Czy są jakieś głosy w dyskusji? Nie widzę. Zamykam dyskusję. Przechodzimy do głosowania. Kto z pań i panów radnych jest za przyjęciem uchwały w sprawie wyrażenia zgody na sprzedaż niezabudowanej nieruchomości gruntowej oznaczonej jako działka ewidencyjna numer </w:t>
      </w:r>
      <w:r w:rsidRPr="00912139">
        <w:rPr>
          <w:rFonts w:ascii="Times New Roman" w:hAnsi="Times New Roman" w:cs="Times New Roman"/>
          <w:sz w:val="24"/>
          <w:szCs w:val="24"/>
        </w:rPr>
        <w:t xml:space="preserve">266/3 </w:t>
      </w:r>
      <w:r w:rsidR="00A5163C" w:rsidRPr="00912139">
        <w:rPr>
          <w:rFonts w:ascii="Times New Roman" w:hAnsi="Times New Roman" w:cs="Times New Roman"/>
          <w:sz w:val="24"/>
          <w:szCs w:val="24"/>
        </w:rPr>
        <w:t>położone miejscowości gospodarstwa stanowiącej własność gminy Gdański.</w:t>
      </w:r>
    </w:p>
    <w:p w14:paraId="2AB3B659" w14:textId="77777777" w:rsidR="004F1CF0" w:rsidRDefault="00AF0131"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Wyniki głosowania</w:t>
      </w:r>
      <w:r w:rsidR="004F1CF0">
        <w:rPr>
          <w:rFonts w:ascii="Times New Roman" w:hAnsi="Times New Roman" w:cs="Times New Roman"/>
          <w:sz w:val="24"/>
          <w:szCs w:val="24"/>
        </w:rPr>
        <w:t>:</w:t>
      </w:r>
    </w:p>
    <w:p w14:paraId="486FB7F5" w14:textId="77777777" w:rsidR="004F1CF0" w:rsidRDefault="004F1CF0" w:rsidP="00912139">
      <w:pPr>
        <w:spacing w:line="360" w:lineRule="auto"/>
        <w:jc w:val="both"/>
      </w:pPr>
      <w:r>
        <w:rPr>
          <w:rFonts w:ascii="Times New Roman" w:hAnsi="Times New Roman" w:cs="Times New Roman"/>
          <w:sz w:val="24"/>
          <w:szCs w:val="24"/>
        </w:rPr>
        <w:t>P</w:t>
      </w:r>
      <w:r>
        <w:t xml:space="preserve">RZECIW (13) Jacek Czuba, Ryszard </w:t>
      </w:r>
      <w:proofErr w:type="spellStart"/>
      <w:r>
        <w:t>Gnela</w:t>
      </w:r>
      <w:proofErr w:type="spellEnd"/>
      <w:r>
        <w:t xml:space="preserve">, Władysław </w:t>
      </w:r>
      <w:proofErr w:type="spellStart"/>
      <w:r>
        <w:t>Gnyla</w:t>
      </w:r>
      <w:proofErr w:type="spellEnd"/>
      <w:r>
        <w:t xml:space="preserve">, Grzegorz Kotarba, Piotr Krzyszkowski, Maria Kuc, Tomasz </w:t>
      </w:r>
      <w:proofErr w:type="spellStart"/>
      <w:r>
        <w:t>Migrała</w:t>
      </w:r>
      <w:proofErr w:type="spellEnd"/>
      <w:r>
        <w:t xml:space="preserve">, Barbara Pawełek, Paweł Prus, Jan </w:t>
      </w:r>
      <w:proofErr w:type="spellStart"/>
      <w:r>
        <w:t>Sacha</w:t>
      </w:r>
      <w:proofErr w:type="spellEnd"/>
      <w:r>
        <w:t xml:space="preserve">, Grzegorz Śledź, Urszula Wiśniowska, Krzysztof Wiśniowski </w:t>
      </w:r>
    </w:p>
    <w:p w14:paraId="38BF61E5" w14:textId="77777777" w:rsidR="004F1CF0" w:rsidRDefault="004F1CF0" w:rsidP="00912139">
      <w:pPr>
        <w:spacing w:line="360" w:lineRule="auto"/>
        <w:jc w:val="both"/>
      </w:pPr>
      <w:r>
        <w:t xml:space="preserve">WSTRZYMUJĘ SIĘ (1) Paweł </w:t>
      </w:r>
      <w:proofErr w:type="spellStart"/>
      <w:r>
        <w:t>Tekiela</w:t>
      </w:r>
      <w:proofErr w:type="spellEnd"/>
      <w:r>
        <w:t xml:space="preserve"> </w:t>
      </w:r>
    </w:p>
    <w:p w14:paraId="72F70870" w14:textId="211B5753" w:rsidR="004F1CF0" w:rsidRPr="00912139" w:rsidRDefault="004F1CF0" w:rsidP="00912139">
      <w:pPr>
        <w:spacing w:line="360" w:lineRule="auto"/>
        <w:jc w:val="both"/>
        <w:rPr>
          <w:rFonts w:ascii="Times New Roman" w:hAnsi="Times New Roman" w:cs="Times New Roman"/>
          <w:sz w:val="24"/>
          <w:szCs w:val="24"/>
        </w:rPr>
      </w:pPr>
      <w:r>
        <w:lastRenderedPageBreak/>
        <w:t>NIEOBECNI (1) Paweł Machał</w:t>
      </w:r>
    </w:p>
    <w:p w14:paraId="10EF56FC" w14:textId="260FC8F8" w:rsidR="00AF0131" w:rsidRPr="00912139" w:rsidRDefault="00AF0131"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 U</w:t>
      </w:r>
      <w:r w:rsidR="00A5163C" w:rsidRPr="00912139">
        <w:rPr>
          <w:rFonts w:ascii="Times New Roman" w:hAnsi="Times New Roman" w:cs="Times New Roman"/>
          <w:sz w:val="24"/>
          <w:szCs w:val="24"/>
        </w:rPr>
        <w:t>chwała została odrzucona, nieprzyjęta. Dziękuję bardzo, wyczerpaliśmy blo</w:t>
      </w:r>
      <w:r w:rsidR="004F1CF0">
        <w:rPr>
          <w:rFonts w:ascii="Times New Roman" w:hAnsi="Times New Roman" w:cs="Times New Roman"/>
          <w:sz w:val="24"/>
          <w:szCs w:val="24"/>
        </w:rPr>
        <w:t xml:space="preserve">k </w:t>
      </w:r>
      <w:r w:rsidR="00A5163C" w:rsidRPr="00912139">
        <w:rPr>
          <w:rFonts w:ascii="Times New Roman" w:hAnsi="Times New Roman" w:cs="Times New Roman"/>
          <w:sz w:val="24"/>
          <w:szCs w:val="24"/>
        </w:rPr>
        <w:t>uchwał.</w:t>
      </w:r>
    </w:p>
    <w:p w14:paraId="57FAE4A8" w14:textId="0E32B914" w:rsidR="00AF0131" w:rsidRPr="00912139" w:rsidRDefault="00AF0131"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Przerwa w obradach.</w:t>
      </w:r>
    </w:p>
    <w:p w14:paraId="671452BB" w14:textId="5EC975B9" w:rsidR="00410047" w:rsidRPr="004F1CF0" w:rsidRDefault="00410047" w:rsidP="00912139">
      <w:pPr>
        <w:spacing w:line="360" w:lineRule="auto"/>
        <w:jc w:val="both"/>
        <w:rPr>
          <w:rFonts w:ascii="Times New Roman" w:hAnsi="Times New Roman" w:cs="Times New Roman"/>
          <w:b/>
          <w:bCs/>
          <w:sz w:val="24"/>
          <w:szCs w:val="24"/>
        </w:rPr>
      </w:pPr>
      <w:r w:rsidRPr="004F1CF0">
        <w:rPr>
          <w:rFonts w:ascii="Times New Roman" w:hAnsi="Times New Roman" w:cs="Times New Roman"/>
          <w:b/>
          <w:bCs/>
          <w:sz w:val="24"/>
          <w:szCs w:val="24"/>
        </w:rPr>
        <w:t>Ad.12</w:t>
      </w:r>
      <w:r w:rsidR="004F1CF0" w:rsidRPr="004F1CF0">
        <w:rPr>
          <w:b/>
          <w:bCs/>
        </w:rPr>
        <w:t xml:space="preserve"> </w:t>
      </w:r>
      <w:r w:rsidR="004F1CF0" w:rsidRPr="004F1CF0">
        <w:rPr>
          <w:rFonts w:ascii="Times New Roman" w:hAnsi="Times New Roman" w:cs="Times New Roman"/>
          <w:b/>
          <w:bCs/>
          <w:sz w:val="24"/>
          <w:szCs w:val="24"/>
        </w:rPr>
        <w:t>Sprawozdanie z realizacji Gminnego Programu Profilaktyki i Rozwiązywania Problemów Alkoholowych oraz Przeciwdziałania Narkomanii.</w:t>
      </w:r>
    </w:p>
    <w:p w14:paraId="717DFBFD" w14:textId="72EB9CAB" w:rsidR="00410047" w:rsidRPr="00912139" w:rsidRDefault="00A5163C"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Jesteśmy w punkcie dwunastym porządku obrad sprawozdania z realizacji gminnego programu Profilaktyki Rozwiązywania Problemów Alkoholowych oraz Przeciwdziałania Narkomanii. To sprawozdanie było dwa dni temu bardzo szeroko szczegółowo umawiane. Pytam panie i panów radnych, czy jest potrzeba, żeby coś jeszcze raz referować, skrócić. Są jakieś pytania? Otwieram dyskusję, bo wydaje mi się, że nie ma tutaj potrzeby, żeby jeszcze raz prezentować to, co słyszeliśmy bardzo dokładnie i szczegółowo dwa dni temu. Otwieram dyskusję. Proszę bardzo, zgłaszać się do dyskusji. Nie ma głosów w dyskusji? Dla nas nie musi być, wydaje mi się, że wszystko jest jasne. W związku z tym proszę o podniesienie ręki, kto z państwa jest za tym, że przyjmujemy to sprawozdanie z realizacji gminnego programu Profilaktyki </w:t>
      </w:r>
      <w:r w:rsidR="004F1CF0">
        <w:rPr>
          <w:rFonts w:ascii="Times New Roman" w:hAnsi="Times New Roman" w:cs="Times New Roman"/>
          <w:sz w:val="24"/>
          <w:szCs w:val="24"/>
        </w:rPr>
        <w:t xml:space="preserve">                                        </w:t>
      </w:r>
      <w:r w:rsidRPr="00912139">
        <w:rPr>
          <w:rFonts w:ascii="Times New Roman" w:hAnsi="Times New Roman" w:cs="Times New Roman"/>
          <w:sz w:val="24"/>
          <w:szCs w:val="24"/>
        </w:rPr>
        <w:t>i Rozwiązywania Problemów Alkoholowych oraz Przeciwdziałania Narkomanii, to po prostu, żeby było w protokol</w:t>
      </w:r>
      <w:r w:rsidR="00410047" w:rsidRPr="00912139">
        <w:rPr>
          <w:rFonts w:ascii="Times New Roman" w:hAnsi="Times New Roman" w:cs="Times New Roman"/>
          <w:sz w:val="24"/>
          <w:szCs w:val="24"/>
        </w:rPr>
        <w:t>e</w:t>
      </w:r>
      <w:r w:rsidRPr="00912139">
        <w:rPr>
          <w:rFonts w:ascii="Times New Roman" w:hAnsi="Times New Roman" w:cs="Times New Roman"/>
          <w:sz w:val="24"/>
          <w:szCs w:val="24"/>
        </w:rPr>
        <w:t xml:space="preserve"> zapis, że było to zaprezentowane i jakie było stanowisko Rady w tym temacie. Kto z Państwa jest za tym przyjęciem tego sprawozdania, proszę o podniesienie ręki. </w:t>
      </w:r>
    </w:p>
    <w:p w14:paraId="30F72D7B" w14:textId="157ECC31" w:rsidR="00410047" w:rsidRDefault="0041004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Wyniki głosowania:</w:t>
      </w:r>
    </w:p>
    <w:p w14:paraId="7D86C997" w14:textId="77777777" w:rsidR="004F1CF0" w:rsidRPr="00BA6922" w:rsidRDefault="004F1CF0" w:rsidP="004F1CF0">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430854F9" w14:textId="45EC2421" w:rsidR="004F1CF0" w:rsidRPr="00912139" w:rsidRDefault="004F1CF0"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1D621280" w14:textId="2484C630" w:rsidR="00410047" w:rsidRPr="004F1CF0" w:rsidRDefault="00410047" w:rsidP="00912139">
      <w:pPr>
        <w:spacing w:line="360" w:lineRule="auto"/>
        <w:jc w:val="both"/>
        <w:rPr>
          <w:rFonts w:ascii="Times New Roman" w:hAnsi="Times New Roman" w:cs="Times New Roman"/>
          <w:b/>
          <w:bCs/>
          <w:sz w:val="24"/>
          <w:szCs w:val="24"/>
        </w:rPr>
      </w:pPr>
      <w:r w:rsidRPr="004F1CF0">
        <w:rPr>
          <w:rFonts w:ascii="Times New Roman" w:hAnsi="Times New Roman" w:cs="Times New Roman"/>
          <w:b/>
          <w:bCs/>
          <w:sz w:val="24"/>
          <w:szCs w:val="24"/>
        </w:rPr>
        <w:t>Ad.13</w:t>
      </w:r>
      <w:r w:rsidR="004F1CF0" w:rsidRPr="004F1CF0">
        <w:rPr>
          <w:rFonts w:ascii="Times New Roman" w:hAnsi="Times New Roman" w:cs="Times New Roman"/>
          <w:b/>
          <w:bCs/>
          <w:sz w:val="24"/>
          <w:szCs w:val="24"/>
        </w:rPr>
        <w:t xml:space="preserve"> Sprawozdanie z realizacji programu współpracy gminy Gnojnik z organizacjami pozarządowymi oraz podmiotami, o których mowa w artykule 3 ust. 3 ustawy z dnia 24 kwietnia 2003 roku o działalności pożytku publicznego i o wolontariacie za rok 2024.</w:t>
      </w:r>
    </w:p>
    <w:p w14:paraId="52CC5242" w14:textId="2C11D1B2" w:rsidR="00410047" w:rsidRPr="00912139" w:rsidRDefault="00A5163C"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Kolejny punkt w porządku obrad. Sprawozdanie z realizacji programu współpracy gminy Gnojnik z organizacjami pozarządowymi oraz podmiotami, o których mowa w artykule 3 ust. 3 ustawy z dnia 24 kwietnia 2003 roku o działalności pożytku publicznego i o wolontariacie za rok 2024. To sprawozdanie oczywiście jest prezentowane Radzie zgodnie z ustawą o pożytku </w:t>
      </w:r>
      <w:r w:rsidRPr="00912139">
        <w:rPr>
          <w:rFonts w:ascii="Times New Roman" w:hAnsi="Times New Roman" w:cs="Times New Roman"/>
          <w:sz w:val="24"/>
          <w:szCs w:val="24"/>
        </w:rPr>
        <w:lastRenderedPageBreak/>
        <w:t xml:space="preserve">publicznym i wolontariacie. Było prezentowane na połączonych komisjach. Pani Katarzyna Chmielowska szczegółowo omawiała. Jest potrzeba, żeby coś </w:t>
      </w:r>
      <w:proofErr w:type="spellStart"/>
      <w:r w:rsidRPr="00912139">
        <w:rPr>
          <w:rFonts w:ascii="Times New Roman" w:hAnsi="Times New Roman" w:cs="Times New Roman"/>
          <w:sz w:val="24"/>
          <w:szCs w:val="24"/>
        </w:rPr>
        <w:t>dojaśnić</w:t>
      </w:r>
      <w:proofErr w:type="spellEnd"/>
      <w:r w:rsidRPr="00912139">
        <w:rPr>
          <w:rFonts w:ascii="Times New Roman" w:hAnsi="Times New Roman" w:cs="Times New Roman"/>
          <w:sz w:val="24"/>
          <w:szCs w:val="24"/>
        </w:rPr>
        <w:t>. Czy są jakieś pytania? Otwieram dyskusję w tym punkcie. Nikt do dyskusji się nie zgłasza, to znaczy, że pytań nie ma do tego sprawozdania. Dziękuję, zamykam dyskusję. Kto z Panów i Panów radnych jest za przyjęciem sprawozdania</w:t>
      </w:r>
      <w:r w:rsidR="00410047" w:rsidRPr="00912139">
        <w:rPr>
          <w:rFonts w:ascii="Times New Roman" w:hAnsi="Times New Roman" w:cs="Times New Roman"/>
          <w:sz w:val="24"/>
          <w:szCs w:val="24"/>
        </w:rPr>
        <w:t xml:space="preserve">. </w:t>
      </w:r>
    </w:p>
    <w:p w14:paraId="07A821D5" w14:textId="5AB1E3B0" w:rsidR="00410047" w:rsidRDefault="00410047"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Wyniki głosowania:</w:t>
      </w:r>
    </w:p>
    <w:p w14:paraId="01BAF47B" w14:textId="77777777" w:rsidR="00196A1D" w:rsidRPr="00BA6922" w:rsidRDefault="00196A1D" w:rsidP="00196A1D">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 xml:space="preserve">ZA (14) Jacek Czuba, Ryszard </w:t>
      </w:r>
      <w:proofErr w:type="spellStart"/>
      <w:r w:rsidRPr="00BA6922">
        <w:rPr>
          <w:rFonts w:ascii="Times New Roman" w:hAnsi="Times New Roman" w:cs="Times New Roman"/>
          <w:sz w:val="24"/>
          <w:szCs w:val="24"/>
        </w:rPr>
        <w:t>Gnela</w:t>
      </w:r>
      <w:proofErr w:type="spellEnd"/>
      <w:r w:rsidRPr="00BA6922">
        <w:rPr>
          <w:rFonts w:ascii="Times New Roman" w:hAnsi="Times New Roman" w:cs="Times New Roman"/>
          <w:sz w:val="24"/>
          <w:szCs w:val="24"/>
        </w:rPr>
        <w:t xml:space="preserve">, Władysław </w:t>
      </w:r>
      <w:proofErr w:type="spellStart"/>
      <w:r w:rsidRPr="00BA6922">
        <w:rPr>
          <w:rFonts w:ascii="Times New Roman" w:hAnsi="Times New Roman" w:cs="Times New Roman"/>
          <w:sz w:val="24"/>
          <w:szCs w:val="24"/>
        </w:rPr>
        <w:t>Gnyla</w:t>
      </w:r>
      <w:proofErr w:type="spellEnd"/>
      <w:r w:rsidRPr="00BA6922">
        <w:rPr>
          <w:rFonts w:ascii="Times New Roman" w:hAnsi="Times New Roman" w:cs="Times New Roman"/>
          <w:sz w:val="24"/>
          <w:szCs w:val="24"/>
        </w:rPr>
        <w:t xml:space="preserve">, Grzegorz Kotarba, Piotr Krzyszkowski, Maria Kuc, Tomasz </w:t>
      </w:r>
      <w:proofErr w:type="spellStart"/>
      <w:r w:rsidRPr="00BA6922">
        <w:rPr>
          <w:rFonts w:ascii="Times New Roman" w:hAnsi="Times New Roman" w:cs="Times New Roman"/>
          <w:sz w:val="24"/>
          <w:szCs w:val="24"/>
        </w:rPr>
        <w:t>Migrała</w:t>
      </w:r>
      <w:proofErr w:type="spellEnd"/>
      <w:r w:rsidRPr="00BA6922">
        <w:rPr>
          <w:rFonts w:ascii="Times New Roman" w:hAnsi="Times New Roman" w:cs="Times New Roman"/>
          <w:sz w:val="24"/>
          <w:szCs w:val="24"/>
        </w:rPr>
        <w:t xml:space="preserve">, Barbara Pawełek, Paweł Prus, Jan </w:t>
      </w:r>
      <w:proofErr w:type="spellStart"/>
      <w:r w:rsidRPr="00BA6922">
        <w:rPr>
          <w:rFonts w:ascii="Times New Roman" w:hAnsi="Times New Roman" w:cs="Times New Roman"/>
          <w:sz w:val="24"/>
          <w:szCs w:val="24"/>
        </w:rPr>
        <w:t>Sacha</w:t>
      </w:r>
      <w:proofErr w:type="spellEnd"/>
      <w:r w:rsidRPr="00BA6922">
        <w:rPr>
          <w:rFonts w:ascii="Times New Roman" w:hAnsi="Times New Roman" w:cs="Times New Roman"/>
          <w:sz w:val="24"/>
          <w:szCs w:val="24"/>
        </w:rPr>
        <w:t xml:space="preserve">, Grzegorz Śledź, Paweł </w:t>
      </w:r>
      <w:proofErr w:type="spellStart"/>
      <w:r w:rsidRPr="00BA6922">
        <w:rPr>
          <w:rFonts w:ascii="Times New Roman" w:hAnsi="Times New Roman" w:cs="Times New Roman"/>
          <w:sz w:val="24"/>
          <w:szCs w:val="24"/>
        </w:rPr>
        <w:t>Tekiela</w:t>
      </w:r>
      <w:proofErr w:type="spellEnd"/>
      <w:r w:rsidRPr="00BA6922">
        <w:rPr>
          <w:rFonts w:ascii="Times New Roman" w:hAnsi="Times New Roman" w:cs="Times New Roman"/>
          <w:sz w:val="24"/>
          <w:szCs w:val="24"/>
        </w:rPr>
        <w:t xml:space="preserve">, Urszula </w:t>
      </w:r>
    </w:p>
    <w:p w14:paraId="3240F9C6" w14:textId="7FA723BC" w:rsidR="00196A1D" w:rsidRDefault="00196A1D" w:rsidP="00912139">
      <w:pPr>
        <w:spacing w:line="360" w:lineRule="auto"/>
        <w:jc w:val="both"/>
        <w:rPr>
          <w:rFonts w:ascii="Times New Roman" w:hAnsi="Times New Roman" w:cs="Times New Roman"/>
          <w:sz w:val="24"/>
          <w:szCs w:val="24"/>
        </w:rPr>
      </w:pPr>
      <w:r w:rsidRPr="00BA6922">
        <w:rPr>
          <w:rFonts w:ascii="Times New Roman" w:hAnsi="Times New Roman" w:cs="Times New Roman"/>
          <w:sz w:val="24"/>
          <w:szCs w:val="24"/>
        </w:rPr>
        <w:t>NIEOBECNI (1) Paweł Machał</w:t>
      </w:r>
    </w:p>
    <w:p w14:paraId="06944C50" w14:textId="7B1A5F6B" w:rsidR="00410047" w:rsidRPr="00196A1D" w:rsidRDefault="00410047" w:rsidP="00912139">
      <w:pPr>
        <w:spacing w:line="360" w:lineRule="auto"/>
        <w:jc w:val="both"/>
        <w:rPr>
          <w:rFonts w:ascii="Times New Roman" w:hAnsi="Times New Roman" w:cs="Times New Roman"/>
          <w:b/>
          <w:bCs/>
          <w:sz w:val="24"/>
          <w:szCs w:val="24"/>
        </w:rPr>
      </w:pPr>
      <w:r w:rsidRPr="00196A1D">
        <w:rPr>
          <w:rFonts w:ascii="Times New Roman" w:hAnsi="Times New Roman" w:cs="Times New Roman"/>
          <w:b/>
          <w:bCs/>
          <w:sz w:val="24"/>
          <w:szCs w:val="24"/>
        </w:rPr>
        <w:t xml:space="preserve">Ad.14 </w:t>
      </w:r>
      <w:r w:rsidR="00196A1D" w:rsidRPr="00196A1D">
        <w:rPr>
          <w:rFonts w:ascii="Times New Roman" w:hAnsi="Times New Roman" w:cs="Times New Roman"/>
          <w:b/>
          <w:bCs/>
          <w:sz w:val="24"/>
          <w:szCs w:val="24"/>
        </w:rPr>
        <w:t>Wolne wnioski i informac</w:t>
      </w:r>
      <w:r w:rsidR="00196A1D">
        <w:rPr>
          <w:rFonts w:ascii="Times New Roman" w:hAnsi="Times New Roman" w:cs="Times New Roman"/>
          <w:b/>
          <w:bCs/>
          <w:sz w:val="24"/>
          <w:szCs w:val="24"/>
        </w:rPr>
        <w:t>j</w:t>
      </w:r>
      <w:r w:rsidR="00196A1D" w:rsidRPr="00196A1D">
        <w:rPr>
          <w:rFonts w:ascii="Times New Roman" w:hAnsi="Times New Roman" w:cs="Times New Roman"/>
          <w:b/>
          <w:bCs/>
          <w:sz w:val="24"/>
          <w:szCs w:val="24"/>
        </w:rPr>
        <w:t>e.</w:t>
      </w:r>
    </w:p>
    <w:p w14:paraId="7EE98980" w14:textId="4EE8857C" w:rsidR="00AF243F" w:rsidRPr="00912139" w:rsidRDefault="00A5163C"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Jesteśmy w punkcie czternastym, wolne wnioski i informacje. Otwieram dyskusję. Do głosu zgłosiła się Pani Urszula Wiśniowska, radna </w:t>
      </w:r>
      <w:r w:rsidR="00410047" w:rsidRPr="00912139">
        <w:rPr>
          <w:rFonts w:ascii="Times New Roman" w:hAnsi="Times New Roman" w:cs="Times New Roman"/>
          <w:sz w:val="24"/>
          <w:szCs w:val="24"/>
        </w:rPr>
        <w:t xml:space="preserve"> z L</w:t>
      </w:r>
      <w:r w:rsidRPr="00912139">
        <w:rPr>
          <w:rFonts w:ascii="Times New Roman" w:hAnsi="Times New Roman" w:cs="Times New Roman"/>
          <w:sz w:val="24"/>
          <w:szCs w:val="24"/>
        </w:rPr>
        <w:t xml:space="preserve">ewniowej, proszę bardzo. </w:t>
      </w:r>
    </w:p>
    <w:p w14:paraId="40A9188C" w14:textId="7BC7683D" w:rsidR="00AF243F" w:rsidRPr="00912139" w:rsidRDefault="00AF243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Urszula Wiśniowska: </w:t>
      </w:r>
      <w:r w:rsidR="00A5163C" w:rsidRPr="00912139">
        <w:rPr>
          <w:rFonts w:ascii="Times New Roman" w:hAnsi="Times New Roman" w:cs="Times New Roman"/>
          <w:sz w:val="24"/>
          <w:szCs w:val="24"/>
        </w:rPr>
        <w:t>Dzień dobry. Ja chciałam serdecznie podziękować Panom Wójtom, Panom Przewodniczącemu za to, że w to niedzielne popołudnie napięte oczywiście obowiązkami znaleźli czas i zaszczycili nas swoją obecnością w szkole w</w:t>
      </w:r>
      <w:r w:rsidR="00410047" w:rsidRPr="00912139">
        <w:rPr>
          <w:rFonts w:ascii="Times New Roman" w:hAnsi="Times New Roman" w:cs="Times New Roman"/>
          <w:sz w:val="24"/>
          <w:szCs w:val="24"/>
        </w:rPr>
        <w:t xml:space="preserve"> L</w:t>
      </w:r>
      <w:r w:rsidR="00A5163C" w:rsidRPr="00912139">
        <w:rPr>
          <w:rFonts w:ascii="Times New Roman" w:hAnsi="Times New Roman" w:cs="Times New Roman"/>
          <w:sz w:val="24"/>
          <w:szCs w:val="24"/>
        </w:rPr>
        <w:t>ewniowej na tym przedstawieniu, na którym młodzież zaprezentowała swoje umiejętności. Bardzo dziękuję również Panu Wójtowi za wszelaką pomoc i patronat nad całym wydarzeniem. Mam nadzieję, że sprostaliśmy zadaniu i bardzo dziękuję za miłe słowa. Oczywiście drugą imprezą, jaką mieliśmy wspólnie ze strażą przyjemność organizować było powitanie lata. Też oczywiście dziękujemy Panu Wójtowi za uświetnienie swoją obecnością tej uroczystości. Myślę, że każdy znalazł coś dla siebie. Były przepiękne występy dzieciaków, za które dziękujemy nauczycielom za ich przygotowanie. Konkurencje dla starszych i dla młodszych, świetny mecz, rodzice kontra dzieciaki, pokaz paralotniarzy, więc też myślę, że było moc atrakcji. Korzystając jeszcze z głosów chciałam zapytać, Czyli już wiadomo coś w sprawie tej naszej ka</w:t>
      </w:r>
      <w:r w:rsidRPr="00912139">
        <w:rPr>
          <w:rFonts w:ascii="Times New Roman" w:hAnsi="Times New Roman" w:cs="Times New Roman"/>
          <w:sz w:val="24"/>
          <w:szCs w:val="24"/>
        </w:rPr>
        <w:t>r</w:t>
      </w:r>
      <w:r w:rsidR="00A5163C" w:rsidRPr="00912139">
        <w:rPr>
          <w:rFonts w:ascii="Times New Roman" w:hAnsi="Times New Roman" w:cs="Times New Roman"/>
          <w:sz w:val="24"/>
          <w:szCs w:val="24"/>
        </w:rPr>
        <w:t xml:space="preserve">czmy </w:t>
      </w:r>
      <w:r w:rsidR="00D37B65">
        <w:rPr>
          <w:rFonts w:ascii="Times New Roman" w:hAnsi="Times New Roman" w:cs="Times New Roman"/>
          <w:sz w:val="24"/>
          <w:szCs w:val="24"/>
        </w:rPr>
        <w:t>w</w:t>
      </w:r>
      <w:r w:rsidRPr="00912139">
        <w:rPr>
          <w:rFonts w:ascii="Times New Roman" w:hAnsi="Times New Roman" w:cs="Times New Roman"/>
          <w:sz w:val="24"/>
          <w:szCs w:val="24"/>
        </w:rPr>
        <w:t xml:space="preserve"> G</w:t>
      </w:r>
      <w:r w:rsidR="00A5163C" w:rsidRPr="00912139">
        <w:rPr>
          <w:rFonts w:ascii="Times New Roman" w:hAnsi="Times New Roman" w:cs="Times New Roman"/>
          <w:sz w:val="24"/>
          <w:szCs w:val="24"/>
        </w:rPr>
        <w:t>osp</w:t>
      </w:r>
      <w:r w:rsidRPr="00912139">
        <w:rPr>
          <w:rFonts w:ascii="Times New Roman" w:hAnsi="Times New Roman" w:cs="Times New Roman"/>
          <w:sz w:val="24"/>
          <w:szCs w:val="24"/>
        </w:rPr>
        <w:t>rzydow</w:t>
      </w:r>
      <w:r w:rsidR="00A5163C" w:rsidRPr="00912139">
        <w:rPr>
          <w:rFonts w:ascii="Times New Roman" w:hAnsi="Times New Roman" w:cs="Times New Roman"/>
          <w:sz w:val="24"/>
          <w:szCs w:val="24"/>
        </w:rPr>
        <w:t xml:space="preserve">ej, gdzie tam trochę tych </w:t>
      </w:r>
      <w:proofErr w:type="spellStart"/>
      <w:r w:rsidR="00A5163C" w:rsidRPr="00912139">
        <w:rPr>
          <w:rFonts w:ascii="Times New Roman" w:hAnsi="Times New Roman" w:cs="Times New Roman"/>
          <w:sz w:val="24"/>
          <w:szCs w:val="24"/>
        </w:rPr>
        <w:t>uporz</w:t>
      </w:r>
      <w:r w:rsidR="00D37B65">
        <w:rPr>
          <w:rFonts w:ascii="Times New Roman" w:hAnsi="Times New Roman" w:cs="Times New Roman"/>
          <w:sz w:val="24"/>
          <w:szCs w:val="24"/>
        </w:rPr>
        <w:t>ą</w:t>
      </w:r>
      <w:r w:rsidR="00A5163C" w:rsidRPr="00912139">
        <w:rPr>
          <w:rFonts w:ascii="Times New Roman" w:hAnsi="Times New Roman" w:cs="Times New Roman"/>
          <w:sz w:val="24"/>
          <w:szCs w:val="24"/>
        </w:rPr>
        <w:t>dkowań</w:t>
      </w:r>
      <w:proofErr w:type="spellEnd"/>
      <w:r w:rsidR="00A5163C" w:rsidRPr="00912139">
        <w:rPr>
          <w:rFonts w:ascii="Times New Roman" w:hAnsi="Times New Roman" w:cs="Times New Roman"/>
          <w:sz w:val="24"/>
          <w:szCs w:val="24"/>
        </w:rPr>
        <w:t xml:space="preserve"> było i czy coś w tym temacie udało się posunąć do przodu i czy mamy jakieś i czy mamy jakieś propozycje co do kierownika gminnego ośrodka pomocy społecznej, czy są jakieś zgłoszenia co do co do tego etapu.</w:t>
      </w:r>
    </w:p>
    <w:p w14:paraId="072F98B7" w14:textId="77777777" w:rsidR="00AF243F" w:rsidRPr="00912139" w:rsidRDefault="00AF243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Paweł Prus:</w:t>
      </w:r>
      <w:r w:rsidR="00A5163C" w:rsidRPr="00912139">
        <w:rPr>
          <w:rFonts w:ascii="Times New Roman" w:hAnsi="Times New Roman" w:cs="Times New Roman"/>
          <w:sz w:val="24"/>
          <w:szCs w:val="24"/>
        </w:rPr>
        <w:t xml:space="preserve"> Dziękuję bardzo. Dziękuję Pani radnej. Udział w przedstawieniu w Lewniowej był przyjemnością dla nas, także przynajmniej dla mnie. Bardzo dziękuję za zorganizowanie tego przedstawienia.</w:t>
      </w:r>
    </w:p>
    <w:p w14:paraId="3C9C5712" w14:textId="03DE775A" w:rsidR="00AF243F" w:rsidRPr="00912139" w:rsidRDefault="00AF243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lastRenderedPageBreak/>
        <w:t>Leszek Ząbkowski:</w:t>
      </w:r>
      <w:r w:rsidR="00A5163C" w:rsidRPr="00912139">
        <w:rPr>
          <w:rFonts w:ascii="Times New Roman" w:hAnsi="Times New Roman" w:cs="Times New Roman"/>
          <w:sz w:val="24"/>
          <w:szCs w:val="24"/>
        </w:rPr>
        <w:t xml:space="preserve"> Panie Przewodniczący, Szanowni Państwo, Radni, jeżeli chodzi </w:t>
      </w:r>
      <w:r w:rsidR="00D37B65">
        <w:rPr>
          <w:rFonts w:ascii="Times New Roman" w:hAnsi="Times New Roman" w:cs="Times New Roman"/>
          <w:sz w:val="24"/>
          <w:szCs w:val="24"/>
        </w:rPr>
        <w:t xml:space="preserve">                                    </w:t>
      </w:r>
      <w:r w:rsidR="00A5163C" w:rsidRPr="00912139">
        <w:rPr>
          <w:rFonts w:ascii="Times New Roman" w:hAnsi="Times New Roman" w:cs="Times New Roman"/>
          <w:sz w:val="24"/>
          <w:szCs w:val="24"/>
        </w:rPr>
        <w:t xml:space="preserve">o odpowiedź na pytanie co do karczmy, to terminują na uprzątnięcie do 30 czerwca, więc byliśmy tam ostatnio z zastępcą, jak żeśmy przejeżdżali, coś jest uprzątnięte, ale jeszcze bardzo dużo jest do uprzątnięcia, dlatego czekamy na ten termin i będziemy działać dalej, jeżeli nie będzie uprzątnięte, na pewno tematu nie zostawimy. Przepraszam, kolejne pytanie było odnośnie. Gminnego Ośrodka Pomocy Społecznej kierownika. Mamy ogłoszony trzeci, bodajże jak dobrze pamiętam trzeci raz nabór na pełniącego obowiązki kierownika, ponieważ do momentu zakończenia okresu wypowiedzenia Pani kierownik obecnej nie możemy zrobić konkursu na kierownika. Mamy jakieś zapytania, ale po prostu osoby nie są zainteresowane pełniącym obowiązki, ponieważ jest to no ewentualnie może być tymczasowe, są bardziej za zainteresowani pracą na stałe, a czy złożą, jeżeli będzie taka już konkurs na faktycznie na kierownika, no to nie jestem w stanie odpowiedzieć. Złożył jeden pan, jeden pan złożył przy tamtym konkursie, ale nie spełniał wymogów formalnych, po prostu wynikających z ustawy odnośnie opieki społecznej na stanowisko kierownicze. </w:t>
      </w:r>
    </w:p>
    <w:p w14:paraId="5C594ADA" w14:textId="77777777" w:rsidR="00AF243F" w:rsidRPr="00912139" w:rsidRDefault="00A5163C"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Barbara Pawełek</w:t>
      </w:r>
      <w:r w:rsidR="00AF243F" w:rsidRPr="00912139">
        <w:rPr>
          <w:rFonts w:ascii="Times New Roman" w:hAnsi="Times New Roman" w:cs="Times New Roman"/>
          <w:sz w:val="24"/>
          <w:szCs w:val="24"/>
        </w:rPr>
        <w:t xml:space="preserve">: </w:t>
      </w:r>
      <w:r w:rsidRPr="00912139">
        <w:rPr>
          <w:rFonts w:ascii="Times New Roman" w:hAnsi="Times New Roman" w:cs="Times New Roman"/>
          <w:sz w:val="24"/>
          <w:szCs w:val="24"/>
        </w:rPr>
        <w:t xml:space="preserve">Ja chciałam zapytać, jak się mają sprawy odnośnie drogi </w:t>
      </w:r>
      <w:proofErr w:type="spellStart"/>
      <w:r w:rsidRPr="00912139">
        <w:rPr>
          <w:rFonts w:ascii="Times New Roman" w:hAnsi="Times New Roman" w:cs="Times New Roman"/>
          <w:sz w:val="24"/>
          <w:szCs w:val="24"/>
        </w:rPr>
        <w:t>zagoniowej</w:t>
      </w:r>
      <w:proofErr w:type="spellEnd"/>
      <w:r w:rsidRPr="00912139">
        <w:rPr>
          <w:rFonts w:ascii="Times New Roman" w:hAnsi="Times New Roman" w:cs="Times New Roman"/>
          <w:sz w:val="24"/>
          <w:szCs w:val="24"/>
        </w:rPr>
        <w:t>, ta która już tyle lat jest procedowana, czy będzie w końcu coś wiadomo?</w:t>
      </w:r>
    </w:p>
    <w:p w14:paraId="75C5B4E6" w14:textId="62433586" w:rsidR="00FD6A6F" w:rsidRPr="00912139" w:rsidRDefault="00AF243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Sylwester Pabian: </w:t>
      </w:r>
      <w:r w:rsidR="00A5163C" w:rsidRPr="00912139">
        <w:rPr>
          <w:rFonts w:ascii="Times New Roman" w:hAnsi="Times New Roman" w:cs="Times New Roman"/>
          <w:sz w:val="24"/>
          <w:szCs w:val="24"/>
        </w:rPr>
        <w:t xml:space="preserve"> Dzień dobry, witam państwa bardzo serdecznie. Jeżeli chodzi o tworzenie tej drogi </w:t>
      </w:r>
      <w:proofErr w:type="spellStart"/>
      <w:r w:rsidR="00A5163C" w:rsidRPr="00912139">
        <w:rPr>
          <w:rFonts w:ascii="Times New Roman" w:hAnsi="Times New Roman" w:cs="Times New Roman"/>
          <w:sz w:val="24"/>
          <w:szCs w:val="24"/>
        </w:rPr>
        <w:t>zagoniowej</w:t>
      </w:r>
      <w:proofErr w:type="spellEnd"/>
      <w:r w:rsidR="00A5163C" w:rsidRPr="00912139">
        <w:rPr>
          <w:rFonts w:ascii="Times New Roman" w:hAnsi="Times New Roman" w:cs="Times New Roman"/>
          <w:sz w:val="24"/>
          <w:szCs w:val="24"/>
        </w:rPr>
        <w:t xml:space="preserve">, to mieliśmy, nie wiem, dwa, trzy tygodnie temu spotkanie z projektantem i no powiem szczerze, że jest, troszeczkę nowa wizja się pojawiła, która pozwoliłaby nam uprościć całą procedurę i przyspieszyć trochę tą procedurę uzyskania pozwolenia. I tutaj wyszła taka inicjatywa i prawdopodobnie w najbliższym czasie, już bardzo bliskim czasie zorganizujemy takie spotkanie z wszystkimi mieszkańcami, ponieważ prawdopodobnie chcielibyśmy, jeżeli będzie taka wola mieszkańców, zmienić ten tryb, nie iść trybem </w:t>
      </w:r>
      <w:r w:rsidR="005667E0">
        <w:rPr>
          <w:rFonts w:ascii="Times New Roman" w:hAnsi="Times New Roman" w:cs="Times New Roman"/>
          <w:sz w:val="24"/>
          <w:szCs w:val="24"/>
        </w:rPr>
        <w:t xml:space="preserve">                                  </w:t>
      </w:r>
      <w:proofErr w:type="spellStart"/>
      <w:r w:rsidR="00A5163C" w:rsidRPr="00912139">
        <w:rPr>
          <w:rFonts w:ascii="Times New Roman" w:hAnsi="Times New Roman" w:cs="Times New Roman"/>
          <w:sz w:val="24"/>
          <w:szCs w:val="24"/>
        </w:rPr>
        <w:t>z</w:t>
      </w:r>
      <w:r w:rsidR="005667E0">
        <w:rPr>
          <w:rFonts w:ascii="Times New Roman" w:hAnsi="Times New Roman" w:cs="Times New Roman"/>
          <w:sz w:val="24"/>
          <w:szCs w:val="24"/>
        </w:rPr>
        <w:t>rid</w:t>
      </w:r>
      <w:r w:rsidR="00A5163C" w:rsidRPr="00912139">
        <w:rPr>
          <w:rFonts w:ascii="Times New Roman" w:hAnsi="Times New Roman" w:cs="Times New Roman"/>
          <w:sz w:val="24"/>
          <w:szCs w:val="24"/>
        </w:rPr>
        <w:t>-owskim</w:t>
      </w:r>
      <w:proofErr w:type="spellEnd"/>
      <w:r w:rsidR="00A5163C" w:rsidRPr="00912139">
        <w:rPr>
          <w:rFonts w:ascii="Times New Roman" w:hAnsi="Times New Roman" w:cs="Times New Roman"/>
          <w:sz w:val="24"/>
          <w:szCs w:val="24"/>
        </w:rPr>
        <w:t xml:space="preserve">, tylko po prostu iść na zasadzie wydzielenia pod poszerzenie tej starej, istniejącej drogi. I dzięki temu, na podstawie decyzji, abyśmy pozyskali te grunty pod poszerzenie tej drogi, to wtedy już na tych nowo wydzielanych działkach mapa by została zaktualizowana do celów projektowych i projektant w zwykłym trybie zaprojektowania drogi mógłby to </w:t>
      </w:r>
      <w:proofErr w:type="spellStart"/>
      <w:r w:rsidR="00A5163C" w:rsidRPr="00912139">
        <w:rPr>
          <w:rFonts w:ascii="Times New Roman" w:hAnsi="Times New Roman" w:cs="Times New Roman"/>
          <w:sz w:val="24"/>
          <w:szCs w:val="24"/>
        </w:rPr>
        <w:t>przeprocedować</w:t>
      </w:r>
      <w:proofErr w:type="spellEnd"/>
      <w:r w:rsidR="00A5163C" w:rsidRPr="00912139">
        <w:rPr>
          <w:rFonts w:ascii="Times New Roman" w:hAnsi="Times New Roman" w:cs="Times New Roman"/>
          <w:sz w:val="24"/>
          <w:szCs w:val="24"/>
        </w:rPr>
        <w:t xml:space="preserve">. Więc prawdopodobnie gdzieś, nie wiem, początek lipca, myślę, że już teraz pod koniec czerwca nie zdążymy, będzie takie spotkanie, wtedy będziemy też zbierać </w:t>
      </w:r>
      <w:r w:rsidR="00A610D0">
        <w:rPr>
          <w:rFonts w:ascii="Times New Roman" w:hAnsi="Times New Roman" w:cs="Times New Roman"/>
          <w:sz w:val="24"/>
          <w:szCs w:val="24"/>
        </w:rPr>
        <w:t xml:space="preserve">                                   </w:t>
      </w:r>
      <w:r w:rsidR="00A5163C" w:rsidRPr="00912139">
        <w:rPr>
          <w:rFonts w:ascii="Times New Roman" w:hAnsi="Times New Roman" w:cs="Times New Roman"/>
          <w:sz w:val="24"/>
          <w:szCs w:val="24"/>
        </w:rPr>
        <w:t xml:space="preserve">i podpisywać z wszystkimi mieszkańcami nowe porozumienia odnośnie poszerzenia tej drogi. to też będzie dla nas taka wskazówka, czy mieszkańcy faktycznie są zainteresowani otworzeniem tej drogi, bo różne, że tak powiem, zdanie i opinie na ten temat krążą i wtedy, tak jak mówię, jeżeli będzie taka wola mieszkańców, żeby iść w tym trybie, no to myślę, że uda się </w:t>
      </w:r>
      <w:r w:rsidR="00A5163C" w:rsidRPr="00912139">
        <w:rPr>
          <w:rFonts w:ascii="Times New Roman" w:hAnsi="Times New Roman" w:cs="Times New Roman"/>
          <w:sz w:val="24"/>
          <w:szCs w:val="24"/>
        </w:rPr>
        <w:lastRenderedPageBreak/>
        <w:t xml:space="preserve">to </w:t>
      </w:r>
      <w:proofErr w:type="spellStart"/>
      <w:r w:rsidR="00A5163C" w:rsidRPr="00912139">
        <w:rPr>
          <w:rFonts w:ascii="Times New Roman" w:hAnsi="Times New Roman" w:cs="Times New Roman"/>
          <w:sz w:val="24"/>
          <w:szCs w:val="24"/>
        </w:rPr>
        <w:t>przeprocedować</w:t>
      </w:r>
      <w:proofErr w:type="spellEnd"/>
      <w:r w:rsidR="00A5163C" w:rsidRPr="00912139">
        <w:rPr>
          <w:rFonts w:ascii="Times New Roman" w:hAnsi="Times New Roman" w:cs="Times New Roman"/>
          <w:sz w:val="24"/>
          <w:szCs w:val="24"/>
        </w:rPr>
        <w:t xml:space="preserve"> w innym trybie, ale dzięki temu powinniśmy zyskać sporo na czasie, ponieważ z takiej wstępnej konsultacji z projektantem wynika, że jeżeli powtórzymy ten proces RID-</w:t>
      </w:r>
      <w:proofErr w:type="spellStart"/>
      <w:r w:rsidR="00A5163C" w:rsidRPr="00912139">
        <w:rPr>
          <w:rFonts w:ascii="Times New Roman" w:hAnsi="Times New Roman" w:cs="Times New Roman"/>
          <w:sz w:val="24"/>
          <w:szCs w:val="24"/>
        </w:rPr>
        <w:t>owski</w:t>
      </w:r>
      <w:proofErr w:type="spellEnd"/>
      <w:r w:rsidR="00A5163C" w:rsidRPr="00912139">
        <w:rPr>
          <w:rFonts w:ascii="Times New Roman" w:hAnsi="Times New Roman" w:cs="Times New Roman"/>
          <w:sz w:val="24"/>
          <w:szCs w:val="24"/>
        </w:rPr>
        <w:t>, jest duże prawdopodobieństwo, że po raz kolejny ta procedura będzie trwała przypuszczam nie miesiącami, ale latami, więc chcemy to zmienić</w:t>
      </w:r>
      <w:r w:rsidR="00A610D0">
        <w:rPr>
          <w:rFonts w:ascii="Times New Roman" w:hAnsi="Times New Roman" w:cs="Times New Roman"/>
          <w:sz w:val="24"/>
          <w:szCs w:val="24"/>
        </w:rPr>
        <w:t>,</w:t>
      </w:r>
      <w:r w:rsidR="00A5163C" w:rsidRPr="00912139">
        <w:rPr>
          <w:rFonts w:ascii="Times New Roman" w:hAnsi="Times New Roman" w:cs="Times New Roman"/>
          <w:sz w:val="24"/>
          <w:szCs w:val="24"/>
        </w:rPr>
        <w:t xml:space="preserve"> żeby to przyspieszyć. Jeżeli wstępnie rozmawialiśmy z mieszkańcami też od strony U</w:t>
      </w:r>
      <w:r w:rsidR="00A610D0">
        <w:rPr>
          <w:rFonts w:ascii="Times New Roman" w:hAnsi="Times New Roman" w:cs="Times New Roman"/>
          <w:sz w:val="24"/>
          <w:szCs w:val="24"/>
        </w:rPr>
        <w:t>szwi</w:t>
      </w:r>
      <w:r w:rsidR="00A5163C" w:rsidRPr="00912139">
        <w:rPr>
          <w:rFonts w:ascii="Times New Roman" w:hAnsi="Times New Roman" w:cs="Times New Roman"/>
          <w:sz w:val="24"/>
          <w:szCs w:val="24"/>
        </w:rPr>
        <w:t>, tam prawdopodobnie wszyscy będą zainteresowani, przynajmniej taka wola jest, żeby w tym trybie iść i wtedy po prostu przy zmianie trybu będziemy kontynuować realizację tego zadania projektowego. Jest też takie prawdopodobieństwo, że być może podzielimy to na jakieś etapy. i tam gdzie po prostu będzie zgoda na jakichś odcinkach, to wtedy będziemy to wydzielać i projektować z wyłączeniem tych miejsc, gdzie ludzie się nie zgadzają. Oczywiście nie będziemy robić też takich ła</w:t>
      </w:r>
      <w:r w:rsidR="00A610D0">
        <w:rPr>
          <w:rFonts w:ascii="Times New Roman" w:hAnsi="Times New Roman" w:cs="Times New Roman"/>
          <w:sz w:val="24"/>
          <w:szCs w:val="24"/>
        </w:rPr>
        <w:t>t</w:t>
      </w:r>
      <w:r w:rsidR="00A5163C" w:rsidRPr="00912139">
        <w:rPr>
          <w:rFonts w:ascii="Times New Roman" w:hAnsi="Times New Roman" w:cs="Times New Roman"/>
          <w:sz w:val="24"/>
          <w:szCs w:val="24"/>
        </w:rPr>
        <w:t xml:space="preserve"> pośrodku, tylko żeby to była kontynuacja z jednej czy z drugiej strony, ale trzeba faktycznie się nastawić, Jeszcze będziemy aneksować tą umowę, zmieniać trochę tak jakby zakres, zakres ten projektowy i myślę, że to pozwoli na to, jeżeli będzie wola mieszkańców, podkreślam, żeby przyspieszyć uzyskanie później już prawomocnego pozwolenia na budowę, ale nie w trybie </w:t>
      </w:r>
      <w:r w:rsidR="00A610D0">
        <w:rPr>
          <w:rFonts w:ascii="Times New Roman" w:hAnsi="Times New Roman" w:cs="Times New Roman"/>
          <w:sz w:val="24"/>
          <w:szCs w:val="24"/>
        </w:rPr>
        <w:t>ZRID</w:t>
      </w:r>
      <w:r w:rsidR="00A5163C" w:rsidRPr="00912139">
        <w:rPr>
          <w:rFonts w:ascii="Times New Roman" w:hAnsi="Times New Roman" w:cs="Times New Roman"/>
          <w:sz w:val="24"/>
          <w:szCs w:val="24"/>
        </w:rPr>
        <w:t xml:space="preserve"> A tutaj jeszcze Pan Wój</w:t>
      </w:r>
      <w:r w:rsidR="00A610D0">
        <w:rPr>
          <w:rFonts w:ascii="Times New Roman" w:hAnsi="Times New Roman" w:cs="Times New Roman"/>
          <w:sz w:val="24"/>
          <w:szCs w:val="24"/>
        </w:rPr>
        <w:t>t</w:t>
      </w:r>
      <w:r w:rsidR="00A5163C" w:rsidRPr="00912139">
        <w:rPr>
          <w:rFonts w:ascii="Times New Roman" w:hAnsi="Times New Roman" w:cs="Times New Roman"/>
          <w:sz w:val="24"/>
          <w:szCs w:val="24"/>
        </w:rPr>
        <w:t xml:space="preserve"> mi podpowiada też ważną kwestię, że jeżeli właśnie mieszkańcy wyrażą zgodę na to, żeby oddać te poszerzenia, część swojego gruntu pod poszerzenia tych dróg, no to też wyeliminuje to kwestie związane z wypłatą odszkodowania. ponieważ w procedurze z RID-</w:t>
      </w:r>
      <w:proofErr w:type="spellStart"/>
      <w:r w:rsidR="00A5163C" w:rsidRPr="00912139">
        <w:rPr>
          <w:rFonts w:ascii="Times New Roman" w:hAnsi="Times New Roman" w:cs="Times New Roman"/>
          <w:sz w:val="24"/>
          <w:szCs w:val="24"/>
        </w:rPr>
        <w:t>owskiej</w:t>
      </w:r>
      <w:proofErr w:type="spellEnd"/>
      <w:r w:rsidR="00A5163C" w:rsidRPr="00912139">
        <w:rPr>
          <w:rFonts w:ascii="Times New Roman" w:hAnsi="Times New Roman" w:cs="Times New Roman"/>
          <w:sz w:val="24"/>
          <w:szCs w:val="24"/>
        </w:rPr>
        <w:t xml:space="preserve"> musielibyśmy to odszkodowanie zapłacić i prywatni mieszkańcy nie mogliby, znaczy mieszkańcy nie mogliby się zrzec tego odszkodowania w tym trybie, w którym będziemy chcieli to procedować. Plus jest taki, że muszą mieszkańcy np. znać bezpłatnie i w związku z tym też nie poniesiemy kosztów związanych z zapłatą odszkodowania. </w:t>
      </w:r>
    </w:p>
    <w:p w14:paraId="1814E671" w14:textId="77777777" w:rsidR="00FD6A6F" w:rsidRPr="00912139" w:rsidRDefault="00FD6A6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Grzegorz Śledź: </w:t>
      </w:r>
      <w:r w:rsidR="00A5163C" w:rsidRPr="00912139">
        <w:rPr>
          <w:rFonts w:ascii="Times New Roman" w:hAnsi="Times New Roman" w:cs="Times New Roman"/>
          <w:sz w:val="24"/>
          <w:szCs w:val="24"/>
        </w:rPr>
        <w:t>Ja mam pytanie, wiem, że nie ma tutaj prezesa spółki EKO, ale może Pan Wójt będzie wiedział, bo w związku z tym, że gmina Cz</w:t>
      </w:r>
      <w:r w:rsidRPr="00912139">
        <w:rPr>
          <w:rFonts w:ascii="Times New Roman" w:hAnsi="Times New Roman" w:cs="Times New Roman"/>
          <w:sz w:val="24"/>
          <w:szCs w:val="24"/>
        </w:rPr>
        <w:t>ch</w:t>
      </w:r>
      <w:r w:rsidR="00A5163C" w:rsidRPr="00912139">
        <w:rPr>
          <w:rFonts w:ascii="Times New Roman" w:hAnsi="Times New Roman" w:cs="Times New Roman"/>
          <w:sz w:val="24"/>
          <w:szCs w:val="24"/>
        </w:rPr>
        <w:t xml:space="preserve">ów nam podniosła stawki za sprzedaż wody, czy spółka EKO planuje złożyć wniosek o zmianę taryfy za wodę? Bo podejrzewam, że nie ma takiej marży, żeby pokryć te różnice w cenie i czy spółka, jako będzie występować dowód polskich o nową stawkę. </w:t>
      </w:r>
    </w:p>
    <w:p w14:paraId="24DCE512" w14:textId="5250CC52" w:rsidR="00FD6A6F" w:rsidRPr="00912139" w:rsidRDefault="00FD6A6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Leszek Ząbkowski: </w:t>
      </w:r>
      <w:r w:rsidR="00A5163C" w:rsidRPr="00912139">
        <w:rPr>
          <w:rFonts w:ascii="Times New Roman" w:hAnsi="Times New Roman" w:cs="Times New Roman"/>
          <w:sz w:val="24"/>
          <w:szCs w:val="24"/>
        </w:rPr>
        <w:t>Szanowni Państwo</w:t>
      </w:r>
      <w:r w:rsidR="00A610D0">
        <w:rPr>
          <w:rFonts w:ascii="Times New Roman" w:hAnsi="Times New Roman" w:cs="Times New Roman"/>
          <w:sz w:val="24"/>
          <w:szCs w:val="24"/>
        </w:rPr>
        <w:t>,</w:t>
      </w:r>
      <w:r w:rsidR="00A5163C" w:rsidRPr="00912139">
        <w:rPr>
          <w:rFonts w:ascii="Times New Roman" w:hAnsi="Times New Roman" w:cs="Times New Roman"/>
          <w:sz w:val="24"/>
          <w:szCs w:val="24"/>
        </w:rPr>
        <w:t xml:space="preserve"> nie przewiduje i ja nie dopuszczę do tego, żeby po prostu jako właściciel spółki, żeby spółka wystąpiła z takim wnioskiem o zwiększenie taryfy do</w:t>
      </w:r>
      <w:r w:rsidR="00A610D0">
        <w:rPr>
          <w:rFonts w:ascii="Times New Roman" w:hAnsi="Times New Roman" w:cs="Times New Roman"/>
          <w:sz w:val="24"/>
          <w:szCs w:val="24"/>
        </w:rPr>
        <w:t xml:space="preserve"> </w:t>
      </w:r>
      <w:r w:rsidR="00A5163C" w:rsidRPr="00912139">
        <w:rPr>
          <w:rFonts w:ascii="Times New Roman" w:hAnsi="Times New Roman" w:cs="Times New Roman"/>
          <w:sz w:val="24"/>
          <w:szCs w:val="24"/>
        </w:rPr>
        <w:t xml:space="preserve">wód polskich. Jeżeli chodzi o cenę, została cena praktycznie wyrównana, praktycznie to jest ta sama cena, co tam się groszami różni, tylko kupujemy wodę z Brzeska. Natomiast mamy złotówkę drożej odnośnie tych limitów, to co przedstawiałem w sprawozdaniu z działalności międzysesyjnej jest o złotówkę droższa, czyli 7, ponad 7 złotych netto kosztuje, kosztuje metr sześcienny wody. Powyżej limitów to jest niecałe 200 metrów sześciennych na dobę. </w:t>
      </w:r>
      <w:r w:rsidR="00A610D0">
        <w:rPr>
          <w:rFonts w:ascii="Times New Roman" w:hAnsi="Times New Roman" w:cs="Times New Roman"/>
          <w:sz w:val="24"/>
          <w:szCs w:val="24"/>
        </w:rPr>
        <w:t>S</w:t>
      </w:r>
      <w:r w:rsidR="00A5163C" w:rsidRPr="00912139">
        <w:rPr>
          <w:rFonts w:ascii="Times New Roman" w:hAnsi="Times New Roman" w:cs="Times New Roman"/>
          <w:sz w:val="24"/>
          <w:szCs w:val="24"/>
        </w:rPr>
        <w:t xml:space="preserve">półka </w:t>
      </w:r>
      <w:r w:rsidR="00A5163C" w:rsidRPr="00912139">
        <w:rPr>
          <w:rFonts w:ascii="Times New Roman" w:hAnsi="Times New Roman" w:cs="Times New Roman"/>
          <w:sz w:val="24"/>
          <w:szCs w:val="24"/>
        </w:rPr>
        <w:lastRenderedPageBreak/>
        <w:t>dostała wytyczne co do tego, żeby pilnowała tych limitów, ponieważ no tak się wydaje, ale jak widzimy 84 tysiące metrów sześciennych wody zużywamy w ciągu roku, więc dostała wytyczne, że mają pilnować tych limitów. Jeżeli limit się wyczerpuje na daną dobę od strony złotej w zasilaniu do</w:t>
      </w:r>
      <w:r w:rsidR="00A610D0">
        <w:rPr>
          <w:rFonts w:ascii="Times New Roman" w:hAnsi="Times New Roman" w:cs="Times New Roman"/>
          <w:sz w:val="24"/>
          <w:szCs w:val="24"/>
        </w:rPr>
        <w:t xml:space="preserve"> L</w:t>
      </w:r>
      <w:r w:rsidR="00A5163C" w:rsidRPr="00912139">
        <w:rPr>
          <w:rFonts w:ascii="Times New Roman" w:hAnsi="Times New Roman" w:cs="Times New Roman"/>
          <w:sz w:val="24"/>
          <w:szCs w:val="24"/>
        </w:rPr>
        <w:t xml:space="preserve">ewniowej mają kurek bardziej odkręcić i pobierać wodę, albo przykręcić tam kurek i pobierać wodę od strony brzeska, bo tam mamy limit 100 kubików na 100 metrów sześciennych na dobę, więc około, to się waha tak, że praktycznie na dobę w zależności oczywiście od pory roku i stanu pogody, czy jest gorąco i sucho, czy nie, mniej więcej tyle zużywamy, tyle zużywamy od 250-280 metrów sześciennych na dobę, na dobę. Zobaczymy, to już wszyscy wiemy, zobaczymy po uruchomieniu punktu ujęcia w Gosprzydowej, jak będzie wyglądała sytuacja z ilością wody wyprodukowanej. </w:t>
      </w:r>
    </w:p>
    <w:p w14:paraId="18BBECC6" w14:textId="2B98C8BF" w:rsidR="004E3BC0" w:rsidRPr="00912139" w:rsidRDefault="00FD6A6F"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Tomasz </w:t>
      </w:r>
      <w:proofErr w:type="spellStart"/>
      <w:r w:rsidRPr="00912139">
        <w:rPr>
          <w:rFonts w:ascii="Times New Roman" w:hAnsi="Times New Roman" w:cs="Times New Roman"/>
          <w:sz w:val="24"/>
          <w:szCs w:val="24"/>
        </w:rPr>
        <w:t>Migrała</w:t>
      </w:r>
      <w:proofErr w:type="spellEnd"/>
      <w:r w:rsidRPr="00912139">
        <w:rPr>
          <w:rFonts w:ascii="Times New Roman" w:hAnsi="Times New Roman" w:cs="Times New Roman"/>
          <w:sz w:val="24"/>
          <w:szCs w:val="24"/>
        </w:rPr>
        <w:t xml:space="preserve">: </w:t>
      </w:r>
      <w:r w:rsidR="00A5163C" w:rsidRPr="00912139">
        <w:rPr>
          <w:rFonts w:ascii="Times New Roman" w:hAnsi="Times New Roman" w:cs="Times New Roman"/>
          <w:sz w:val="24"/>
          <w:szCs w:val="24"/>
        </w:rPr>
        <w:t>Dzień dobry, witam bardzo serdecznie. Ja chciałem zapytać Pana W</w:t>
      </w:r>
      <w:r w:rsidR="00A610D0">
        <w:rPr>
          <w:rFonts w:ascii="Times New Roman" w:hAnsi="Times New Roman" w:cs="Times New Roman"/>
          <w:sz w:val="24"/>
          <w:szCs w:val="24"/>
        </w:rPr>
        <w:t>ó</w:t>
      </w:r>
      <w:r w:rsidR="00A5163C" w:rsidRPr="00912139">
        <w:rPr>
          <w:rFonts w:ascii="Times New Roman" w:hAnsi="Times New Roman" w:cs="Times New Roman"/>
          <w:sz w:val="24"/>
          <w:szCs w:val="24"/>
        </w:rPr>
        <w:t xml:space="preserve">jta odnośnie drogi na </w:t>
      </w:r>
      <w:proofErr w:type="spellStart"/>
      <w:r w:rsidR="00A5163C" w:rsidRPr="00912139">
        <w:rPr>
          <w:rFonts w:ascii="Times New Roman" w:hAnsi="Times New Roman" w:cs="Times New Roman"/>
          <w:sz w:val="24"/>
          <w:szCs w:val="24"/>
        </w:rPr>
        <w:t>Starodrożu</w:t>
      </w:r>
      <w:proofErr w:type="spellEnd"/>
      <w:r w:rsidR="00A5163C" w:rsidRPr="00912139">
        <w:rPr>
          <w:rFonts w:ascii="Times New Roman" w:hAnsi="Times New Roman" w:cs="Times New Roman"/>
          <w:sz w:val="24"/>
          <w:szCs w:val="24"/>
        </w:rPr>
        <w:t>, czy tam jakieś działania w tym kierunku będą</w:t>
      </w:r>
      <w:r w:rsidR="004E3BC0" w:rsidRPr="00912139">
        <w:rPr>
          <w:rFonts w:ascii="Times New Roman" w:hAnsi="Times New Roman" w:cs="Times New Roman"/>
          <w:sz w:val="24"/>
          <w:szCs w:val="24"/>
        </w:rPr>
        <w:t xml:space="preserve">? </w:t>
      </w:r>
    </w:p>
    <w:p w14:paraId="7D94FDAE" w14:textId="28B3E727" w:rsidR="004E3BC0" w:rsidRPr="00912139" w:rsidRDefault="004E3BC0"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Sylwester Pabian: </w:t>
      </w:r>
      <w:r w:rsidR="00A5163C" w:rsidRPr="00912139">
        <w:rPr>
          <w:rFonts w:ascii="Times New Roman" w:hAnsi="Times New Roman" w:cs="Times New Roman"/>
          <w:sz w:val="24"/>
          <w:szCs w:val="24"/>
        </w:rPr>
        <w:t xml:space="preserve">Odnośnie drogi na </w:t>
      </w:r>
      <w:proofErr w:type="spellStart"/>
      <w:r w:rsidR="00A5163C" w:rsidRPr="00912139">
        <w:rPr>
          <w:rFonts w:ascii="Times New Roman" w:hAnsi="Times New Roman" w:cs="Times New Roman"/>
          <w:sz w:val="24"/>
          <w:szCs w:val="24"/>
        </w:rPr>
        <w:t>starodrożu</w:t>
      </w:r>
      <w:proofErr w:type="spellEnd"/>
      <w:r w:rsidR="00A5163C" w:rsidRPr="00912139">
        <w:rPr>
          <w:rFonts w:ascii="Times New Roman" w:hAnsi="Times New Roman" w:cs="Times New Roman"/>
          <w:sz w:val="24"/>
          <w:szCs w:val="24"/>
        </w:rPr>
        <w:t xml:space="preserve"> sytuacja wygląda w ten sposób. Zostały przygotowane takie wstępne analiza kosztów co do tego odcinka drogi, wstępny przedmiar i powiem szczerze, że sytuacja wygląda bardzo podobnie do tego co m.in. zakres na górce mamy zrobić, że czekamy na rozstrzygnięcie przetargu na rekultywacji, ponieważ teraz ceny jednostkowe troszeczkę spadają. I widzimy po innych przetargach w tematyce takiej drogowej, że te ceny spadają i chcemy zobaczyć, czy po prostu ceny jednostkowe teraz nie będą niższe. Rozstrzygnięcie, otwarcie przetargu jest bodajże 1 lipca albo 30 czerwca, więc już niedługo tak naprawdę będziemy wiedzieć, czy te ceny jednostkowe są niższe i ewentualnie wtedy dopiero będziemy podejmować decyzję co do realizacji tego zadania, bo jak. te ceny byłyby niższe, no to z automatu ta koszt realizacji jednego czy drugiego zadania nam spadnie. I powiem szczerze, że to jest chyba w tym momencie jeden z takich świeżych przetargów jednostki, nasze ceny jednostkowe będą bardzo, bardzo aktualne, powinny spaść, przynajmniej tego się spodziewamy i dlatego te zadania inwestycyjne jeszcze czekają na realizację. </w:t>
      </w:r>
    </w:p>
    <w:p w14:paraId="21E4DA94" w14:textId="77777777" w:rsidR="005F6263" w:rsidRDefault="004E3BC0"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Paweł Prus: </w:t>
      </w:r>
      <w:r w:rsidR="00A5163C" w:rsidRPr="00912139">
        <w:rPr>
          <w:rFonts w:ascii="Times New Roman" w:hAnsi="Times New Roman" w:cs="Times New Roman"/>
          <w:sz w:val="24"/>
          <w:szCs w:val="24"/>
        </w:rPr>
        <w:t xml:space="preserve">Dziękujemy bardzo. Czy jeszcze jakieś głosy w dyskusji? Jesteśmy w </w:t>
      </w:r>
      <w:r w:rsidR="005F6263">
        <w:rPr>
          <w:rFonts w:ascii="Times New Roman" w:hAnsi="Times New Roman" w:cs="Times New Roman"/>
          <w:sz w:val="24"/>
          <w:szCs w:val="24"/>
        </w:rPr>
        <w:t xml:space="preserve">punkcie </w:t>
      </w:r>
      <w:r w:rsidR="00A5163C" w:rsidRPr="00912139">
        <w:rPr>
          <w:rFonts w:ascii="Times New Roman" w:hAnsi="Times New Roman" w:cs="Times New Roman"/>
          <w:sz w:val="24"/>
          <w:szCs w:val="24"/>
        </w:rPr>
        <w:t>wolne wnioski i informacje. Ja chciałem poinformować, że wpłynął do Wójta pismo Pana prezesa spółki Eko Gnojnik do wiadomości Rada Gminy Gnojnik. Państwo otrzymaliście to pismo. Ja może przeczytam, bo to jest krótka informacja, natomiast od razu mówię, że tutaj na komisjach nawet była taka sugestia pani wiceprzewodniczącej, że temat spółki Eko Gnojnik będzie przedmiotem o obrad połączonych komisji, ponieważ jest w planie pracy komisji i chcieliśmy też przeanalizować sprawozdanie z działalności, złożoną informację, sprawozdanie spółki E</w:t>
      </w:r>
      <w:r w:rsidR="00F82D76" w:rsidRPr="00912139">
        <w:rPr>
          <w:rFonts w:ascii="Times New Roman" w:hAnsi="Times New Roman" w:cs="Times New Roman"/>
          <w:sz w:val="24"/>
          <w:szCs w:val="24"/>
        </w:rPr>
        <w:t>K</w:t>
      </w:r>
      <w:r w:rsidR="00A5163C" w:rsidRPr="00912139">
        <w:rPr>
          <w:rFonts w:ascii="Times New Roman" w:hAnsi="Times New Roman" w:cs="Times New Roman"/>
          <w:sz w:val="24"/>
          <w:szCs w:val="24"/>
        </w:rPr>
        <w:t xml:space="preserve">O. No i myślę, to będzie też czas, żeby o tych szczegółach w obecności również </w:t>
      </w:r>
      <w:r w:rsidR="00A5163C" w:rsidRPr="00912139">
        <w:rPr>
          <w:rFonts w:ascii="Times New Roman" w:hAnsi="Times New Roman" w:cs="Times New Roman"/>
          <w:sz w:val="24"/>
          <w:szCs w:val="24"/>
        </w:rPr>
        <w:lastRenderedPageBreak/>
        <w:t xml:space="preserve">prezesa spółki porozmawiać. Natomiast ja czuję się w obowiązku przeczytać to pismo, które wpłynęło 18 kwietnia, do Biura Rady i z adnotacją, że otrzymuje Rada Gminy. </w:t>
      </w:r>
    </w:p>
    <w:p w14:paraId="39204BDE" w14:textId="7B48AADC" w:rsidR="005F6263" w:rsidRDefault="005F6263" w:rsidP="00912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odczytał pismo, które zostało przesłane Radnym. </w:t>
      </w:r>
    </w:p>
    <w:p w14:paraId="1F0BD271" w14:textId="2DCFBD46" w:rsidR="00F82D76" w:rsidRPr="00912139" w:rsidRDefault="00A5163C" w:rsidP="00912139">
      <w:pPr>
        <w:spacing w:line="360" w:lineRule="auto"/>
        <w:jc w:val="both"/>
        <w:rPr>
          <w:rFonts w:ascii="Times New Roman" w:hAnsi="Times New Roman" w:cs="Times New Roman"/>
          <w:sz w:val="24"/>
          <w:szCs w:val="24"/>
        </w:rPr>
      </w:pPr>
      <w:r w:rsidRPr="00912139">
        <w:rPr>
          <w:rFonts w:ascii="Times New Roman" w:hAnsi="Times New Roman" w:cs="Times New Roman"/>
          <w:sz w:val="24"/>
          <w:szCs w:val="24"/>
        </w:rPr>
        <w:t xml:space="preserve">Dziękuję bardzo. Czy jeszcze jakieś głosy w dyskusji? Nie widzę, skoro nie ma, to przechodzimy do kolejnego punktu. </w:t>
      </w:r>
    </w:p>
    <w:p w14:paraId="4F1E7A05" w14:textId="77777777" w:rsidR="00F82D76" w:rsidRPr="005F6263" w:rsidRDefault="00F82D76" w:rsidP="00912139">
      <w:pPr>
        <w:spacing w:line="360" w:lineRule="auto"/>
        <w:jc w:val="both"/>
        <w:rPr>
          <w:rFonts w:ascii="Times New Roman" w:hAnsi="Times New Roman" w:cs="Times New Roman"/>
          <w:b/>
          <w:bCs/>
          <w:sz w:val="24"/>
          <w:szCs w:val="24"/>
        </w:rPr>
      </w:pPr>
      <w:r w:rsidRPr="005F6263">
        <w:rPr>
          <w:rFonts w:ascii="Times New Roman" w:hAnsi="Times New Roman" w:cs="Times New Roman"/>
          <w:b/>
          <w:bCs/>
          <w:sz w:val="24"/>
          <w:szCs w:val="24"/>
        </w:rPr>
        <w:t xml:space="preserve">Ad. 15 </w:t>
      </w:r>
      <w:r w:rsidR="00A5163C" w:rsidRPr="005F6263">
        <w:rPr>
          <w:rFonts w:ascii="Times New Roman" w:hAnsi="Times New Roman" w:cs="Times New Roman"/>
          <w:b/>
          <w:bCs/>
          <w:sz w:val="24"/>
          <w:szCs w:val="24"/>
        </w:rPr>
        <w:t xml:space="preserve">Zamknięcie obrad sesji. </w:t>
      </w:r>
    </w:p>
    <w:p w14:paraId="335FE7AB" w14:textId="0A3B83C8" w:rsidR="00A5163C" w:rsidRDefault="005F6263" w:rsidP="00912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Paweł Prus: </w:t>
      </w:r>
      <w:r w:rsidR="00A5163C" w:rsidRPr="00912139">
        <w:rPr>
          <w:rFonts w:ascii="Times New Roman" w:hAnsi="Times New Roman" w:cs="Times New Roman"/>
          <w:sz w:val="24"/>
          <w:szCs w:val="24"/>
        </w:rPr>
        <w:t>Bardzo Państwu dziękuję za owocną pracę i tak jak Pan Wójt powiedział, życzymy udanych wakacji, a wcześniej Święta Gminy Gnojnik, na które serdecznie zapraszamy wszystkich naszych mieszkańców i oczywiście Państwa radnych, Wasze rodziny. Serdecznie zapraszamy. Dziękuję. Zamykam sesję Rady Gminy.</w:t>
      </w:r>
    </w:p>
    <w:p w14:paraId="049100C5" w14:textId="77777777" w:rsidR="005F6263" w:rsidRDefault="005F6263" w:rsidP="00912139">
      <w:pPr>
        <w:spacing w:line="360" w:lineRule="auto"/>
        <w:jc w:val="both"/>
        <w:rPr>
          <w:rFonts w:ascii="Times New Roman" w:hAnsi="Times New Roman" w:cs="Times New Roman"/>
          <w:sz w:val="24"/>
          <w:szCs w:val="24"/>
        </w:rPr>
      </w:pPr>
    </w:p>
    <w:p w14:paraId="24A54710" w14:textId="77777777" w:rsidR="005F6263" w:rsidRDefault="005F6263" w:rsidP="00912139">
      <w:pPr>
        <w:spacing w:line="360" w:lineRule="auto"/>
        <w:jc w:val="both"/>
        <w:rPr>
          <w:rFonts w:ascii="Times New Roman" w:hAnsi="Times New Roman" w:cs="Times New Roman"/>
          <w:sz w:val="24"/>
          <w:szCs w:val="24"/>
        </w:rPr>
      </w:pPr>
    </w:p>
    <w:p w14:paraId="72B30E75" w14:textId="77777777" w:rsidR="005F6263" w:rsidRDefault="005F6263" w:rsidP="00912139">
      <w:pPr>
        <w:spacing w:line="360" w:lineRule="auto"/>
        <w:jc w:val="both"/>
        <w:rPr>
          <w:rFonts w:ascii="Times New Roman" w:hAnsi="Times New Roman" w:cs="Times New Roman"/>
          <w:sz w:val="24"/>
          <w:szCs w:val="24"/>
        </w:rPr>
      </w:pPr>
    </w:p>
    <w:p w14:paraId="44BB3625" w14:textId="77777777" w:rsidR="005F6263" w:rsidRDefault="005F6263" w:rsidP="005F6263">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Protokołowała </w:t>
      </w:r>
    </w:p>
    <w:p w14:paraId="5F66BBAB" w14:textId="4CDFE75A" w:rsidR="005F6263" w:rsidRPr="00912139" w:rsidRDefault="005F6263" w:rsidP="005F6263">
      <w:pPr>
        <w:spacing w:line="360" w:lineRule="auto"/>
        <w:jc w:val="right"/>
        <w:rPr>
          <w:rFonts w:ascii="Times New Roman" w:hAnsi="Times New Roman" w:cs="Times New Roman"/>
          <w:sz w:val="24"/>
          <w:szCs w:val="24"/>
        </w:rPr>
      </w:pPr>
      <w:r>
        <w:rPr>
          <w:rFonts w:ascii="Times New Roman" w:hAnsi="Times New Roman" w:cs="Times New Roman"/>
          <w:sz w:val="24"/>
          <w:szCs w:val="24"/>
        </w:rPr>
        <w:t>Jaroszek Patrycja</w:t>
      </w:r>
    </w:p>
    <w:p w14:paraId="29FC0E6C" w14:textId="77777777" w:rsidR="00A5163C" w:rsidRPr="00912139" w:rsidRDefault="00A5163C" w:rsidP="0036349E">
      <w:pPr>
        <w:rPr>
          <w:rFonts w:ascii="Times New Roman" w:hAnsi="Times New Roman" w:cs="Times New Roman"/>
        </w:rPr>
      </w:pPr>
    </w:p>
    <w:p w14:paraId="3FF8DE10" w14:textId="77777777" w:rsidR="00A5163C" w:rsidRPr="00912139" w:rsidRDefault="00A5163C" w:rsidP="0036349E">
      <w:pPr>
        <w:rPr>
          <w:rFonts w:ascii="Times New Roman" w:hAnsi="Times New Roman" w:cs="Times New Roman"/>
        </w:rPr>
      </w:pPr>
    </w:p>
    <w:p w14:paraId="4BDD2343" w14:textId="77777777" w:rsidR="00A5163C" w:rsidRPr="00912139" w:rsidRDefault="00A5163C" w:rsidP="0036349E">
      <w:pPr>
        <w:rPr>
          <w:rFonts w:ascii="Times New Roman" w:hAnsi="Times New Roman" w:cs="Times New Roman"/>
        </w:rPr>
      </w:pPr>
    </w:p>
    <w:p w14:paraId="485AE964" w14:textId="77777777" w:rsidR="00A5163C" w:rsidRPr="00912139" w:rsidRDefault="00A5163C" w:rsidP="0036349E">
      <w:pPr>
        <w:rPr>
          <w:rFonts w:ascii="Times New Roman" w:hAnsi="Times New Roman" w:cs="Times New Roman"/>
        </w:rPr>
      </w:pPr>
    </w:p>
    <w:p w14:paraId="5C315D15" w14:textId="77777777" w:rsidR="00A5163C" w:rsidRPr="00912139" w:rsidRDefault="00A5163C" w:rsidP="0036349E">
      <w:pPr>
        <w:rPr>
          <w:rFonts w:ascii="Times New Roman" w:hAnsi="Times New Roman" w:cs="Times New Roman"/>
        </w:rPr>
      </w:pPr>
    </w:p>
    <w:p w14:paraId="09559CB3" w14:textId="77777777" w:rsidR="00A5163C" w:rsidRPr="00912139" w:rsidRDefault="00A5163C" w:rsidP="0036349E">
      <w:pPr>
        <w:rPr>
          <w:rFonts w:ascii="Times New Roman" w:hAnsi="Times New Roman" w:cs="Times New Roman"/>
        </w:rPr>
      </w:pPr>
    </w:p>
    <w:p w14:paraId="40566C78" w14:textId="77777777" w:rsidR="00A5163C" w:rsidRPr="00912139" w:rsidRDefault="00A5163C" w:rsidP="0036349E">
      <w:pPr>
        <w:rPr>
          <w:rFonts w:ascii="Times New Roman" w:hAnsi="Times New Roman" w:cs="Times New Roman"/>
        </w:rPr>
      </w:pPr>
    </w:p>
    <w:p w14:paraId="6F9F5452" w14:textId="77777777" w:rsidR="00A5163C" w:rsidRPr="00912139" w:rsidRDefault="00A5163C" w:rsidP="0036349E">
      <w:pPr>
        <w:rPr>
          <w:rFonts w:ascii="Times New Roman" w:hAnsi="Times New Roman" w:cs="Times New Roman"/>
        </w:rPr>
      </w:pPr>
    </w:p>
    <w:p w14:paraId="223BFEB7" w14:textId="77777777" w:rsidR="00A5163C" w:rsidRPr="00912139" w:rsidRDefault="00A5163C" w:rsidP="0036349E">
      <w:pPr>
        <w:rPr>
          <w:rFonts w:ascii="Times New Roman" w:hAnsi="Times New Roman" w:cs="Times New Roman"/>
        </w:rPr>
      </w:pPr>
    </w:p>
    <w:p w14:paraId="3C292B95" w14:textId="77777777" w:rsidR="00A5163C" w:rsidRPr="00912139" w:rsidRDefault="00A5163C" w:rsidP="0036349E">
      <w:pPr>
        <w:rPr>
          <w:rFonts w:ascii="Times New Roman" w:hAnsi="Times New Roman" w:cs="Times New Roman"/>
        </w:rPr>
      </w:pPr>
    </w:p>
    <w:p w14:paraId="0FF1D919" w14:textId="77777777" w:rsidR="00A5163C" w:rsidRDefault="00A5163C" w:rsidP="0036349E"/>
    <w:p w14:paraId="587F3D5F" w14:textId="77777777" w:rsidR="00A5163C" w:rsidRDefault="00A5163C" w:rsidP="0036349E"/>
    <w:p w14:paraId="18F902C7" w14:textId="76B8F537" w:rsidR="00222EC9" w:rsidRDefault="00222EC9"/>
    <w:sectPr w:rsidR="00222E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40AD7" w14:textId="77777777" w:rsidR="00D357C2" w:rsidRDefault="00D357C2" w:rsidP="005A38A4">
      <w:pPr>
        <w:spacing w:after="0" w:line="240" w:lineRule="auto"/>
      </w:pPr>
      <w:r>
        <w:separator/>
      </w:r>
    </w:p>
  </w:endnote>
  <w:endnote w:type="continuationSeparator" w:id="0">
    <w:p w14:paraId="69B04835" w14:textId="77777777" w:rsidR="00D357C2" w:rsidRDefault="00D357C2" w:rsidP="005A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91189"/>
      <w:docPartObj>
        <w:docPartGallery w:val="Page Numbers (Bottom of Page)"/>
        <w:docPartUnique/>
      </w:docPartObj>
    </w:sdtPr>
    <w:sdtEndPr>
      <w:rPr>
        <w:color w:val="7F7F7F" w:themeColor="background1" w:themeShade="7F"/>
        <w:spacing w:val="60"/>
      </w:rPr>
    </w:sdtEndPr>
    <w:sdtContent>
      <w:p w14:paraId="145B211F" w14:textId="25FE1CFC" w:rsidR="005A38A4" w:rsidRDefault="005A38A4">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1F38F27B" w14:textId="77777777" w:rsidR="005A38A4" w:rsidRDefault="005A38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3973" w14:textId="77777777" w:rsidR="00D357C2" w:rsidRDefault="00D357C2" w:rsidP="005A38A4">
      <w:pPr>
        <w:spacing w:after="0" w:line="240" w:lineRule="auto"/>
      </w:pPr>
      <w:r>
        <w:separator/>
      </w:r>
    </w:p>
  </w:footnote>
  <w:footnote w:type="continuationSeparator" w:id="0">
    <w:p w14:paraId="2BEDB064" w14:textId="77777777" w:rsidR="00D357C2" w:rsidRDefault="00D357C2" w:rsidP="005A3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F24"/>
    <w:multiLevelType w:val="hybridMultilevel"/>
    <w:tmpl w:val="13E0B8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60B6C"/>
    <w:multiLevelType w:val="hybridMultilevel"/>
    <w:tmpl w:val="EF0A0B6E"/>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BD1A20"/>
    <w:multiLevelType w:val="hybridMultilevel"/>
    <w:tmpl w:val="D9367536"/>
    <w:lvl w:ilvl="0" w:tplc="C9F0B2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C063A06"/>
    <w:multiLevelType w:val="hybridMultilevel"/>
    <w:tmpl w:val="B162A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12036A"/>
    <w:multiLevelType w:val="hybridMultilevel"/>
    <w:tmpl w:val="642C7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53376F"/>
    <w:multiLevelType w:val="hybridMultilevel"/>
    <w:tmpl w:val="E078DB64"/>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41694C"/>
    <w:multiLevelType w:val="hybridMultilevel"/>
    <w:tmpl w:val="B5DE857E"/>
    <w:lvl w:ilvl="0" w:tplc="D3E81FC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0305F2"/>
    <w:multiLevelType w:val="hybridMultilevel"/>
    <w:tmpl w:val="4AC4B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C455FA"/>
    <w:multiLevelType w:val="hybridMultilevel"/>
    <w:tmpl w:val="7EAABFB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EA6FC6"/>
    <w:multiLevelType w:val="hybridMultilevel"/>
    <w:tmpl w:val="3B98B7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FF4E13"/>
    <w:multiLevelType w:val="hybridMultilevel"/>
    <w:tmpl w:val="EEEA3324"/>
    <w:lvl w:ilvl="0" w:tplc="29B67B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9600123">
    <w:abstractNumId w:val="10"/>
  </w:num>
  <w:num w:numId="2" w16cid:durableId="1304113561">
    <w:abstractNumId w:val="9"/>
  </w:num>
  <w:num w:numId="3" w16cid:durableId="2056083703">
    <w:abstractNumId w:val="7"/>
  </w:num>
  <w:num w:numId="4" w16cid:durableId="1268468652">
    <w:abstractNumId w:val="3"/>
  </w:num>
  <w:num w:numId="5" w16cid:durableId="1697270623">
    <w:abstractNumId w:val="8"/>
  </w:num>
  <w:num w:numId="6" w16cid:durableId="1256135878">
    <w:abstractNumId w:val="0"/>
  </w:num>
  <w:num w:numId="7" w16cid:durableId="1310942370">
    <w:abstractNumId w:val="4"/>
  </w:num>
  <w:num w:numId="8" w16cid:durableId="918322313">
    <w:abstractNumId w:val="2"/>
  </w:num>
  <w:num w:numId="9" w16cid:durableId="2061509747">
    <w:abstractNumId w:val="1"/>
  </w:num>
  <w:num w:numId="10" w16cid:durableId="230193572">
    <w:abstractNumId w:val="6"/>
  </w:num>
  <w:num w:numId="11" w16cid:durableId="1596816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76"/>
    <w:rsid w:val="00052263"/>
    <w:rsid w:val="000A1DF4"/>
    <w:rsid w:val="000C2C30"/>
    <w:rsid w:val="00102C83"/>
    <w:rsid w:val="001119BB"/>
    <w:rsid w:val="00113646"/>
    <w:rsid w:val="00196A1D"/>
    <w:rsid w:val="00196D33"/>
    <w:rsid w:val="00201C2F"/>
    <w:rsid w:val="00222EC9"/>
    <w:rsid w:val="002375F7"/>
    <w:rsid w:val="00330DFE"/>
    <w:rsid w:val="00331934"/>
    <w:rsid w:val="003478DA"/>
    <w:rsid w:val="0036349E"/>
    <w:rsid w:val="00387706"/>
    <w:rsid w:val="003A6E97"/>
    <w:rsid w:val="003C17B8"/>
    <w:rsid w:val="00410047"/>
    <w:rsid w:val="004645E7"/>
    <w:rsid w:val="004E3BC0"/>
    <w:rsid w:val="004F1CF0"/>
    <w:rsid w:val="00512F96"/>
    <w:rsid w:val="00563553"/>
    <w:rsid w:val="005667E0"/>
    <w:rsid w:val="005A38A4"/>
    <w:rsid w:val="005A7915"/>
    <w:rsid w:val="005C5FD0"/>
    <w:rsid w:val="005D08A6"/>
    <w:rsid w:val="005D65F1"/>
    <w:rsid w:val="005F6263"/>
    <w:rsid w:val="0062456A"/>
    <w:rsid w:val="007B1A6F"/>
    <w:rsid w:val="00893AB6"/>
    <w:rsid w:val="008C6884"/>
    <w:rsid w:val="0091148F"/>
    <w:rsid w:val="00912139"/>
    <w:rsid w:val="00962F58"/>
    <w:rsid w:val="009B7B52"/>
    <w:rsid w:val="009C70B8"/>
    <w:rsid w:val="00A23CC8"/>
    <w:rsid w:val="00A5163C"/>
    <w:rsid w:val="00A610D0"/>
    <w:rsid w:val="00A82DAF"/>
    <w:rsid w:val="00AF0131"/>
    <w:rsid w:val="00AF243F"/>
    <w:rsid w:val="00B52057"/>
    <w:rsid w:val="00B64D9D"/>
    <w:rsid w:val="00B72C11"/>
    <w:rsid w:val="00BA6922"/>
    <w:rsid w:val="00BA6E86"/>
    <w:rsid w:val="00BE4696"/>
    <w:rsid w:val="00BF7ACE"/>
    <w:rsid w:val="00C16948"/>
    <w:rsid w:val="00D357C2"/>
    <w:rsid w:val="00D37B65"/>
    <w:rsid w:val="00D72C64"/>
    <w:rsid w:val="00DB5259"/>
    <w:rsid w:val="00DC78E3"/>
    <w:rsid w:val="00DD6FA1"/>
    <w:rsid w:val="00E230CA"/>
    <w:rsid w:val="00E83C53"/>
    <w:rsid w:val="00E8678B"/>
    <w:rsid w:val="00EB3A76"/>
    <w:rsid w:val="00F51B27"/>
    <w:rsid w:val="00F72245"/>
    <w:rsid w:val="00F82D76"/>
    <w:rsid w:val="00FA5A28"/>
    <w:rsid w:val="00FA799E"/>
    <w:rsid w:val="00FD6A6F"/>
    <w:rsid w:val="00FF1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608D"/>
  <w15:chartTrackingRefBased/>
  <w15:docId w15:val="{C05AAAF2-C2DE-472E-8875-E728282F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0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2C11"/>
    <w:pPr>
      <w:ind w:left="720"/>
      <w:contextualSpacing/>
    </w:pPr>
  </w:style>
  <w:style w:type="paragraph" w:styleId="NormalnyWeb">
    <w:name w:val="Normal (Web)"/>
    <w:basedOn w:val="Normalny"/>
    <w:uiPriority w:val="99"/>
    <w:unhideWhenUsed/>
    <w:rsid w:val="00512F96"/>
    <w:pPr>
      <w:spacing w:before="100" w:beforeAutospacing="1" w:after="100" w:afterAutospacing="1" w:line="240" w:lineRule="auto"/>
    </w:pPr>
    <w:rPr>
      <w:rFonts w:ascii="Aptos" w:hAnsi="Aptos" w:cs="Aptos"/>
      <w:kern w:val="0"/>
      <w:sz w:val="24"/>
      <w:szCs w:val="24"/>
      <w:lang w:eastAsia="pl-PL"/>
      <w14:ligatures w14:val="none"/>
    </w:rPr>
  </w:style>
  <w:style w:type="paragraph" w:styleId="Nagwek">
    <w:name w:val="header"/>
    <w:basedOn w:val="Normalny"/>
    <w:link w:val="NagwekZnak"/>
    <w:uiPriority w:val="99"/>
    <w:unhideWhenUsed/>
    <w:rsid w:val="005A3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8A4"/>
  </w:style>
  <w:style w:type="paragraph" w:styleId="Stopka">
    <w:name w:val="footer"/>
    <w:basedOn w:val="Normalny"/>
    <w:link w:val="StopkaZnak"/>
    <w:uiPriority w:val="99"/>
    <w:unhideWhenUsed/>
    <w:rsid w:val="005A3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0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843A-A9A4-43B7-AF3C-07CCDDD2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33</Pages>
  <Words>11407</Words>
  <Characters>68448</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48</cp:revision>
  <dcterms:created xsi:type="dcterms:W3CDTF">2025-07-28T06:37:00Z</dcterms:created>
  <dcterms:modified xsi:type="dcterms:W3CDTF">2025-08-29T10:30:00Z</dcterms:modified>
</cp:coreProperties>
</file>