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93F60" w14:textId="2875CC93" w:rsidR="00C66C35" w:rsidRPr="00C85DE9" w:rsidRDefault="00C66C35" w:rsidP="00375C0E">
      <w:pPr>
        <w:jc w:val="center"/>
        <w:rPr>
          <w:rFonts w:ascii="Times New Roman" w:eastAsia="Calibri" w:hAnsi="Times New Roman" w:cs="Times New Roman"/>
          <w:b/>
          <w:sz w:val="24"/>
          <w:szCs w:val="24"/>
          <w:u w:val="single"/>
        </w:rPr>
      </w:pPr>
      <w:r w:rsidRPr="00C85DE9">
        <w:rPr>
          <w:rFonts w:ascii="Times New Roman" w:eastAsia="Calibri" w:hAnsi="Times New Roman" w:cs="Times New Roman"/>
          <w:b/>
          <w:sz w:val="24"/>
          <w:szCs w:val="24"/>
          <w:u w:val="single"/>
        </w:rPr>
        <w:t>Protokół Nr I</w:t>
      </w:r>
      <w:r w:rsidRPr="00C85DE9">
        <w:rPr>
          <w:rFonts w:ascii="Times New Roman" w:eastAsia="Calibri" w:hAnsi="Times New Roman" w:cs="Times New Roman"/>
          <w:b/>
          <w:sz w:val="24"/>
          <w:szCs w:val="24"/>
          <w:u w:val="single"/>
        </w:rPr>
        <w:t>X</w:t>
      </w:r>
      <w:r w:rsidRPr="00C85DE9">
        <w:rPr>
          <w:rFonts w:ascii="Times New Roman" w:eastAsia="Calibri" w:hAnsi="Times New Roman" w:cs="Times New Roman"/>
          <w:b/>
          <w:sz w:val="24"/>
          <w:szCs w:val="24"/>
          <w:u w:val="single"/>
        </w:rPr>
        <w:t>/2025</w:t>
      </w:r>
    </w:p>
    <w:p w14:paraId="34B1355F" w14:textId="77777777" w:rsidR="00C66C35" w:rsidRPr="00C85DE9" w:rsidRDefault="00C66C35" w:rsidP="00375C0E">
      <w:pPr>
        <w:jc w:val="center"/>
        <w:rPr>
          <w:rFonts w:ascii="Times New Roman" w:eastAsia="Calibri" w:hAnsi="Times New Roman" w:cs="Times New Roman"/>
          <w:b/>
          <w:sz w:val="24"/>
          <w:szCs w:val="24"/>
          <w:u w:val="single"/>
        </w:rPr>
      </w:pPr>
      <w:r w:rsidRPr="00C85DE9">
        <w:rPr>
          <w:rFonts w:ascii="Times New Roman" w:eastAsia="Calibri" w:hAnsi="Times New Roman" w:cs="Times New Roman"/>
          <w:b/>
          <w:sz w:val="24"/>
          <w:szCs w:val="24"/>
          <w:u w:val="single"/>
        </w:rPr>
        <w:t>Sesji Rady Gminy Gnojnik</w:t>
      </w:r>
    </w:p>
    <w:p w14:paraId="0D593BC8" w14:textId="63432349" w:rsidR="00C66C35" w:rsidRPr="00C85DE9" w:rsidRDefault="00C66C35" w:rsidP="00375C0E">
      <w:pPr>
        <w:jc w:val="center"/>
        <w:rPr>
          <w:rFonts w:ascii="Times New Roman" w:eastAsia="Calibri" w:hAnsi="Times New Roman" w:cs="Times New Roman"/>
          <w:b/>
          <w:sz w:val="24"/>
          <w:szCs w:val="24"/>
          <w:u w:val="single"/>
        </w:rPr>
      </w:pPr>
      <w:r w:rsidRPr="00C85DE9">
        <w:rPr>
          <w:rFonts w:ascii="Times New Roman" w:eastAsia="Calibri" w:hAnsi="Times New Roman" w:cs="Times New Roman"/>
          <w:b/>
          <w:sz w:val="24"/>
          <w:szCs w:val="24"/>
          <w:u w:val="single"/>
        </w:rPr>
        <w:t xml:space="preserve">z dnia </w:t>
      </w:r>
      <w:r w:rsidRPr="00C85DE9">
        <w:rPr>
          <w:rFonts w:ascii="Times New Roman" w:eastAsia="Calibri" w:hAnsi="Times New Roman" w:cs="Times New Roman"/>
          <w:b/>
          <w:sz w:val="24"/>
          <w:szCs w:val="24"/>
          <w:u w:val="single"/>
        </w:rPr>
        <w:t>10</w:t>
      </w:r>
      <w:r w:rsidRPr="00C85DE9">
        <w:rPr>
          <w:rFonts w:ascii="Times New Roman" w:eastAsia="Calibri" w:hAnsi="Times New Roman" w:cs="Times New Roman"/>
          <w:b/>
          <w:sz w:val="24"/>
          <w:szCs w:val="24"/>
          <w:u w:val="single"/>
        </w:rPr>
        <w:t xml:space="preserve"> </w:t>
      </w:r>
      <w:r w:rsidRPr="00C85DE9">
        <w:rPr>
          <w:rFonts w:ascii="Times New Roman" w:eastAsia="Calibri" w:hAnsi="Times New Roman" w:cs="Times New Roman"/>
          <w:b/>
          <w:sz w:val="24"/>
          <w:szCs w:val="24"/>
          <w:u w:val="single"/>
        </w:rPr>
        <w:t>kwietni</w:t>
      </w:r>
      <w:r w:rsidRPr="00C85DE9">
        <w:rPr>
          <w:rFonts w:ascii="Times New Roman" w:eastAsia="Calibri" w:hAnsi="Times New Roman" w:cs="Times New Roman"/>
          <w:b/>
          <w:sz w:val="24"/>
          <w:szCs w:val="24"/>
          <w:u w:val="single"/>
        </w:rPr>
        <w:t>a 2025r.</w:t>
      </w:r>
    </w:p>
    <w:p w14:paraId="335718F6" w14:textId="77777777" w:rsidR="00C66C35" w:rsidRPr="00C85DE9" w:rsidRDefault="00C66C35" w:rsidP="00C85DE9">
      <w:pPr>
        <w:jc w:val="both"/>
        <w:rPr>
          <w:rFonts w:ascii="Times New Roman" w:eastAsia="Calibri" w:hAnsi="Times New Roman" w:cs="Times New Roman"/>
          <w:b/>
          <w:sz w:val="24"/>
          <w:szCs w:val="24"/>
        </w:rPr>
      </w:pPr>
    </w:p>
    <w:p w14:paraId="2F655CC6" w14:textId="1BBDD87C" w:rsidR="00C66C35" w:rsidRPr="00C85DE9" w:rsidRDefault="00C66C35" w:rsidP="00C85DE9">
      <w:pPr>
        <w:spacing w:line="276" w:lineRule="auto"/>
        <w:jc w:val="both"/>
        <w:rPr>
          <w:rFonts w:ascii="Times New Roman" w:eastAsia="Calibri" w:hAnsi="Times New Roman" w:cs="Times New Roman"/>
          <w:sz w:val="24"/>
          <w:szCs w:val="24"/>
        </w:rPr>
      </w:pPr>
      <w:r w:rsidRPr="00C85DE9">
        <w:rPr>
          <w:rFonts w:ascii="Times New Roman" w:eastAsia="Calibri" w:hAnsi="Times New Roman" w:cs="Times New Roman"/>
          <w:sz w:val="24"/>
          <w:szCs w:val="24"/>
        </w:rPr>
        <w:t xml:space="preserve">Posiedzenie rozpoczęło się na sali Domu Strażaka w Gnojniku o godzinie </w:t>
      </w:r>
      <w:r w:rsidR="00370671" w:rsidRPr="00C85DE9">
        <w:rPr>
          <w:rFonts w:ascii="Times New Roman" w:eastAsia="Calibri" w:hAnsi="Times New Roman" w:cs="Times New Roman"/>
          <w:sz w:val="24"/>
          <w:szCs w:val="24"/>
        </w:rPr>
        <w:t>13</w:t>
      </w:r>
      <w:r w:rsidRPr="00C85DE9">
        <w:rPr>
          <w:rFonts w:ascii="Times New Roman" w:eastAsia="Calibri" w:hAnsi="Times New Roman" w:cs="Times New Roman"/>
          <w:sz w:val="24"/>
          <w:szCs w:val="24"/>
        </w:rPr>
        <w:t>:</w:t>
      </w:r>
      <w:r w:rsidR="00370671" w:rsidRPr="00C85DE9">
        <w:rPr>
          <w:rFonts w:ascii="Times New Roman" w:eastAsia="Calibri" w:hAnsi="Times New Roman" w:cs="Times New Roman"/>
          <w:sz w:val="24"/>
          <w:szCs w:val="24"/>
        </w:rPr>
        <w:t>05</w:t>
      </w:r>
      <w:r w:rsidRPr="00C85DE9">
        <w:rPr>
          <w:rFonts w:ascii="Times New Roman" w:eastAsia="Calibri" w:hAnsi="Times New Roman" w:cs="Times New Roman"/>
          <w:sz w:val="24"/>
          <w:szCs w:val="24"/>
        </w:rPr>
        <w:t xml:space="preserve"> a zakończyło się o 1</w:t>
      </w:r>
      <w:r w:rsidR="00370671" w:rsidRPr="00C85DE9">
        <w:rPr>
          <w:rFonts w:ascii="Times New Roman" w:eastAsia="Calibri" w:hAnsi="Times New Roman" w:cs="Times New Roman"/>
          <w:sz w:val="24"/>
          <w:szCs w:val="24"/>
        </w:rPr>
        <w:t>5</w:t>
      </w:r>
      <w:r w:rsidRPr="00C85DE9">
        <w:rPr>
          <w:rFonts w:ascii="Times New Roman" w:eastAsia="Calibri" w:hAnsi="Times New Roman" w:cs="Times New Roman"/>
          <w:sz w:val="24"/>
          <w:szCs w:val="24"/>
        </w:rPr>
        <w:t>:</w:t>
      </w:r>
      <w:r w:rsidR="00370671" w:rsidRPr="00C85DE9">
        <w:rPr>
          <w:rFonts w:ascii="Times New Roman" w:eastAsia="Calibri" w:hAnsi="Times New Roman" w:cs="Times New Roman"/>
          <w:sz w:val="24"/>
          <w:szCs w:val="24"/>
        </w:rPr>
        <w:t>30</w:t>
      </w:r>
      <w:r w:rsidRPr="00C85DE9">
        <w:rPr>
          <w:rFonts w:ascii="Times New Roman" w:eastAsia="Calibri" w:hAnsi="Times New Roman" w:cs="Times New Roman"/>
          <w:sz w:val="24"/>
          <w:szCs w:val="24"/>
        </w:rPr>
        <w:t>.</w:t>
      </w:r>
    </w:p>
    <w:p w14:paraId="5EA4F5BD" w14:textId="3738325D" w:rsidR="00C66C35" w:rsidRPr="00C85DE9" w:rsidRDefault="00C66C35" w:rsidP="00C85DE9">
      <w:pPr>
        <w:spacing w:line="276" w:lineRule="auto"/>
        <w:jc w:val="both"/>
        <w:rPr>
          <w:rFonts w:ascii="Times New Roman" w:eastAsia="Calibri" w:hAnsi="Times New Roman" w:cs="Times New Roman"/>
          <w:sz w:val="24"/>
          <w:szCs w:val="24"/>
        </w:rPr>
      </w:pPr>
      <w:r w:rsidRPr="00C85DE9">
        <w:rPr>
          <w:rFonts w:ascii="Times New Roman" w:eastAsia="Calibri" w:hAnsi="Times New Roman" w:cs="Times New Roman"/>
          <w:sz w:val="24"/>
          <w:szCs w:val="24"/>
        </w:rPr>
        <w:t>W posiedzeniu wzięło udział 1</w:t>
      </w:r>
      <w:r w:rsidR="00370671" w:rsidRPr="00C85DE9">
        <w:rPr>
          <w:rFonts w:ascii="Times New Roman" w:eastAsia="Calibri" w:hAnsi="Times New Roman" w:cs="Times New Roman"/>
          <w:sz w:val="24"/>
          <w:szCs w:val="24"/>
        </w:rPr>
        <w:t>4</w:t>
      </w:r>
      <w:r w:rsidRPr="00C85DE9">
        <w:rPr>
          <w:rFonts w:ascii="Times New Roman" w:eastAsia="Calibri" w:hAnsi="Times New Roman" w:cs="Times New Roman"/>
          <w:sz w:val="24"/>
          <w:szCs w:val="24"/>
        </w:rPr>
        <w:t xml:space="preserve"> radnych, według załączonej listy do protokołu. </w:t>
      </w:r>
    </w:p>
    <w:p w14:paraId="79743D61" w14:textId="2D2A826B" w:rsidR="00C66C35" w:rsidRPr="00C85DE9" w:rsidRDefault="00C66C35" w:rsidP="00C85DE9">
      <w:pPr>
        <w:spacing w:line="276" w:lineRule="auto"/>
        <w:jc w:val="both"/>
        <w:rPr>
          <w:rFonts w:ascii="Times New Roman" w:eastAsia="Calibri" w:hAnsi="Times New Roman" w:cs="Times New Roman"/>
          <w:sz w:val="24"/>
          <w:szCs w:val="24"/>
        </w:rPr>
      </w:pPr>
      <w:r w:rsidRPr="00C85DE9">
        <w:rPr>
          <w:rFonts w:ascii="Times New Roman" w:eastAsia="Calibri" w:hAnsi="Times New Roman" w:cs="Times New Roman"/>
          <w:sz w:val="24"/>
          <w:szCs w:val="24"/>
        </w:rPr>
        <w:t>Nieobecn</w:t>
      </w:r>
      <w:r w:rsidR="00370671" w:rsidRPr="00C85DE9">
        <w:rPr>
          <w:rFonts w:ascii="Times New Roman" w:eastAsia="Calibri" w:hAnsi="Times New Roman" w:cs="Times New Roman"/>
          <w:sz w:val="24"/>
          <w:szCs w:val="24"/>
        </w:rPr>
        <w:t>y</w:t>
      </w:r>
      <w:r w:rsidRPr="00C85DE9">
        <w:rPr>
          <w:rFonts w:ascii="Times New Roman" w:eastAsia="Calibri" w:hAnsi="Times New Roman" w:cs="Times New Roman"/>
          <w:sz w:val="24"/>
          <w:szCs w:val="24"/>
        </w:rPr>
        <w:t xml:space="preserve"> </w:t>
      </w:r>
      <w:r w:rsidR="00370671" w:rsidRPr="00C85DE9">
        <w:rPr>
          <w:rFonts w:ascii="Times New Roman" w:eastAsia="Calibri" w:hAnsi="Times New Roman" w:cs="Times New Roman"/>
          <w:sz w:val="24"/>
          <w:szCs w:val="24"/>
        </w:rPr>
        <w:t xml:space="preserve">był Radny Piotr Krzyszkowski a Radny Grzegorz Śledź się spóźnił. </w:t>
      </w:r>
    </w:p>
    <w:p w14:paraId="1DACE6D3" w14:textId="4A35EB8F" w:rsidR="00C66C35" w:rsidRPr="00C85DE9" w:rsidRDefault="00C66C35" w:rsidP="00C85DE9">
      <w:pPr>
        <w:spacing w:line="276" w:lineRule="auto"/>
        <w:jc w:val="both"/>
        <w:rPr>
          <w:rFonts w:ascii="Times New Roman" w:eastAsia="Calibri" w:hAnsi="Times New Roman" w:cs="Times New Roman"/>
          <w:sz w:val="24"/>
          <w:szCs w:val="24"/>
        </w:rPr>
      </w:pPr>
      <w:r w:rsidRPr="00C85DE9">
        <w:rPr>
          <w:rFonts w:ascii="Times New Roman" w:eastAsia="Calibri" w:hAnsi="Times New Roman" w:cs="Times New Roman"/>
          <w:sz w:val="24"/>
          <w:szCs w:val="24"/>
        </w:rPr>
        <w:t>Ponadto w posiedzeniu udział wzięły osoby wg. załączonej listy obecności do protokołu.</w:t>
      </w:r>
    </w:p>
    <w:p w14:paraId="1985EB29" w14:textId="6A316004" w:rsidR="00CC2EBF" w:rsidRPr="00C85DE9" w:rsidRDefault="00CC2EBF"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Ad.1 </w:t>
      </w:r>
      <w:r w:rsidR="00370671" w:rsidRPr="00C85DE9">
        <w:rPr>
          <w:rFonts w:ascii="Times New Roman" w:hAnsi="Times New Roman" w:cs="Times New Roman"/>
          <w:b/>
          <w:bCs/>
          <w:sz w:val="24"/>
          <w:szCs w:val="24"/>
        </w:rPr>
        <w:t>Otwarcie Sesji i stwierdzenie prawomocności obrad.</w:t>
      </w:r>
    </w:p>
    <w:p w14:paraId="70EDBD2B" w14:textId="347C2436" w:rsidR="00CC2EBF"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Przewodniczący Rady Gminy Paweł Prus powitał wszystkich radnych oraz zaproszonych gości. </w:t>
      </w:r>
    </w:p>
    <w:p w14:paraId="55B191E8" w14:textId="227C81DF" w:rsidR="00CC2EBF"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Proszę Państwa, na podstawie listy obecności stwierdzam, że na 15 radnych w tej chwili jest nieobecnych dwóch radnych. Pan Grzegorz Śledź zgłaszał, że może się spóźnić, jest w trasie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i jak tylko będzie to możliwe, to dotrze o już właśnie wchodzi na salę, bardzo serdecznie witamy</w:t>
      </w:r>
      <w:r w:rsidR="00BA6D29">
        <w:rPr>
          <w:rFonts w:ascii="Times New Roman" w:hAnsi="Times New Roman" w:cs="Times New Roman"/>
          <w:sz w:val="24"/>
          <w:szCs w:val="24"/>
        </w:rPr>
        <w:t>. P</w:t>
      </w:r>
      <w:r w:rsidRPr="00C85DE9">
        <w:rPr>
          <w:rFonts w:ascii="Times New Roman" w:hAnsi="Times New Roman" w:cs="Times New Roman"/>
          <w:sz w:val="24"/>
          <w:szCs w:val="24"/>
        </w:rPr>
        <w:t xml:space="preserve">an Piotr Krzyszkowski swoją nieobecność. W związku z tym nasze obrady są prawomocne i otwieram sesję Rady Gminy w Gnojniku. Proszę </w:t>
      </w:r>
      <w:r w:rsidR="00BA6D29">
        <w:rPr>
          <w:rFonts w:ascii="Times New Roman" w:hAnsi="Times New Roman" w:cs="Times New Roman"/>
          <w:sz w:val="24"/>
          <w:szCs w:val="24"/>
        </w:rPr>
        <w:t>P</w:t>
      </w:r>
      <w:r w:rsidRPr="00C85DE9">
        <w:rPr>
          <w:rFonts w:ascii="Times New Roman" w:hAnsi="Times New Roman" w:cs="Times New Roman"/>
          <w:sz w:val="24"/>
          <w:szCs w:val="24"/>
        </w:rPr>
        <w:t>aństwa, ostatnia sesja była 6 marca, a dzisiaj już mamy kwiecień. Kwiecień jest takim miesiącem szczególnym</w:t>
      </w:r>
      <w:r w:rsidR="00BA6D29">
        <w:rPr>
          <w:rFonts w:ascii="Times New Roman" w:hAnsi="Times New Roman" w:cs="Times New Roman"/>
          <w:sz w:val="24"/>
          <w:szCs w:val="24"/>
        </w:rPr>
        <w:t>,</w:t>
      </w:r>
      <w:r w:rsidRPr="00C85DE9">
        <w:rPr>
          <w:rFonts w:ascii="Times New Roman" w:hAnsi="Times New Roman" w:cs="Times New Roman"/>
          <w:sz w:val="24"/>
          <w:szCs w:val="24"/>
        </w:rPr>
        <w:t xml:space="preserve"> bogatym w dużo rocznic, uroczystości, m.in. 2 kwietnia obchodziliśmy 20-lecie odejścia do domu ojca św. Jana Pawła II, 10 kwietnia, czyli dzisiaj dokładnie rocznica 15 katastrofy smoleńskiej,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no i też jesteśmy w przeddzień rocznicy 1000-lecia koronacji Bolesława Chrobrego, także szczególne daty w miesiącu kwietniu, w związku z tym też naszą pamięcią, naszą modlitwą obejmujemy wszystkich, którzy no pracowali dla naszej ojczyzny, oddali życie w obronie tej ojczyzny, walczyli o naszą niepodległość, o suwerenność. I ta myśl przewodnia też, aby nam towarzyszyła w tym najbliższym czasie nadchodzących świąt wielkanocnych. </w:t>
      </w:r>
      <w:r w:rsidR="00B22004">
        <w:rPr>
          <w:rFonts w:ascii="Times New Roman" w:hAnsi="Times New Roman" w:cs="Times New Roman"/>
          <w:sz w:val="24"/>
          <w:szCs w:val="24"/>
        </w:rPr>
        <w:t>P</w:t>
      </w:r>
      <w:r w:rsidRPr="00C85DE9">
        <w:rPr>
          <w:rFonts w:ascii="Times New Roman" w:hAnsi="Times New Roman" w:cs="Times New Roman"/>
          <w:sz w:val="24"/>
          <w:szCs w:val="24"/>
        </w:rPr>
        <w:t xml:space="preserve">rzechodzę do drugiego punktu porządku obrad. </w:t>
      </w:r>
    </w:p>
    <w:p w14:paraId="342ACB9B" w14:textId="77777777" w:rsidR="009D57E2" w:rsidRPr="00C85DE9" w:rsidRDefault="00CC2EBF"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Ad.2 </w:t>
      </w:r>
      <w:r w:rsidR="009D57E2" w:rsidRPr="00C85DE9">
        <w:rPr>
          <w:rFonts w:ascii="Times New Roman" w:hAnsi="Times New Roman" w:cs="Times New Roman"/>
          <w:b/>
          <w:bCs/>
          <w:sz w:val="24"/>
          <w:szCs w:val="24"/>
        </w:rPr>
        <w:t>P</w:t>
      </w:r>
      <w:r w:rsidRPr="00C85DE9">
        <w:rPr>
          <w:rFonts w:ascii="Times New Roman" w:hAnsi="Times New Roman" w:cs="Times New Roman"/>
          <w:b/>
          <w:bCs/>
          <w:sz w:val="24"/>
          <w:szCs w:val="24"/>
        </w:rPr>
        <w:t xml:space="preserve">rzyjęcie porządku obrad. </w:t>
      </w:r>
    </w:p>
    <w:p w14:paraId="68736121" w14:textId="61DF346D" w:rsidR="009D57E2"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Państwo otrzymaliście zgodnie ze statutem odpowiednio wcześniej cały porządek wraz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z materiałami na dzisiejszą sesję. Czy jakieś uwagi do zaproponowanego porządku obrad są? Nie widzę, skoro nie ma</w:t>
      </w:r>
      <w:r w:rsidR="00B22004">
        <w:rPr>
          <w:rFonts w:ascii="Times New Roman" w:hAnsi="Times New Roman" w:cs="Times New Roman"/>
          <w:sz w:val="24"/>
          <w:szCs w:val="24"/>
        </w:rPr>
        <w:t xml:space="preserve"> u</w:t>
      </w:r>
      <w:r w:rsidRPr="00C85DE9">
        <w:rPr>
          <w:rFonts w:ascii="Times New Roman" w:hAnsi="Times New Roman" w:cs="Times New Roman"/>
          <w:sz w:val="24"/>
          <w:szCs w:val="24"/>
        </w:rPr>
        <w:t>wag, w związku z tym przechodzimy do punktu trzeciego</w:t>
      </w:r>
      <w:r w:rsidR="009D57E2" w:rsidRPr="00C85DE9">
        <w:rPr>
          <w:rFonts w:ascii="Times New Roman" w:hAnsi="Times New Roman" w:cs="Times New Roman"/>
          <w:sz w:val="24"/>
          <w:szCs w:val="24"/>
        </w:rPr>
        <w:t>.</w:t>
      </w:r>
    </w:p>
    <w:p w14:paraId="4AEE07B9" w14:textId="77777777" w:rsidR="009D57E2" w:rsidRPr="00C85DE9" w:rsidRDefault="009D57E2"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Ad.3</w:t>
      </w:r>
      <w:r w:rsidR="00CC2EBF" w:rsidRPr="00C85DE9">
        <w:rPr>
          <w:rFonts w:ascii="Times New Roman" w:hAnsi="Times New Roman" w:cs="Times New Roman"/>
          <w:b/>
          <w:bCs/>
          <w:sz w:val="24"/>
          <w:szCs w:val="24"/>
        </w:rPr>
        <w:t xml:space="preserve"> </w:t>
      </w:r>
      <w:r w:rsidRPr="00C85DE9">
        <w:rPr>
          <w:rFonts w:ascii="Times New Roman" w:hAnsi="Times New Roman" w:cs="Times New Roman"/>
          <w:b/>
          <w:bCs/>
          <w:sz w:val="24"/>
          <w:szCs w:val="24"/>
        </w:rPr>
        <w:t>P</w:t>
      </w:r>
      <w:r w:rsidR="00CC2EBF" w:rsidRPr="00C85DE9">
        <w:rPr>
          <w:rFonts w:ascii="Times New Roman" w:hAnsi="Times New Roman" w:cs="Times New Roman"/>
          <w:b/>
          <w:bCs/>
          <w:sz w:val="24"/>
          <w:szCs w:val="24"/>
        </w:rPr>
        <w:t xml:space="preserve">rzyjęcie protokołu z sesji Rady Gminy z dnia 6 marca. </w:t>
      </w:r>
    </w:p>
    <w:p w14:paraId="47A6DB4B" w14:textId="3F114C9F" w:rsidR="009D57E2"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Czy jakieś uwagi do protokołu są? Nie widzę, skoro nie ma uwag, kto z </w:t>
      </w:r>
      <w:r w:rsidR="00B22004">
        <w:rPr>
          <w:rFonts w:ascii="Times New Roman" w:hAnsi="Times New Roman" w:cs="Times New Roman"/>
          <w:sz w:val="24"/>
          <w:szCs w:val="24"/>
        </w:rPr>
        <w:t>P</w:t>
      </w:r>
      <w:r w:rsidRPr="00C85DE9">
        <w:rPr>
          <w:rFonts w:ascii="Times New Roman" w:hAnsi="Times New Roman" w:cs="Times New Roman"/>
          <w:sz w:val="24"/>
          <w:szCs w:val="24"/>
        </w:rPr>
        <w:t xml:space="preserve">ań i </w:t>
      </w:r>
      <w:r w:rsidR="00B22004">
        <w:rPr>
          <w:rFonts w:ascii="Times New Roman" w:hAnsi="Times New Roman" w:cs="Times New Roman"/>
          <w:sz w:val="24"/>
          <w:szCs w:val="24"/>
        </w:rPr>
        <w:t>P</w:t>
      </w:r>
      <w:r w:rsidRPr="00C85DE9">
        <w:rPr>
          <w:rFonts w:ascii="Times New Roman" w:hAnsi="Times New Roman" w:cs="Times New Roman"/>
          <w:sz w:val="24"/>
          <w:szCs w:val="24"/>
        </w:rPr>
        <w:t xml:space="preserve">anów radnych jest za przyjęciem protokołu z sesji z 6 marca? Proszę o podniesienie ręki. Kto jest przeciwny? Nie widzę, kto się wstrzymał? </w:t>
      </w:r>
    </w:p>
    <w:p w14:paraId="08155696" w14:textId="458FD6F4" w:rsidR="009D57E2" w:rsidRPr="00C85DE9" w:rsidRDefault="009D57E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Wyniki głosowania: </w:t>
      </w:r>
    </w:p>
    <w:p w14:paraId="690EC0DC" w14:textId="77777777" w:rsidR="00C85DE9" w:rsidRPr="00C85DE9" w:rsidRDefault="00C85DE9"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0F2B8069" w14:textId="6C7985D9" w:rsidR="00C85DE9" w:rsidRPr="00C85DE9" w:rsidRDefault="00C85DE9" w:rsidP="00C85DE9">
      <w:pPr>
        <w:jc w:val="both"/>
        <w:rPr>
          <w:rFonts w:ascii="Times New Roman" w:hAnsi="Times New Roman" w:cs="Times New Roman"/>
          <w:sz w:val="24"/>
          <w:szCs w:val="24"/>
        </w:rPr>
      </w:pPr>
      <w:r w:rsidRPr="00C85DE9">
        <w:rPr>
          <w:rFonts w:ascii="Times New Roman" w:hAnsi="Times New Roman" w:cs="Times New Roman"/>
          <w:sz w:val="24"/>
          <w:szCs w:val="24"/>
        </w:rPr>
        <w:lastRenderedPageBreak/>
        <w:t>NIEOBECNI (1) Piotr Krzyszkowski</w:t>
      </w:r>
    </w:p>
    <w:p w14:paraId="2CDA5A82" w14:textId="692BB564" w:rsidR="009D57E2" w:rsidRPr="00C85DE9" w:rsidRDefault="009D57E2"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Ad.4 S</w:t>
      </w:r>
      <w:r w:rsidR="00CC2EBF" w:rsidRPr="00C85DE9">
        <w:rPr>
          <w:rFonts w:ascii="Times New Roman" w:hAnsi="Times New Roman" w:cs="Times New Roman"/>
          <w:b/>
          <w:bCs/>
          <w:sz w:val="24"/>
          <w:szCs w:val="24"/>
        </w:rPr>
        <w:t xml:space="preserve">prawozdanie przewodniczącego Rady Gminy z okresu międzysesyjnego </w:t>
      </w:r>
      <w:r w:rsidR="00375C0E">
        <w:rPr>
          <w:rFonts w:ascii="Times New Roman" w:hAnsi="Times New Roman" w:cs="Times New Roman"/>
          <w:b/>
          <w:bCs/>
          <w:sz w:val="24"/>
          <w:szCs w:val="24"/>
        </w:rPr>
        <w:t xml:space="preserve">                                   </w:t>
      </w:r>
      <w:r w:rsidR="00CC2EBF" w:rsidRPr="00C85DE9">
        <w:rPr>
          <w:rFonts w:ascii="Times New Roman" w:hAnsi="Times New Roman" w:cs="Times New Roman"/>
          <w:b/>
          <w:bCs/>
          <w:sz w:val="24"/>
          <w:szCs w:val="24"/>
        </w:rPr>
        <w:t xml:space="preserve">i sprawozdanie z wykonania Uchwał Rady Gminy oraz działalności wójta w okresie międzysesyjnym. </w:t>
      </w:r>
      <w:r w:rsidR="00375C0E">
        <w:rPr>
          <w:rFonts w:ascii="Times New Roman" w:hAnsi="Times New Roman" w:cs="Times New Roman"/>
          <w:b/>
          <w:bCs/>
          <w:sz w:val="24"/>
          <w:szCs w:val="24"/>
        </w:rPr>
        <w:t xml:space="preserve"> </w:t>
      </w:r>
    </w:p>
    <w:p w14:paraId="54D04307" w14:textId="2847FCE8" w:rsidR="009D57E2" w:rsidRPr="00C85DE9" w:rsidRDefault="009D57E2" w:rsidP="00C85DE9">
      <w:pPr>
        <w:jc w:val="both"/>
        <w:rPr>
          <w:rFonts w:ascii="Times New Roman" w:hAnsi="Times New Roman" w:cs="Times New Roman"/>
          <w:sz w:val="24"/>
          <w:szCs w:val="24"/>
        </w:rPr>
      </w:pPr>
      <w:r w:rsidRPr="00C85DE9">
        <w:rPr>
          <w:rFonts w:ascii="Times New Roman" w:hAnsi="Times New Roman" w:cs="Times New Roman"/>
          <w:sz w:val="24"/>
          <w:szCs w:val="24"/>
        </w:rPr>
        <w:t>Przewodniczący Rady Gminy przedstawił swoje sprawozdanie.</w:t>
      </w:r>
    </w:p>
    <w:p w14:paraId="550CA853" w14:textId="6F79B6F8" w:rsidR="009D57E2" w:rsidRPr="00C85DE9" w:rsidRDefault="009D57E2" w:rsidP="00C85DE9">
      <w:pPr>
        <w:jc w:val="both"/>
        <w:rPr>
          <w:rFonts w:ascii="Times New Roman" w:hAnsi="Times New Roman" w:cs="Times New Roman"/>
          <w:sz w:val="24"/>
          <w:szCs w:val="24"/>
        </w:rPr>
      </w:pPr>
      <w:r w:rsidRPr="00C85DE9">
        <w:rPr>
          <w:rFonts w:ascii="Times New Roman" w:hAnsi="Times New Roman" w:cs="Times New Roman"/>
          <w:sz w:val="24"/>
          <w:szCs w:val="24"/>
        </w:rPr>
        <w:t>Brak pytań dot. sprawozdania z działalności międzysesyjnej.</w:t>
      </w:r>
    </w:p>
    <w:p w14:paraId="04269D35" w14:textId="5F1D51AC" w:rsidR="009D57E2" w:rsidRPr="00C85DE9" w:rsidRDefault="009D57E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Wójt Leszek Ząbkowski odczytał swoje sprawozdanie z działalności międzysesyjnej. </w:t>
      </w:r>
    </w:p>
    <w:p w14:paraId="79AC8D0A" w14:textId="486AE3D7" w:rsidR="009D57E2" w:rsidRPr="00C85DE9" w:rsidRDefault="009D57E2" w:rsidP="00C85DE9">
      <w:pPr>
        <w:jc w:val="both"/>
        <w:rPr>
          <w:rFonts w:ascii="Times New Roman" w:hAnsi="Times New Roman" w:cs="Times New Roman"/>
          <w:sz w:val="24"/>
          <w:szCs w:val="24"/>
        </w:rPr>
      </w:pPr>
      <w:r w:rsidRPr="00C85DE9">
        <w:rPr>
          <w:rFonts w:ascii="Times New Roman" w:hAnsi="Times New Roman" w:cs="Times New Roman"/>
          <w:sz w:val="24"/>
          <w:szCs w:val="24"/>
        </w:rPr>
        <w:t>Sprawozdanie stanowi załącznik do protokołu.</w:t>
      </w:r>
    </w:p>
    <w:p w14:paraId="47E2D7E9" w14:textId="3AD56285" w:rsidR="00A90CC2" w:rsidRPr="00C85DE9" w:rsidRDefault="009D57E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Dzień dobry Państwu. Panie Wójcie, jedno pytanie odnośnie tych szatni, które były tutaj remontowane w szkole w Gnojniku. to jest osobne, osobne dofinansowanie.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To nie było z tych środków, które były przeznaczone na remont i te modernizacje</w:t>
      </w:r>
      <w:r w:rsidR="00A90CC2" w:rsidRPr="00C85DE9">
        <w:rPr>
          <w:rFonts w:ascii="Times New Roman" w:hAnsi="Times New Roman" w:cs="Times New Roman"/>
          <w:sz w:val="24"/>
          <w:szCs w:val="24"/>
        </w:rPr>
        <w:t>.</w:t>
      </w:r>
    </w:p>
    <w:p w14:paraId="61BFA351" w14:textId="2E0DB901" w:rsidR="00A90CC2" w:rsidRPr="00C85DE9" w:rsidRDefault="00A90CC2" w:rsidP="00C85DE9">
      <w:pPr>
        <w:jc w:val="both"/>
        <w:rPr>
          <w:rFonts w:ascii="Times New Roman" w:hAnsi="Times New Roman" w:cs="Times New Roman"/>
          <w:sz w:val="24"/>
          <w:szCs w:val="24"/>
        </w:rPr>
      </w:pPr>
      <w:r w:rsidRPr="00C85DE9">
        <w:rPr>
          <w:rFonts w:ascii="Times New Roman" w:hAnsi="Times New Roman" w:cs="Times New Roman"/>
          <w:sz w:val="24"/>
          <w:szCs w:val="24"/>
        </w:rPr>
        <w:t>Leszek Ząbkowski:</w:t>
      </w:r>
      <w:r w:rsidR="00CC2EBF" w:rsidRPr="00C85DE9">
        <w:rPr>
          <w:rFonts w:ascii="Times New Roman" w:hAnsi="Times New Roman" w:cs="Times New Roman"/>
          <w:sz w:val="24"/>
          <w:szCs w:val="24"/>
        </w:rPr>
        <w:t xml:space="preserve"> Szanowni Państwo radni, nie, to jest osobna umowa, osobne zamówienie, ponieważ no w środku był</w:t>
      </w:r>
      <w:r w:rsidR="00B22004">
        <w:rPr>
          <w:rFonts w:ascii="Times New Roman" w:hAnsi="Times New Roman" w:cs="Times New Roman"/>
          <w:sz w:val="24"/>
          <w:szCs w:val="24"/>
        </w:rPr>
        <w:t>y</w:t>
      </w:r>
      <w:r w:rsidR="00CC2EBF" w:rsidRPr="00C85DE9">
        <w:rPr>
          <w:rFonts w:ascii="Times New Roman" w:hAnsi="Times New Roman" w:cs="Times New Roman"/>
          <w:sz w:val="24"/>
          <w:szCs w:val="24"/>
        </w:rPr>
        <w:t xml:space="preserve"> wyremontowane, szatnie były pozostawione jako stare i tam podjęliśmy decyzję co do wyremontowania tych szatni, a przede wszystkim miało zostać stare lastrico, tam położyliśmy wykładzinę typu target i te szatnie już będą też w tamtym roku zostały zakupione, część szafek nowych, dlatego te szatnie będą też odnowione i nowe. Dziękuję bardzo. </w:t>
      </w:r>
    </w:p>
    <w:p w14:paraId="274F053B" w14:textId="77777777" w:rsidR="00A90CC2" w:rsidRPr="00C85DE9" w:rsidRDefault="00A90CC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Prus: </w:t>
      </w:r>
      <w:r w:rsidR="00CC2EBF" w:rsidRPr="00C85DE9">
        <w:rPr>
          <w:rFonts w:ascii="Times New Roman" w:hAnsi="Times New Roman" w:cs="Times New Roman"/>
          <w:sz w:val="24"/>
          <w:szCs w:val="24"/>
        </w:rPr>
        <w:t>Czy jeszcze jakieś pytania do sprawozdania Pana Wójta? Jeśli nie ma pytań, kończymy ten punkt. Przechodzimy do kolejnego.</w:t>
      </w:r>
    </w:p>
    <w:p w14:paraId="5D00049D" w14:textId="50109E22" w:rsidR="00A90CC2" w:rsidRPr="00C85DE9" w:rsidRDefault="00A90CC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Przewodniczący Rady przywitał Posła na Sejm Józefę Szczurek Żelazko wraz z mężem. </w:t>
      </w:r>
    </w:p>
    <w:p w14:paraId="11751818" w14:textId="77777777" w:rsidR="00A90CC2" w:rsidRPr="00C85DE9" w:rsidRDefault="00A90CC2"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Ad.5</w:t>
      </w:r>
      <w:r w:rsidR="00CC2EBF" w:rsidRPr="00C85DE9">
        <w:rPr>
          <w:rFonts w:ascii="Times New Roman" w:hAnsi="Times New Roman" w:cs="Times New Roman"/>
          <w:b/>
          <w:bCs/>
          <w:sz w:val="24"/>
          <w:szCs w:val="24"/>
        </w:rPr>
        <w:t xml:space="preserve"> </w:t>
      </w:r>
      <w:r w:rsidRPr="00C85DE9">
        <w:rPr>
          <w:rFonts w:ascii="Times New Roman" w:hAnsi="Times New Roman" w:cs="Times New Roman"/>
          <w:b/>
          <w:bCs/>
          <w:sz w:val="24"/>
          <w:szCs w:val="24"/>
        </w:rPr>
        <w:t>W</w:t>
      </w:r>
      <w:r w:rsidR="00CC2EBF" w:rsidRPr="00C85DE9">
        <w:rPr>
          <w:rFonts w:ascii="Times New Roman" w:hAnsi="Times New Roman" w:cs="Times New Roman"/>
          <w:b/>
          <w:bCs/>
          <w:sz w:val="24"/>
          <w:szCs w:val="24"/>
        </w:rPr>
        <w:t xml:space="preserve">nioski i pytania do radnych powiatowych oraz zaproszonych gości. </w:t>
      </w:r>
    </w:p>
    <w:p w14:paraId="69ADD251" w14:textId="4C14E166" w:rsidR="00A90CC2"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Otwieram dyskusję. Proszę bardzo. Może żeby wprowadzić do dyskusji bardzo serdecznie. Witam kolejny raz </w:t>
      </w:r>
      <w:r w:rsidR="00B22004">
        <w:rPr>
          <w:rFonts w:ascii="Times New Roman" w:hAnsi="Times New Roman" w:cs="Times New Roman"/>
          <w:sz w:val="24"/>
          <w:szCs w:val="24"/>
        </w:rPr>
        <w:t>P</w:t>
      </w:r>
      <w:r w:rsidRPr="00C85DE9">
        <w:rPr>
          <w:rFonts w:ascii="Times New Roman" w:hAnsi="Times New Roman" w:cs="Times New Roman"/>
          <w:sz w:val="24"/>
          <w:szCs w:val="24"/>
        </w:rPr>
        <w:t xml:space="preserve">ana </w:t>
      </w:r>
      <w:r w:rsidR="00B22004">
        <w:rPr>
          <w:rFonts w:ascii="Times New Roman" w:hAnsi="Times New Roman" w:cs="Times New Roman"/>
          <w:sz w:val="24"/>
          <w:szCs w:val="24"/>
        </w:rPr>
        <w:t>R</w:t>
      </w:r>
      <w:r w:rsidRPr="00C85DE9">
        <w:rPr>
          <w:rFonts w:ascii="Times New Roman" w:hAnsi="Times New Roman" w:cs="Times New Roman"/>
          <w:sz w:val="24"/>
          <w:szCs w:val="24"/>
        </w:rPr>
        <w:t>adnego</w:t>
      </w:r>
      <w:r w:rsidR="00B22004">
        <w:rPr>
          <w:rFonts w:ascii="Times New Roman" w:hAnsi="Times New Roman" w:cs="Times New Roman"/>
          <w:sz w:val="24"/>
          <w:szCs w:val="24"/>
        </w:rPr>
        <w:t xml:space="preserve">. </w:t>
      </w:r>
      <w:r w:rsidRPr="00C85DE9">
        <w:rPr>
          <w:rFonts w:ascii="Times New Roman" w:hAnsi="Times New Roman" w:cs="Times New Roman"/>
          <w:sz w:val="24"/>
          <w:szCs w:val="24"/>
        </w:rPr>
        <w:t xml:space="preserve">Chciałbym się dowiedzieć, jakie tematy są aktualne w tej chwili procedowane w Radzie Powiatu i pod kątem głównie naszej gminy. </w:t>
      </w:r>
    </w:p>
    <w:p w14:paraId="4DCCA6E1" w14:textId="516AF441" w:rsidR="00A90CC2" w:rsidRPr="00C85DE9" w:rsidRDefault="00A90CC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Adam Garbacz: </w:t>
      </w:r>
      <w:r w:rsidR="00CC2EBF" w:rsidRPr="00C85DE9">
        <w:rPr>
          <w:rFonts w:ascii="Times New Roman" w:hAnsi="Times New Roman" w:cs="Times New Roman"/>
          <w:sz w:val="24"/>
          <w:szCs w:val="24"/>
        </w:rPr>
        <w:t xml:space="preserve">Dzień dobry Pani Poseł, Panie Przewodniczący, Panie Wójcie, Państwo radni, zaproszeni goście. </w:t>
      </w:r>
      <w:r w:rsidR="00B22004">
        <w:rPr>
          <w:rFonts w:ascii="Times New Roman" w:hAnsi="Times New Roman" w:cs="Times New Roman"/>
          <w:sz w:val="24"/>
          <w:szCs w:val="24"/>
        </w:rPr>
        <w:t xml:space="preserve">O </w:t>
      </w:r>
      <w:r w:rsidR="00CC2EBF" w:rsidRPr="00C85DE9">
        <w:rPr>
          <w:rFonts w:ascii="Times New Roman" w:hAnsi="Times New Roman" w:cs="Times New Roman"/>
          <w:sz w:val="24"/>
          <w:szCs w:val="24"/>
        </w:rPr>
        <w:t xml:space="preserve">co walczymy dla gminy Gnojnik wraz z radnym Panem </w:t>
      </w:r>
      <w:proofErr w:type="spellStart"/>
      <w:r w:rsidR="00CC2EBF" w:rsidRPr="00C85DE9">
        <w:rPr>
          <w:rFonts w:ascii="Times New Roman" w:hAnsi="Times New Roman" w:cs="Times New Roman"/>
          <w:sz w:val="24"/>
          <w:szCs w:val="24"/>
        </w:rPr>
        <w:t>Stanuszkiem</w:t>
      </w:r>
      <w:proofErr w:type="spellEnd"/>
      <w:r w:rsidR="00CC2EBF" w:rsidRPr="00C85DE9">
        <w:rPr>
          <w:rFonts w:ascii="Times New Roman" w:hAnsi="Times New Roman" w:cs="Times New Roman"/>
          <w:sz w:val="24"/>
          <w:szCs w:val="24"/>
        </w:rPr>
        <w:t xml:space="preserve">. Bardzo głęboko walczymy o dotację związaną z rozbudową, połączeniem sieci chodnikowej od miejscowości Lewniowa. w kierunku miejscowości Złota. Zdajemy sobie z tego sprawę, </w:t>
      </w:r>
      <w:r w:rsidR="00B22004">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że jest to bardzo duże wyzwanie też dla gminy Gnojnik, bo jest to rząd wielkości, dla gminy Gnojnik około miliona złotych, więc jest to ciężka sprawa do udźwignięcia. Natomiast nie poddajemy się w tym temacie, walczymy cały czas, współpracujemy przy rozmowach na temat przeprowadzenia Sądeczanki na chwilę obecną. Dziękuję bardzo. </w:t>
      </w:r>
    </w:p>
    <w:p w14:paraId="3A00B182" w14:textId="218F2450" w:rsidR="00A90CC2" w:rsidRPr="00C85DE9" w:rsidRDefault="00A90CC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Leszek Ząbkowski: </w:t>
      </w:r>
      <w:r w:rsidR="00CC2EBF" w:rsidRPr="00C85DE9">
        <w:rPr>
          <w:rFonts w:ascii="Times New Roman" w:hAnsi="Times New Roman" w:cs="Times New Roman"/>
          <w:sz w:val="24"/>
          <w:szCs w:val="24"/>
        </w:rPr>
        <w:t>Panie radny, ja bym bardzo prosił o uściślenie tematu Sądeczanki odnośnie, jakie działania są podejmowane, na temat sądeczanki i w którym kierunku, jak temat wygląda</w:t>
      </w:r>
      <w:r w:rsidR="00B22004">
        <w:rPr>
          <w:rFonts w:ascii="Times New Roman" w:hAnsi="Times New Roman" w:cs="Times New Roman"/>
          <w:sz w:val="24"/>
          <w:szCs w:val="24"/>
        </w:rPr>
        <w:t>..</w:t>
      </w:r>
    </w:p>
    <w:p w14:paraId="23DFDA40" w14:textId="5C77BA21" w:rsidR="00A90CC2" w:rsidRPr="00C85DE9" w:rsidRDefault="00A90CC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Adam Garbacz: </w:t>
      </w:r>
      <w:r w:rsidR="00CC2EBF" w:rsidRPr="00C85DE9">
        <w:rPr>
          <w:rFonts w:ascii="Times New Roman" w:hAnsi="Times New Roman" w:cs="Times New Roman"/>
          <w:sz w:val="24"/>
          <w:szCs w:val="24"/>
        </w:rPr>
        <w:t xml:space="preserve">Panie Wójcie, pracujemy na komisjach, rozważamy wszystkie możliwe ewentualności, wsłuchujemy się w głos zarówno Pana, jak i pozostałych </w:t>
      </w:r>
      <w:r w:rsidR="00B22004">
        <w:rPr>
          <w:rFonts w:ascii="Times New Roman" w:hAnsi="Times New Roman" w:cs="Times New Roman"/>
          <w:sz w:val="24"/>
          <w:szCs w:val="24"/>
        </w:rPr>
        <w:t>W</w:t>
      </w:r>
      <w:r w:rsidR="00CC2EBF" w:rsidRPr="00C85DE9">
        <w:rPr>
          <w:rFonts w:ascii="Times New Roman" w:hAnsi="Times New Roman" w:cs="Times New Roman"/>
          <w:sz w:val="24"/>
          <w:szCs w:val="24"/>
        </w:rPr>
        <w:t xml:space="preserve">ójtów. Jesteśmy cały czas jakby siłą doradczą, jeżeli ktoś chce, jeżeli będą jakieś wnioski płynące oddolnie, czyli od gmin, będziemy je próbować przekazywać dalej. </w:t>
      </w:r>
    </w:p>
    <w:p w14:paraId="2C15E86C" w14:textId="06D52196" w:rsidR="00A90CC2" w:rsidRPr="00C85DE9" w:rsidRDefault="00A90CC2" w:rsidP="00C85DE9">
      <w:pPr>
        <w:jc w:val="both"/>
        <w:rPr>
          <w:rFonts w:ascii="Times New Roman" w:hAnsi="Times New Roman" w:cs="Times New Roman"/>
          <w:sz w:val="24"/>
          <w:szCs w:val="24"/>
        </w:rPr>
      </w:pPr>
      <w:r w:rsidRPr="00C85DE9">
        <w:rPr>
          <w:rFonts w:ascii="Times New Roman" w:hAnsi="Times New Roman" w:cs="Times New Roman"/>
          <w:sz w:val="24"/>
          <w:szCs w:val="24"/>
        </w:rPr>
        <w:lastRenderedPageBreak/>
        <w:t xml:space="preserve">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w:t>
      </w:r>
      <w:r w:rsidR="00CC2EBF" w:rsidRPr="00C85DE9">
        <w:rPr>
          <w:rFonts w:ascii="Times New Roman" w:hAnsi="Times New Roman" w:cs="Times New Roman"/>
          <w:sz w:val="24"/>
          <w:szCs w:val="24"/>
        </w:rPr>
        <w:t xml:space="preserve"> Dzień dobry, panie radny powiatowy, ja mam takie pytanie, bo jak </w:t>
      </w:r>
      <w:r w:rsidRPr="00C85DE9">
        <w:rPr>
          <w:rFonts w:ascii="Times New Roman" w:hAnsi="Times New Roman" w:cs="Times New Roman"/>
          <w:sz w:val="24"/>
          <w:szCs w:val="24"/>
        </w:rPr>
        <w:t>P</w:t>
      </w:r>
      <w:r w:rsidR="00CC2EBF" w:rsidRPr="00C85DE9">
        <w:rPr>
          <w:rFonts w:ascii="Times New Roman" w:hAnsi="Times New Roman" w:cs="Times New Roman"/>
          <w:sz w:val="24"/>
          <w:szCs w:val="24"/>
        </w:rPr>
        <w:t xml:space="preserve">an </w:t>
      </w:r>
      <w:proofErr w:type="spellStart"/>
      <w:r w:rsidR="00CC2EBF" w:rsidRPr="00C85DE9">
        <w:rPr>
          <w:rFonts w:ascii="Times New Roman" w:hAnsi="Times New Roman" w:cs="Times New Roman"/>
          <w:sz w:val="24"/>
          <w:szCs w:val="24"/>
        </w:rPr>
        <w:t>Stanuszek</w:t>
      </w:r>
      <w:proofErr w:type="spellEnd"/>
      <w:r w:rsidR="00CC2EBF" w:rsidRPr="00C85DE9">
        <w:rPr>
          <w:rFonts w:ascii="Times New Roman" w:hAnsi="Times New Roman" w:cs="Times New Roman"/>
          <w:sz w:val="24"/>
          <w:szCs w:val="24"/>
        </w:rPr>
        <w:t xml:space="preserve"> tutaj był, też omawialiśmy te tematy odnośnie tych chodników. I ja po prostu troszkę jestem w tej sprawie zniesmaczony, bo od wielu lat walczymy, my jako radni, tak jak było naszym priorytetem przynajmniej tamtej kadencji, myślę, że też będzie, żeby pierwsze łączyć gminę Gnojnik z miejscowościami, z przysiółkami, które są tu na terenie naszej gminy.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Ja przynajmniej walczę o to, aby ta wieś Gosprzydowa została połączona z gminą Gnojnik Chodnikiem. Wiem, że jest to dla nas ciężkie i trudne, bo tych środków nie mamy. My jako Gosprzydowa, też tam mały, mamy odcinek na swojej miejscowości. Większość jest na terenie gminy Gnojnik. Ale chcielibyśmy po prostu, żeby też ten głos wybrzmiał, żeby wzięto pod uwagę przede wszystkim pierwsze komunikacje tych, tych ośrodków, które właśnie są skomunikowane tutaj w gminie Gnojnik i te miejscowości, że były połączone pierwsze z gminą Gnojnik, a później następne rozbudowywanie tych miejscowości, poszerzanie tych chodników od, w innych kierunkach także bardzo bym prosił, żeby wziąć też to pod uwagę, żeby też taką sprzedawanie została tak odsunięta od tego, tego tematu, bo powiem szczerze, w poprzedniej kadencji walczyliśmy jako radni tak samo, żeby właśnie Lewniowa była połączona całkowicie tu z gminą Gnojnik i też tam były takie różne rozmowy i też nie zgadzaliśmy się, ale w końcu doszliśmy do wniosku, że jednak przede wszystkim priorytety są takie, aby te chodniki jednak były skomunikowane z gminą Gnojnik i o to bym prosił pana bardzo. </w:t>
      </w:r>
    </w:p>
    <w:p w14:paraId="346A0A30" w14:textId="5FBA194D" w:rsidR="00A90CC2" w:rsidRPr="00C85DE9" w:rsidRDefault="00A90CC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Adam Garbacz: </w:t>
      </w:r>
      <w:r w:rsidR="00CC2EBF" w:rsidRPr="00C85DE9">
        <w:rPr>
          <w:rFonts w:ascii="Times New Roman" w:hAnsi="Times New Roman" w:cs="Times New Roman"/>
          <w:sz w:val="24"/>
          <w:szCs w:val="24"/>
        </w:rPr>
        <w:t xml:space="preserve">Dziękuję serdecznie, na pewno na komisjach to podniosę. Warto tutaj zauważyć, że Powiat Brzeski jest jednym z najbardziej rozbudowanych jeśli chodzi o chodniki. Jeśli chodzi o Pana miejscowość, wnioskowaliśmy tam o przemieszczenie przystanku autobusowego. Było to już zrobione, za co dostaliśmy podziękowania od mieszkańców. Wpłynął tam jeszcze wniosek o umieszczenie przejścia dla pieszych koło Rybiej Wyspy.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Nie mam aktualnie przy sobie zdjęcia, o które miejsce chodzi, ale jak najbardziej pewnie pan to wie, o które chodzi, o umieszczenie przejścia dla pieszych i tego ciągu komunikacyjnego. Na komisjach infrastruktury oczywiście podniosę ten temat, natomiast na pewno sam powiat tego nie udźwignie. Będzie to musiało być robione przy współudziale jednostki lokalnej. Dziękuję bardzo. </w:t>
      </w:r>
    </w:p>
    <w:p w14:paraId="61F48179" w14:textId="629703D0" w:rsidR="006768F4" w:rsidRPr="00C85DE9" w:rsidRDefault="006768F4"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Józefa Szczurek Żelazko: </w:t>
      </w:r>
      <w:r w:rsidR="00B22004">
        <w:rPr>
          <w:rFonts w:ascii="Times New Roman" w:hAnsi="Times New Roman" w:cs="Times New Roman"/>
          <w:sz w:val="24"/>
          <w:szCs w:val="24"/>
        </w:rPr>
        <w:t xml:space="preserve">Minął </w:t>
      </w:r>
      <w:r w:rsidR="00CC2EBF" w:rsidRPr="00C85DE9">
        <w:rPr>
          <w:rFonts w:ascii="Times New Roman" w:hAnsi="Times New Roman" w:cs="Times New Roman"/>
          <w:sz w:val="24"/>
          <w:szCs w:val="24"/>
        </w:rPr>
        <w:t xml:space="preserve">prawie rok od czy mija prawie rok od wyborów, dlatego też chciałam się z </w:t>
      </w:r>
      <w:r w:rsidR="00B22004">
        <w:rPr>
          <w:rFonts w:ascii="Times New Roman" w:hAnsi="Times New Roman" w:cs="Times New Roman"/>
          <w:sz w:val="24"/>
          <w:szCs w:val="24"/>
        </w:rPr>
        <w:t>P</w:t>
      </w:r>
      <w:r w:rsidR="00CC2EBF" w:rsidRPr="00C85DE9">
        <w:rPr>
          <w:rFonts w:ascii="Times New Roman" w:hAnsi="Times New Roman" w:cs="Times New Roman"/>
          <w:sz w:val="24"/>
          <w:szCs w:val="24"/>
        </w:rPr>
        <w:t xml:space="preserve">aństwem spotkać. No tak się składa, że tak nie do końca miałam możliwość uczestniczyć w ważnych wydarzeniach dla całej gminy i dla całej społeczności gminnej </w:t>
      </w:r>
      <w:r w:rsidR="00B22004">
        <w:rPr>
          <w:rFonts w:ascii="Times New Roman" w:hAnsi="Times New Roman" w:cs="Times New Roman"/>
          <w:sz w:val="24"/>
          <w:szCs w:val="24"/>
        </w:rPr>
        <w:t xml:space="preserve">                          </w:t>
      </w:r>
      <w:r w:rsidR="00CC2EBF" w:rsidRPr="00C85DE9">
        <w:rPr>
          <w:rFonts w:ascii="Times New Roman" w:hAnsi="Times New Roman" w:cs="Times New Roman"/>
          <w:sz w:val="24"/>
          <w:szCs w:val="24"/>
        </w:rPr>
        <w:t>i dlatego chciałabym podkreślić, szczególnie tutaj zwracam się do mieszkańców,</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że jako poseł ziemi brzeskiej zawsze byłam, jestem i będę zwolennikiem gminy Gnojnik, zawsze będę wspierać, wspierałam i wspieram. Ponieważ myślę, że to jest istotne, żebyśmy wszyscy potrafili nawzajem się szanować i potrafili działać dla dobra tych naszych małych wspólnot lokalnych. Minął rok od wyborów, więc myślę, że ten kurz wyborczy już opadł. Mieszkańcy oczekują od nas wszystkich, od państwa, od radnych powiatowych,</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od wojewódzkich, od posłów działania na rzecz społeczności lokalnej. Ja tak rozumiem swoją rolę jako parlamentarzysta ziemi brzeskiej. I w związku z tym, że byłam dzisiaj na Waszej pięknej gminie w Szkole Lewniowa, gdzie między innymi wspierając społeczność szkolną zaprosiłam do szkoły przedstawicieli Sejmu, którzy rozmawiali z młodzieżą na temat parlamentaryzmu. Myślę, że to istotna rola, istotna rzecz dla wychowania patriotycznego. No i przy okazji dowiedziałam się od Pana Wójta, że Państwo macie sesję, więc taka prośba do Pana Przewodniczącego, jakby Pan był uprzejmy mnie informować, bo ja wiem, że możemy sobie szukać na stronach internetowych, ale myślę, że tak, tak, dobra praktyka. która była przez wiele lat, myślę, że nikomu nie zaszkodzi ten wzajemny szacunek, gdybyśmy się informowali </w:t>
      </w:r>
      <w:r w:rsidR="00CC2EBF" w:rsidRPr="00C85DE9">
        <w:rPr>
          <w:rFonts w:ascii="Times New Roman" w:hAnsi="Times New Roman" w:cs="Times New Roman"/>
          <w:sz w:val="24"/>
          <w:szCs w:val="24"/>
        </w:rPr>
        <w:lastRenderedPageBreak/>
        <w:t>przynajmniej o ważnych wydarzeniach w społeczności gminnej. To samo tutaj do Pana Wójta też bardzo proszę, żeby Pan, jeżeli są jakieś ważne wydarzenia, zresztą ja do Pana Wójta wystąpiłam zaraz po wyborach składając gratulacje i zwróciłam uwagę, że jestem do dyspozycji</w:t>
      </w:r>
      <w:r w:rsidR="00B22004">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Jeżeli Państwo widzicie możliwość mojego wsparcia i chcielibyście, żebym też mogła, czy dali mi szansę na kontynuowanie tych działań na rzecz gminy, to byłabym bardzo zadowolona. Także bardzo się cieszę, że dzisiaj z Państwem jestem. Poza tym obecność moja na sesjach Rady Gminy daje mi możliwość poznania Państwa problemów, bo tych problemów jest sporo. Zmienia się sposób finansowania samorządów. też nieco inaczej będą wyglądały inwestycje. Widzimy, że budżet państwa niestety jest pusty, można tak powiedzieć, bo ostatnie decyzje obecnego rządu doprowadziły do tego, że niestety deficyt jest historyczny.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Nigdy do tej pory takiego deficytu nie było, więc w związku z tym też te samorządy lokalne nie bardzo będą mogły liczyć na wsparcie. i dlatego też wybieranie tych inwestycji, które są rzeczywiście priorytetowe jest niezwykle ważne i tutaj u Państwa, tu Państwo podejmujecie te decyzje odnośnie wskazania pierwszeństwa, które inwestycje powinny być realizowane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dlatego myślę, że ta dobra zasada, że wszyscy pracujemy na rzecz społeczności lokalnej jest sprawdzoną historycznie i przynosiła zawsze dobre efekty. Cieszę się, że Państwo realizujecie te projekty, które były, które gmina uzyskała dofinansowanie jeszcze w poprzednich kadencjach. </w:t>
      </w:r>
      <w:r w:rsidRPr="00C85DE9">
        <w:rPr>
          <w:rFonts w:ascii="Times New Roman" w:hAnsi="Times New Roman" w:cs="Times New Roman"/>
          <w:sz w:val="24"/>
          <w:szCs w:val="24"/>
        </w:rPr>
        <w:t xml:space="preserve">Szkoła </w:t>
      </w:r>
      <w:r w:rsidR="00CC2EBF" w:rsidRPr="00C85DE9">
        <w:rPr>
          <w:rFonts w:ascii="Times New Roman" w:hAnsi="Times New Roman" w:cs="Times New Roman"/>
          <w:sz w:val="24"/>
          <w:szCs w:val="24"/>
        </w:rPr>
        <w:t>pięknie już, właśnie nie wiem, czy kończy się, czy już jest zakończona modernizacja, wiele dróg, wiele, wiele różnych inwestycji, które były finansowane z budżetu Państwa, z decyzją rządu Prawa i Sprawiedliwości, bo to trzeba po prostu powiedzieć, że tak</w:t>
      </w:r>
      <w:r w:rsidR="00B22004">
        <w:rPr>
          <w:rFonts w:ascii="Times New Roman" w:hAnsi="Times New Roman" w:cs="Times New Roman"/>
          <w:sz w:val="24"/>
          <w:szCs w:val="24"/>
        </w:rPr>
        <w:t>ie</w:t>
      </w:r>
      <w:r w:rsidR="00CC2EBF" w:rsidRPr="00C85DE9">
        <w:rPr>
          <w:rFonts w:ascii="Times New Roman" w:hAnsi="Times New Roman" w:cs="Times New Roman"/>
          <w:sz w:val="24"/>
          <w:szCs w:val="24"/>
        </w:rPr>
        <w:t xml:space="preserve"> były fakty, że rząd Prawa i Sprawiedliwości przeznaczał duże środki tutaj na rozwój Państwa gminy. Część tych inwestycji zostało wykonanych, część już w tej chwili dobiega końca </w:t>
      </w:r>
      <w:r w:rsidR="00B22004">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bardzo się cieszę, że tak dobrze Państwo gospodarujecie tymi środkami i życzę wszystkim, Państwu radnym, Panu Przewodniczącemu, Panu Wójtowi, żeby rzeczywiście przyświecała wam na każdym kroku troska o dobro tych naszych małych wspólnot. Budujecie </w:t>
      </w:r>
      <w:r w:rsidR="00B22004">
        <w:rPr>
          <w:rFonts w:ascii="Times New Roman" w:hAnsi="Times New Roman" w:cs="Times New Roman"/>
          <w:sz w:val="24"/>
          <w:szCs w:val="24"/>
        </w:rPr>
        <w:t>P</w:t>
      </w:r>
      <w:r w:rsidR="00CC2EBF" w:rsidRPr="00C85DE9">
        <w:rPr>
          <w:rFonts w:ascii="Times New Roman" w:hAnsi="Times New Roman" w:cs="Times New Roman"/>
          <w:sz w:val="24"/>
          <w:szCs w:val="24"/>
        </w:rPr>
        <w:t>aństwo wspólnotę gminną, ale przede wszystkim wspólnota to ludzie i dlatego też taki wzajemny szacunek do drugiego człowieka jest niezwykle ważny. I dlatego też myślę,</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że Państwo jako radni powinniście szczególną uwagę zwracać na to, żeby ten szacunek zarówno w urzędzie, jak i wśród mieszkańców był promowany. Jeżeli Państwo będziecie mieli do mnie jakieś pytania, sugestie, ja bardzo chętnie Państwu udzielę odpowiedzi. Jestem do Państwa dyspozycji. Biuro mam dalej w Brzesku, tak jak miałam. Nic się nie zmieniło, więc jeżeli są jakiekolwiek potrzeby, to bardzo proszę i również tutaj chcę wszystkim mieszkańców, przede wszystkim gminy Gnojnik zapewnić, że pamiętam o nich, jestem z nimi, wspieram ich i będę wspierać. Dziękuję. </w:t>
      </w:r>
    </w:p>
    <w:p w14:paraId="704CD07F" w14:textId="2E24F6B0" w:rsidR="006768F4" w:rsidRPr="00C85DE9" w:rsidRDefault="006768F4"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Adam Garbacz: W </w:t>
      </w:r>
      <w:r w:rsidR="00CC2EBF" w:rsidRPr="00C85DE9">
        <w:rPr>
          <w:rFonts w:ascii="Times New Roman" w:hAnsi="Times New Roman" w:cs="Times New Roman"/>
          <w:sz w:val="24"/>
          <w:szCs w:val="24"/>
        </w:rPr>
        <w:t xml:space="preserve">związku z tym, że zwracają się do mnie mieszkańcy. Ja chciałbym wystąpić z wnioskiem o udostępnienie informacji publicznej do Pana Wójta Gminy Gnojnik. Mam takie wnioski 3. Chciałbym je przedstawić tutaj, jeżeli uda się nam jakąkolwiek odpowiedź uzyskać teraz. Z góry będę dziękował, jeżeli nie to bardzo proszę o odpowiedź w trybie ustawowym. Na podstawie artykułu drugiego ustęp pierwszy w związku z artykułem dziesiątym ustęp pierwszy ustawy dnia 6 września 2001 roku o dostępie do informacji publicznej dziennik ustaw z 2022 roku pozycja 902 wraz ze zmianami zwracam się z wnioskiem o udostępnienie informacji publicznej w zakresie punkt pierwszy. Ile osób złożyło wypowiedzenie w pracy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okresie od dnia 1 maja 2024 do dnia 10 kwietnia 2025 roku. Punkt drugi. Jakie stanowiska zajmowały te osoby w chwili składania wypowiedzenia. Punkt trzeci. Jaki był ich staż pracy rozumiano jako łączny czas zatrudnienia w danej jednostce organizacyjnej. Punkt czwarty.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jakiej jednostce organizacyjnej były zatrudnione te osoby. Urząd Gminy, </w:t>
      </w:r>
      <w:r w:rsidR="00E663F8">
        <w:rPr>
          <w:rFonts w:ascii="Times New Roman" w:hAnsi="Times New Roman" w:cs="Times New Roman"/>
          <w:sz w:val="24"/>
          <w:szCs w:val="24"/>
        </w:rPr>
        <w:t>p</w:t>
      </w:r>
      <w:r w:rsidR="00CC2EBF" w:rsidRPr="00C85DE9">
        <w:rPr>
          <w:rFonts w:ascii="Times New Roman" w:hAnsi="Times New Roman" w:cs="Times New Roman"/>
          <w:sz w:val="24"/>
          <w:szCs w:val="24"/>
        </w:rPr>
        <w:t xml:space="preserve">odległe Centrum </w:t>
      </w:r>
      <w:r w:rsidR="00CC2EBF" w:rsidRPr="00C85DE9">
        <w:rPr>
          <w:rFonts w:ascii="Times New Roman" w:hAnsi="Times New Roman" w:cs="Times New Roman"/>
          <w:sz w:val="24"/>
          <w:szCs w:val="24"/>
        </w:rPr>
        <w:lastRenderedPageBreak/>
        <w:t>Kultury czy też GOPS. Punkt piąty. Czy w ciągu ostatnich sześciu miesięcy to jest od października 2024 roku do kwietnia 2025 roku. Były osoby, które otrzymały więcej niż jedną podwyżkę wynagrodzenia zasadniczego. Jeżeli tak, to ile pracowników dotyczyły te przypadki? Jakie były kwoty tych podwyżek? Jakie były powody ich przyznawania? Na przykład zmiana zakresu obowiązków, awans, decyzja kierownika, jednostki. Punkt siódmy biorąc pod uwagę zmniejszenie zatrudnienia, wypowiedzenia złożone w powyższym okresie proszę o informację, czy w tym samym okresie zatrudniono nowe osoby szczególnie w obszarze inwestycji, na jakie stanowisko zostały one zatrudnione, z jakiego powodu zdecydowano się na rekrutację mimo jednoczesnego ograniczenia zatrudnienia w innych obszarach. Proszę o przedstawienie szczegółowego wykazu z zachowaniem jak największego zakresu mer</w:t>
      </w:r>
      <w:r w:rsidRPr="00C85DE9">
        <w:rPr>
          <w:rFonts w:ascii="Times New Roman" w:hAnsi="Times New Roman" w:cs="Times New Roman"/>
          <w:sz w:val="24"/>
          <w:szCs w:val="24"/>
        </w:rPr>
        <w:t>y</w:t>
      </w:r>
      <w:r w:rsidR="00CC2EBF" w:rsidRPr="00C85DE9">
        <w:rPr>
          <w:rFonts w:ascii="Times New Roman" w:hAnsi="Times New Roman" w:cs="Times New Roman"/>
          <w:sz w:val="24"/>
          <w:szCs w:val="24"/>
        </w:rPr>
        <w:t>t</w:t>
      </w:r>
      <w:r w:rsidRPr="00C85DE9">
        <w:rPr>
          <w:rFonts w:ascii="Times New Roman" w:hAnsi="Times New Roman" w:cs="Times New Roman"/>
          <w:sz w:val="24"/>
          <w:szCs w:val="24"/>
        </w:rPr>
        <w:t>ory</w:t>
      </w:r>
      <w:r w:rsidR="00CC2EBF" w:rsidRPr="00C85DE9">
        <w:rPr>
          <w:rFonts w:ascii="Times New Roman" w:hAnsi="Times New Roman" w:cs="Times New Roman"/>
          <w:sz w:val="24"/>
          <w:szCs w:val="24"/>
        </w:rPr>
        <w:t xml:space="preserve">cznego informacji oraz uwzględnieniem przepisów RODO. Pozwoli Pan, że przeczytam wszystkie trzy, a później Poczekam na odpowiedź. Wniosek o udostępnienie informacji publicznej do Pana Wójta Gminy Gnojnik na podstawie artykułu drugiego ustęp pierwszy w związku z artykułem 1 ustęp pierwszy z ustawy z dnia 6 września 2001 o dostępie do informacji publicznej dziennik ustaw z 2022 roku pozycja 902 ze zmianami wnoszę o udostępnienie informacji publicznej w zakresie. Jakie podwyżki wynagrodzeń zostały przyznane w styczniu 2025 roku oraz jakie przyznano nagrody roczne za rok 2024 kierownikom referatów Urzędu Gminy w Gnojniku i kierownikom jednostek organizacyjnych gminy, w szczególności Centrum Kultury Gminnego Ośrodka Pomocy Społecznej. Proszę o wykaz szczegółowy z zachowaniem przepisów RODO. Proszę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o wskazanie kwoty podwyżki brutto poprzedniego i nowego wynagrodzenia brutto zajmowanego stanowiska daty wprowadzenia zmiany. Punkt drugi w wymienionym wniosku jakie podwyżki wynagrodzeń zostały przyznane w styczniu 2025 roku oraz jakie przyznano nagrody roczne za 2024 rok pracownikom Urzędu Gminy proszę o wykaz szczegółowy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z zachowaniem przepisów RODO kwoty podwyżki brutto podejmowanego poprzedniego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nowego wynagrodzenia brutto zajmowanego stanowiska daty wprowadzenia zmiany.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Trzeci wniosek jaki kieruje jest to wniosek o udostępnienie informacji publicznej do Pana Wójta Gminy Gnojnik. Jak poprzednio na podstawie artykułu 2 ustęp pierwszy w związku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z artykułem 1 ustęp 1 ustawy z dnia 6 września 2021 roku o dostępie do informacji publicznej dziennik ustaw z 2022 roku pozycja 902 ze zmianami wnosz</w:t>
      </w:r>
      <w:r w:rsidR="00E663F8">
        <w:rPr>
          <w:rFonts w:ascii="Times New Roman" w:hAnsi="Times New Roman" w:cs="Times New Roman"/>
          <w:sz w:val="24"/>
          <w:szCs w:val="24"/>
        </w:rPr>
        <w:t>ę</w:t>
      </w:r>
      <w:r w:rsidR="00CC2EBF" w:rsidRPr="00C85DE9">
        <w:rPr>
          <w:rFonts w:ascii="Times New Roman" w:hAnsi="Times New Roman" w:cs="Times New Roman"/>
          <w:sz w:val="24"/>
          <w:szCs w:val="24"/>
        </w:rPr>
        <w:t xml:space="preserve"> o udostępnienie informacji publicznej w zakresie. Jakie petycje w okresie od maja 2024 do dnia dzisiejszego zostały skierowane do wójta gminy Gnojnik i przez jakichś i przez których radnych gminy Gnojnik. Proszę o informacje na </w:t>
      </w:r>
      <w:r w:rsidRPr="00C85DE9">
        <w:rPr>
          <w:rFonts w:ascii="Times New Roman" w:hAnsi="Times New Roman" w:cs="Times New Roman"/>
          <w:sz w:val="24"/>
          <w:szCs w:val="24"/>
        </w:rPr>
        <w:t>ja</w:t>
      </w:r>
      <w:r w:rsidR="00CC2EBF" w:rsidRPr="00C85DE9">
        <w:rPr>
          <w:rFonts w:ascii="Times New Roman" w:hAnsi="Times New Roman" w:cs="Times New Roman"/>
          <w:sz w:val="24"/>
          <w:szCs w:val="24"/>
        </w:rPr>
        <w:t xml:space="preserve">kim etapie są poszczególne wnioski. Dziękuję ślicznie. </w:t>
      </w:r>
    </w:p>
    <w:p w14:paraId="049848B1" w14:textId="77777777" w:rsidR="006768F4" w:rsidRPr="00C85DE9" w:rsidRDefault="006768F4"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Leszek Ząbkowski: </w:t>
      </w:r>
      <w:r w:rsidR="00CC2EBF" w:rsidRPr="00C85DE9">
        <w:rPr>
          <w:rFonts w:ascii="Times New Roman" w:hAnsi="Times New Roman" w:cs="Times New Roman"/>
          <w:sz w:val="24"/>
          <w:szCs w:val="24"/>
        </w:rPr>
        <w:t xml:space="preserve">Panie Przewodniczący, Szanowni Państwo Radni, Panie Radny, proszę złożyć na dziennik podawczy, oczywiście odpowiemy w terminach ustawowych. Dziękuję bardzo. </w:t>
      </w:r>
    </w:p>
    <w:p w14:paraId="69F9D787" w14:textId="77777777" w:rsidR="006768F4" w:rsidRPr="00C85DE9" w:rsidRDefault="006768F4" w:rsidP="00C85DE9">
      <w:pPr>
        <w:jc w:val="both"/>
        <w:rPr>
          <w:rFonts w:ascii="Times New Roman" w:hAnsi="Times New Roman" w:cs="Times New Roman"/>
          <w:sz w:val="24"/>
          <w:szCs w:val="24"/>
        </w:rPr>
      </w:pPr>
      <w:r w:rsidRPr="00C85DE9">
        <w:rPr>
          <w:rFonts w:ascii="Times New Roman" w:hAnsi="Times New Roman" w:cs="Times New Roman"/>
          <w:sz w:val="24"/>
          <w:szCs w:val="24"/>
        </w:rPr>
        <w:t>Paweł Prus:</w:t>
      </w:r>
      <w:r w:rsidR="00CC2EBF" w:rsidRPr="00C85DE9">
        <w:rPr>
          <w:rFonts w:ascii="Times New Roman" w:hAnsi="Times New Roman" w:cs="Times New Roman"/>
          <w:sz w:val="24"/>
          <w:szCs w:val="24"/>
        </w:rPr>
        <w:t xml:space="preserve"> Dziękuję bardzo. Czy jest jakieś pytania? Jeśli nie ma pytań, zamykam punkt</w:t>
      </w:r>
      <w:r w:rsidRPr="00C85DE9">
        <w:rPr>
          <w:rFonts w:ascii="Times New Roman" w:hAnsi="Times New Roman" w:cs="Times New Roman"/>
          <w:sz w:val="24"/>
          <w:szCs w:val="24"/>
        </w:rPr>
        <w:t>.</w:t>
      </w:r>
    </w:p>
    <w:p w14:paraId="3B9C761E" w14:textId="77777777" w:rsidR="006768F4" w:rsidRPr="00C85DE9" w:rsidRDefault="006768F4"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Ad.6 Z</w:t>
      </w:r>
      <w:r w:rsidR="00CC2EBF" w:rsidRPr="00C85DE9">
        <w:rPr>
          <w:rFonts w:ascii="Times New Roman" w:hAnsi="Times New Roman" w:cs="Times New Roman"/>
          <w:b/>
          <w:bCs/>
          <w:sz w:val="24"/>
          <w:szCs w:val="24"/>
        </w:rPr>
        <w:t xml:space="preserve">apytania i wnioski sołtysów. </w:t>
      </w:r>
    </w:p>
    <w:p w14:paraId="51031131" w14:textId="0A69BAE9" w:rsidR="006768F4" w:rsidRPr="00C85DE9" w:rsidRDefault="006768F4" w:rsidP="00C85DE9">
      <w:pPr>
        <w:jc w:val="both"/>
        <w:rPr>
          <w:rFonts w:ascii="Times New Roman" w:hAnsi="Times New Roman" w:cs="Times New Roman"/>
          <w:sz w:val="24"/>
          <w:szCs w:val="24"/>
        </w:rPr>
      </w:pPr>
      <w:r w:rsidRPr="00C85DE9">
        <w:rPr>
          <w:rFonts w:ascii="Times New Roman" w:hAnsi="Times New Roman" w:cs="Times New Roman"/>
          <w:sz w:val="24"/>
          <w:szCs w:val="24"/>
        </w:rPr>
        <w:t>Stanisław Cebula:</w:t>
      </w:r>
      <w:r w:rsidR="00CC2EBF" w:rsidRPr="00C85DE9">
        <w:rPr>
          <w:rFonts w:ascii="Times New Roman" w:hAnsi="Times New Roman" w:cs="Times New Roman"/>
          <w:sz w:val="24"/>
          <w:szCs w:val="24"/>
        </w:rPr>
        <w:t xml:space="preserve"> Dzień dobry </w:t>
      </w:r>
      <w:r w:rsidR="00E663F8">
        <w:rPr>
          <w:rFonts w:ascii="Times New Roman" w:hAnsi="Times New Roman" w:cs="Times New Roman"/>
          <w:sz w:val="24"/>
          <w:szCs w:val="24"/>
        </w:rPr>
        <w:t>P</w:t>
      </w:r>
      <w:r w:rsidR="00CC2EBF" w:rsidRPr="00C85DE9">
        <w:rPr>
          <w:rFonts w:ascii="Times New Roman" w:hAnsi="Times New Roman" w:cs="Times New Roman"/>
          <w:sz w:val="24"/>
          <w:szCs w:val="24"/>
        </w:rPr>
        <w:t>aństwu</w:t>
      </w:r>
      <w:r w:rsidR="00E663F8">
        <w:rPr>
          <w:rFonts w:ascii="Times New Roman" w:hAnsi="Times New Roman" w:cs="Times New Roman"/>
          <w:sz w:val="24"/>
          <w:szCs w:val="24"/>
        </w:rPr>
        <w:t xml:space="preserve">. </w:t>
      </w:r>
      <w:r w:rsidR="00CC2EBF" w:rsidRPr="00C85DE9">
        <w:rPr>
          <w:rFonts w:ascii="Times New Roman" w:hAnsi="Times New Roman" w:cs="Times New Roman"/>
          <w:sz w:val="24"/>
          <w:szCs w:val="24"/>
        </w:rPr>
        <w:t>Ja mam pytanie odnośnie, na jakim etapie są teraz, kiedy będą</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w najbliższej przyszłości budowane, coś na drogach w Uszwi robione, bo nic się na razie nie tego... Widzę już z Ładu, nie mam jeszcze nic wykorzystane, jak</w:t>
      </w:r>
      <w:r w:rsidR="00E663F8">
        <w:rPr>
          <w:rFonts w:ascii="Times New Roman" w:hAnsi="Times New Roman" w:cs="Times New Roman"/>
          <w:sz w:val="24"/>
          <w:szCs w:val="24"/>
        </w:rPr>
        <w:t>a</w:t>
      </w:r>
      <w:r w:rsidR="00CC2EBF" w:rsidRPr="00C85DE9">
        <w:rPr>
          <w:rFonts w:ascii="Times New Roman" w:hAnsi="Times New Roman" w:cs="Times New Roman"/>
          <w:sz w:val="24"/>
          <w:szCs w:val="24"/>
        </w:rPr>
        <w:t xml:space="preserve"> tam sytuacja jest. Ta droga tutaj jest Skotnica Poręba, most na Kątach w jakim etapie już jest. Jeszcze jedną sprawę mam. Mamy kawałek powiatowej drogi w stronę Wiśnicza tam, to jest tak gdzieś 500 metrów do mostu na Porębie i tam jest bardzo dużo śmieci właśnie. Samochody, które </w:t>
      </w:r>
      <w:r w:rsidR="00CC2EBF" w:rsidRPr="00C85DE9">
        <w:rPr>
          <w:rFonts w:ascii="Times New Roman" w:hAnsi="Times New Roman" w:cs="Times New Roman"/>
          <w:sz w:val="24"/>
          <w:szCs w:val="24"/>
        </w:rPr>
        <w:lastRenderedPageBreak/>
        <w:t xml:space="preserve">przejeżdżają, to wyrzucają. Czy to jest naszej kompetencji zbierać, czy to powiat się tym zajmie? Dziękuję bardzo. </w:t>
      </w:r>
    </w:p>
    <w:p w14:paraId="472C7F10" w14:textId="666716AE" w:rsidR="009F1821" w:rsidRPr="00C85DE9" w:rsidRDefault="006768F4"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Leszek Ząbkowski: </w:t>
      </w:r>
      <w:r w:rsidR="00CC2EBF" w:rsidRPr="00C85DE9">
        <w:rPr>
          <w:rFonts w:ascii="Times New Roman" w:hAnsi="Times New Roman" w:cs="Times New Roman"/>
          <w:sz w:val="24"/>
          <w:szCs w:val="24"/>
        </w:rPr>
        <w:t xml:space="preserve">Panie Przewodniczący, Szanowny Państwo Radni, Panie Poseł, Panie Sołtysie, jeżeli chodzi o drogi w miejscowości Uszew, bo na tym rozumiem, że na tym się mam skupić, tak? </w:t>
      </w:r>
      <w:r w:rsidRPr="00C85DE9">
        <w:rPr>
          <w:rFonts w:ascii="Times New Roman" w:hAnsi="Times New Roman" w:cs="Times New Roman"/>
          <w:sz w:val="24"/>
          <w:szCs w:val="24"/>
        </w:rPr>
        <w:t>N</w:t>
      </w:r>
      <w:r w:rsidR="00CC2EBF" w:rsidRPr="00C85DE9">
        <w:rPr>
          <w:rFonts w:ascii="Times New Roman" w:hAnsi="Times New Roman" w:cs="Times New Roman"/>
          <w:sz w:val="24"/>
          <w:szCs w:val="24"/>
        </w:rPr>
        <w:t xml:space="preserve">a </w:t>
      </w:r>
      <w:r w:rsidRPr="00C85DE9">
        <w:rPr>
          <w:rFonts w:ascii="Times New Roman" w:hAnsi="Times New Roman" w:cs="Times New Roman"/>
          <w:sz w:val="24"/>
          <w:szCs w:val="24"/>
        </w:rPr>
        <w:t>U</w:t>
      </w:r>
      <w:r w:rsidR="00CC2EBF" w:rsidRPr="00C85DE9">
        <w:rPr>
          <w:rFonts w:ascii="Times New Roman" w:hAnsi="Times New Roman" w:cs="Times New Roman"/>
          <w:sz w:val="24"/>
          <w:szCs w:val="24"/>
        </w:rPr>
        <w:t xml:space="preserve">szwi, to tak, jeżeli chodzi drogę kąty, to jesteśmy w stałym kontakcie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z </w:t>
      </w:r>
      <w:r w:rsidR="00E663F8">
        <w:rPr>
          <w:rFonts w:ascii="Times New Roman" w:hAnsi="Times New Roman" w:cs="Times New Roman"/>
          <w:sz w:val="24"/>
          <w:szCs w:val="24"/>
        </w:rPr>
        <w:t>P</w:t>
      </w:r>
      <w:r w:rsidR="00CC2EBF" w:rsidRPr="00C85DE9">
        <w:rPr>
          <w:rFonts w:ascii="Times New Roman" w:hAnsi="Times New Roman" w:cs="Times New Roman"/>
          <w:sz w:val="24"/>
          <w:szCs w:val="24"/>
        </w:rPr>
        <w:t>anią</w:t>
      </w:r>
      <w:r w:rsidR="00E663F8">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Marysią Kuc i włączył się w to </w:t>
      </w:r>
      <w:r w:rsidR="00E663F8">
        <w:rPr>
          <w:rFonts w:ascii="Times New Roman" w:hAnsi="Times New Roman" w:cs="Times New Roman"/>
          <w:sz w:val="24"/>
          <w:szCs w:val="24"/>
        </w:rPr>
        <w:t>P</w:t>
      </w:r>
      <w:r w:rsidR="00CC2EBF" w:rsidRPr="00C85DE9">
        <w:rPr>
          <w:rFonts w:ascii="Times New Roman" w:hAnsi="Times New Roman" w:cs="Times New Roman"/>
          <w:sz w:val="24"/>
          <w:szCs w:val="24"/>
        </w:rPr>
        <w:t xml:space="preserve">an Grzegorz Śledź, czy odnośnie zbierania zgód na wyjście w teren w celu poszerzenia tej drogi. Osobiście sam ostatnio dzwoniłem do pana, który na początku nie wyrażał zgody, a dostaliśmy monit właśnie od </w:t>
      </w:r>
      <w:r w:rsidR="00E663F8">
        <w:rPr>
          <w:rFonts w:ascii="Times New Roman" w:hAnsi="Times New Roman" w:cs="Times New Roman"/>
          <w:sz w:val="24"/>
          <w:szCs w:val="24"/>
        </w:rPr>
        <w:t>P</w:t>
      </w:r>
      <w:r w:rsidR="00CC2EBF" w:rsidRPr="00C85DE9">
        <w:rPr>
          <w:rFonts w:ascii="Times New Roman" w:hAnsi="Times New Roman" w:cs="Times New Roman"/>
          <w:sz w:val="24"/>
          <w:szCs w:val="24"/>
        </w:rPr>
        <w:t xml:space="preserve">ana w związku z działaniami </w:t>
      </w:r>
      <w:r w:rsidR="00E663F8">
        <w:rPr>
          <w:rFonts w:ascii="Times New Roman" w:hAnsi="Times New Roman" w:cs="Times New Roman"/>
          <w:sz w:val="24"/>
          <w:szCs w:val="24"/>
        </w:rPr>
        <w:t>P</w:t>
      </w:r>
      <w:r w:rsidR="00CC2EBF" w:rsidRPr="00C85DE9">
        <w:rPr>
          <w:rFonts w:ascii="Times New Roman" w:hAnsi="Times New Roman" w:cs="Times New Roman"/>
          <w:sz w:val="24"/>
          <w:szCs w:val="24"/>
        </w:rPr>
        <w:t>ana radnego Śledzia o tym, żeby po prostu podejść do pana</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zadzwonić i porozmawiać. Zadzwoniłem do </w:t>
      </w:r>
      <w:r w:rsidR="00E663F8">
        <w:rPr>
          <w:rFonts w:ascii="Times New Roman" w:hAnsi="Times New Roman" w:cs="Times New Roman"/>
          <w:sz w:val="24"/>
          <w:szCs w:val="24"/>
        </w:rPr>
        <w:t>P</w:t>
      </w:r>
      <w:r w:rsidR="00CC2EBF" w:rsidRPr="00C85DE9">
        <w:rPr>
          <w:rFonts w:ascii="Times New Roman" w:hAnsi="Times New Roman" w:cs="Times New Roman"/>
          <w:sz w:val="24"/>
          <w:szCs w:val="24"/>
        </w:rPr>
        <w:t xml:space="preserve">ana, ponieważ z mapy wynika ewidentnie, że w pasie drogowym ma ogrodzenie, to powiedział, że nie wyraża absolutnie zgody na poszerzenie tej drogi, nie odda nic i jeszcze do tego zwyzywał panią radną, na co zakończyłem rozmowę i to naprawdę zwyzywał bardzo brzydko. Dlatego podziękowałem </w:t>
      </w:r>
      <w:r w:rsidR="00E663F8">
        <w:rPr>
          <w:rFonts w:ascii="Times New Roman" w:hAnsi="Times New Roman" w:cs="Times New Roman"/>
          <w:sz w:val="24"/>
          <w:szCs w:val="24"/>
        </w:rPr>
        <w:t>P</w:t>
      </w:r>
      <w:r w:rsidR="00CC2EBF" w:rsidRPr="00C85DE9">
        <w:rPr>
          <w:rFonts w:ascii="Times New Roman" w:hAnsi="Times New Roman" w:cs="Times New Roman"/>
          <w:sz w:val="24"/>
          <w:szCs w:val="24"/>
        </w:rPr>
        <w:t>anu, ale powiedziałem, że nie pozwolę nikogo obrażać i zakończyliśmy rozmowę. I tutaj na tych kontach zdajecie sobie Państwo sprawę, że jeżeli chodzi o zgodę na wejście w teren, to one są w kratkę. Jedni się zgadzają, drudzy się nie zgadzają. Chcemy tą drogę poszerzyć, chcemy przejąć, pracę geodezyjne wykonać i dlatego się powstrzymujemy z tym. po prostu żeby, żeby wykonać tą drogę, żeby ją wykonać tak, żeby ta droga miała po prostu jakiś sens. Jest bardzo gęsta zabudowa, nie będę może przedstawiał sieci tych ogrodzeń i granic,</w:t>
      </w:r>
      <w:r w:rsidR="00E663F8">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bo wszyscy doskonale wiemy, natomiast próbujemy jeszcze, żeby, bo mamy jeszcze trochę czasu, żeby po prostu tą, tą drogę no w jak największej skali po prostu poszerzyć. Jeżeli chodzi o chodnik tutaj przy wjeździe od strony szkoły podstawowej, to rozmawiałem z SIM-em i tutaj zakres, zaczniemy tego chodnika trochę dalej, ponieważ oni wykonają we własnym zakresie część chodnika na tej posesji, która będzie zabudowana przez SIM. </w:t>
      </w:r>
      <w:r w:rsidR="00E663F8">
        <w:rPr>
          <w:rFonts w:ascii="Times New Roman" w:hAnsi="Times New Roman" w:cs="Times New Roman"/>
          <w:sz w:val="24"/>
          <w:szCs w:val="24"/>
        </w:rPr>
        <w:t>N</w:t>
      </w:r>
      <w:r w:rsidR="00CC2EBF" w:rsidRPr="00C85DE9">
        <w:rPr>
          <w:rFonts w:ascii="Times New Roman" w:hAnsi="Times New Roman" w:cs="Times New Roman"/>
          <w:sz w:val="24"/>
          <w:szCs w:val="24"/>
        </w:rPr>
        <w:t>iestety, nie są w stanie, nie oddadzą nam, ponieważ jest ta działka wpisana pod hipotekę, pod kredyt i nie są w stanie oddać części tej działki. Byłem w starostwie powiatowym, byłem, rozmawiałem z prezesem SIM-u</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z </w:t>
      </w:r>
      <w:r w:rsidR="00E663F8">
        <w:rPr>
          <w:rFonts w:ascii="Times New Roman" w:hAnsi="Times New Roman" w:cs="Times New Roman"/>
          <w:sz w:val="24"/>
          <w:szCs w:val="24"/>
        </w:rPr>
        <w:t>P</w:t>
      </w:r>
      <w:r w:rsidR="00CC2EBF" w:rsidRPr="00C85DE9">
        <w:rPr>
          <w:rFonts w:ascii="Times New Roman" w:hAnsi="Times New Roman" w:cs="Times New Roman"/>
          <w:sz w:val="24"/>
          <w:szCs w:val="24"/>
        </w:rPr>
        <w:t xml:space="preserve">anem Michałem </w:t>
      </w:r>
      <w:proofErr w:type="spellStart"/>
      <w:r w:rsidR="00CC2EBF" w:rsidRPr="00C85DE9">
        <w:rPr>
          <w:rFonts w:ascii="Times New Roman" w:hAnsi="Times New Roman" w:cs="Times New Roman"/>
          <w:sz w:val="24"/>
          <w:szCs w:val="24"/>
        </w:rPr>
        <w:t>Lesym</w:t>
      </w:r>
      <w:proofErr w:type="spellEnd"/>
      <w:r w:rsidR="00CC2EBF" w:rsidRPr="00C85DE9">
        <w:rPr>
          <w:rFonts w:ascii="Times New Roman" w:hAnsi="Times New Roman" w:cs="Times New Roman"/>
          <w:sz w:val="24"/>
          <w:szCs w:val="24"/>
        </w:rPr>
        <w:t xml:space="preserve"> i mówił po prostu, no nie są w stanie wydzielić tej części działki pod chodnik, dlatego na ich terenie jest tam przewidziany i patrzyliśmy projekty i oni wykonają część chodnika po prostu i do tego się będziemy dołączać. Jeżeli chodzi o kolejne roboty</w:t>
      </w:r>
      <w:r w:rsidR="00E663F8">
        <w:rPr>
          <w:rFonts w:ascii="Times New Roman" w:hAnsi="Times New Roman" w:cs="Times New Roman"/>
          <w:sz w:val="24"/>
          <w:szCs w:val="24"/>
        </w:rPr>
        <w:t xml:space="preserve"> </w:t>
      </w:r>
      <w:r w:rsidR="00CC2EBF" w:rsidRPr="00C85DE9">
        <w:rPr>
          <w:rFonts w:ascii="Times New Roman" w:hAnsi="Times New Roman" w:cs="Times New Roman"/>
          <w:sz w:val="24"/>
          <w:szCs w:val="24"/>
        </w:rPr>
        <w:t>Szanowni Państwo, to uzyskaliśmy 948 tysięcy dofinansowania na kilometr, ponad kilometr 400 drogi, właśnie Uszew</w:t>
      </w:r>
      <w:r w:rsidR="00E663F8">
        <w:rPr>
          <w:rFonts w:ascii="Times New Roman" w:hAnsi="Times New Roman" w:cs="Times New Roman"/>
          <w:sz w:val="24"/>
          <w:szCs w:val="24"/>
        </w:rPr>
        <w:t xml:space="preserve"> </w:t>
      </w:r>
      <w:r w:rsidR="00CC2EBF" w:rsidRPr="00C85DE9">
        <w:rPr>
          <w:rFonts w:ascii="Times New Roman" w:hAnsi="Times New Roman" w:cs="Times New Roman"/>
          <w:sz w:val="24"/>
          <w:szCs w:val="24"/>
        </w:rPr>
        <w:t>Uszwica Poręba. Jesteśmy po przetargu, cena spadła tam do 960 chyba tysięcy złotych. Szacowana wartość inwestycji była 1,4 mln zł. Jesteśmy w trakcie badania i oceny ofert i tam będzie wzywany przynajmniej jeden najtańszy wykonawca do wyjaśnienia rażąco niskiej ceny z tego względu, że tam poniżej 30% spadła wartość po prostu kontraktu, no wartość zadania, więc teraz jesteśmy w trakcie wezwań do wyjaśnień składanych ofert i rażąco niskiej ceny, jeżeli chodzi o bieżące. Nie mamy</w:t>
      </w:r>
      <w:r w:rsidR="009F1821" w:rsidRPr="00C85DE9">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rozstrzygnięć jeszcze co do rekultywacji, czyli Funduszu Ochrony Gruntów Rolnych, czekamy na rozstrzygnięcie, ono będzie prawdopodobnie gdzieś do końca, prawdopodobnie. Zobaczymy do końca kwietnia, pewno w kwietniu. Przeważnie tak są rozstrzygnięcia. Jeżeli chodzi o most, zrobione tam są prace geodezyjne, ponieważ ten most został po inwentaryzacji, po parę metrów kwadratowych tego mostu wchodziło w grunty prywatne. Jesteśmy już po części rozgraniczeń z mieszkańcami. Mieszkańcy oddali te skrawki. Mamy podpisaną umowę do końca kwietnia z projektantem na wykonanie projektu remontu tego, bo Wody Polskie miały taki wymóg co do dokumentacji. I </w:t>
      </w:r>
      <w:r w:rsidR="00E663F8">
        <w:rPr>
          <w:rFonts w:ascii="Times New Roman" w:hAnsi="Times New Roman" w:cs="Times New Roman"/>
          <w:sz w:val="24"/>
          <w:szCs w:val="24"/>
        </w:rPr>
        <w:t>S</w:t>
      </w:r>
      <w:r w:rsidR="00CC2EBF" w:rsidRPr="00C85DE9">
        <w:rPr>
          <w:rFonts w:ascii="Times New Roman" w:hAnsi="Times New Roman" w:cs="Times New Roman"/>
          <w:sz w:val="24"/>
          <w:szCs w:val="24"/>
        </w:rPr>
        <w:t xml:space="preserve">zanowni Państwo, czekamy </w:t>
      </w:r>
      <w:r w:rsidR="00E663F8">
        <w:rPr>
          <w:rFonts w:ascii="Times New Roman" w:hAnsi="Times New Roman" w:cs="Times New Roman"/>
          <w:sz w:val="24"/>
          <w:szCs w:val="24"/>
        </w:rPr>
        <w:t xml:space="preserve">  </w:t>
      </w:r>
      <w:r w:rsidR="00CC2EBF" w:rsidRPr="00C85DE9">
        <w:rPr>
          <w:rFonts w:ascii="Times New Roman" w:hAnsi="Times New Roman" w:cs="Times New Roman"/>
          <w:sz w:val="24"/>
          <w:szCs w:val="24"/>
        </w:rPr>
        <w:t>i też będzie razem</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z kosztorysem inwestorskim i przede wszystkim z zestawieniem materiałów, ponieważ ta jednostka wojskowa jesteśmy, która chce nam odbudować ten most. Jesteśmy </w:t>
      </w:r>
      <w:r w:rsidR="00E663F8">
        <w:rPr>
          <w:rFonts w:ascii="Times New Roman" w:hAnsi="Times New Roman" w:cs="Times New Roman"/>
          <w:sz w:val="24"/>
          <w:szCs w:val="24"/>
        </w:rPr>
        <w:t xml:space="preserve">                     </w:t>
      </w:r>
      <w:r w:rsidR="00CC2EBF" w:rsidRPr="00C85DE9">
        <w:rPr>
          <w:rFonts w:ascii="Times New Roman" w:hAnsi="Times New Roman" w:cs="Times New Roman"/>
          <w:sz w:val="24"/>
          <w:szCs w:val="24"/>
        </w:rPr>
        <w:t>z nimi</w:t>
      </w:r>
      <w:r w:rsidR="00E663F8">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kontakcie i no i czekają na to, żebyśmy dopięli dokumentację i wtedy będziemy </w:t>
      </w:r>
      <w:r w:rsidR="00CC2EBF" w:rsidRPr="00C85DE9">
        <w:rPr>
          <w:rFonts w:ascii="Times New Roman" w:hAnsi="Times New Roman" w:cs="Times New Roman"/>
          <w:sz w:val="24"/>
          <w:szCs w:val="24"/>
        </w:rPr>
        <w:lastRenderedPageBreak/>
        <w:t>podpisywać umowę, zabezpieczać środki. Zobaczymy, ile będzie nas to kosztować, ponieważ tak jak mówiłem, po naszej stronie jeszcze nie znamy kosztów zestawienia materiału, ile nas będzie kosztować, ponieważ robocizna Wojska jest za darmo, mamy płacić 50 złotych delegacji za jednego żołnierza. Sprzęt, dźwigi, ten ciężki sprzęt to będzie po ich stronie. To było oszacowane na około 55 tysięcy złotych ze strony wojska. Natomiast tutaj po projekcie, po zestawieniu materiałów to będzie do przeszacowania przez wojsko i materiał jest po naszej stronie tak jak było, plus wyżywienie i zakwaterowanie tych żołnierzy. Dlatego na dzień dzisiejszy, jeżeli chodzi o Uszew, tak się przedstawiają sytuacje z drogami. Dziękuję. Jeżeli chodzi o śmieci, jest to przy drodze. przy drodze powiatowej. Możemy zgłosić, natomiast panie Sołtysie doskonale wiemy i z mieszkańcami, nieraz żeśmy sprzątali przy drodze krajowej jak trzeba było. Jest duża tam skala, tam nie ma zabudowań jadą i wyrzucają różne torebki po prostu z fast</w:t>
      </w:r>
      <w:r w:rsidR="00370671" w:rsidRPr="00C85DE9">
        <w:rPr>
          <w:rFonts w:ascii="Times New Roman" w:hAnsi="Times New Roman" w:cs="Times New Roman"/>
          <w:sz w:val="24"/>
          <w:szCs w:val="24"/>
        </w:rPr>
        <w:t>-</w:t>
      </w:r>
      <w:proofErr w:type="spellStart"/>
      <w:r w:rsidR="00CC2EBF" w:rsidRPr="00C85DE9">
        <w:rPr>
          <w:rFonts w:ascii="Times New Roman" w:hAnsi="Times New Roman" w:cs="Times New Roman"/>
          <w:sz w:val="24"/>
          <w:szCs w:val="24"/>
        </w:rPr>
        <w:t>foodów</w:t>
      </w:r>
      <w:proofErr w:type="spellEnd"/>
      <w:r w:rsidR="00CC2EBF" w:rsidRPr="00C85DE9">
        <w:rPr>
          <w:rFonts w:ascii="Times New Roman" w:hAnsi="Times New Roman" w:cs="Times New Roman"/>
          <w:sz w:val="24"/>
          <w:szCs w:val="24"/>
        </w:rPr>
        <w:t xml:space="preserve">. Wiem, bo jechałem tam właśnie niedawno i widziałem to. No jest akcja Posprzątajmy Małopolskę, może w ramach tego po prostu się zorganizujemy i po prostu pójdziemy i to posprzątamy. My jeżeli chodzi o tą akcję, to my jako gmina zapewnimy worki, zapewnimy rękawice i odbiór tych śmieci pozbieranych. </w:t>
      </w:r>
    </w:p>
    <w:p w14:paraId="14DC5691" w14:textId="2A5C26AE" w:rsidR="009F1821"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Halina Krakowska</w:t>
      </w:r>
      <w:r w:rsidR="009F1821" w:rsidRPr="00C85DE9">
        <w:rPr>
          <w:rFonts w:ascii="Times New Roman" w:hAnsi="Times New Roman" w:cs="Times New Roman"/>
          <w:sz w:val="24"/>
          <w:szCs w:val="24"/>
        </w:rPr>
        <w:t>:</w:t>
      </w:r>
      <w:r w:rsidRPr="00C85DE9">
        <w:rPr>
          <w:rFonts w:ascii="Times New Roman" w:hAnsi="Times New Roman" w:cs="Times New Roman"/>
          <w:sz w:val="24"/>
          <w:szCs w:val="24"/>
        </w:rPr>
        <w:t xml:space="preserve"> Dzień dobry</w:t>
      </w:r>
      <w:r w:rsidR="00E663F8">
        <w:rPr>
          <w:rFonts w:ascii="Times New Roman" w:hAnsi="Times New Roman" w:cs="Times New Roman"/>
          <w:sz w:val="24"/>
          <w:szCs w:val="24"/>
        </w:rPr>
        <w:t>. W</w:t>
      </w:r>
      <w:r w:rsidRPr="00C85DE9">
        <w:rPr>
          <w:rFonts w:ascii="Times New Roman" w:hAnsi="Times New Roman" w:cs="Times New Roman"/>
          <w:sz w:val="24"/>
          <w:szCs w:val="24"/>
        </w:rPr>
        <w:t xml:space="preserve">itam Pana Przewodniczącego, Szanowną Radę, Pana Wójta, zaproszonych gości. Ja tylko parę słów chciałam powiedzieć w moim imieniu, a także mieszkańców. Gorąco pragnę podziękować Państwu Radzie i Panu Wójtowi za to,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że przychylnie rozpatrzyliście nasz wniosek, aby zostało utworzone w naszej miejscowości,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w naszym sołectwie świetlica, ponieważ jest to ostatnia, była to ostatnia jednostka, gdzie tej świetlicy nie było. I bardzo z tego względu cieszymy się. Funkcjonuje ona już od kwietnia. Miałam też wiadomość, że tam już dzieci przychodzą. Dzisiaj też </w:t>
      </w:r>
      <w:r w:rsidR="00C83169">
        <w:rPr>
          <w:rFonts w:ascii="Times New Roman" w:hAnsi="Times New Roman" w:cs="Times New Roman"/>
          <w:sz w:val="24"/>
          <w:szCs w:val="24"/>
        </w:rPr>
        <w:t>P</w:t>
      </w:r>
      <w:r w:rsidRPr="00C85DE9">
        <w:rPr>
          <w:rFonts w:ascii="Times New Roman" w:hAnsi="Times New Roman" w:cs="Times New Roman"/>
          <w:sz w:val="24"/>
          <w:szCs w:val="24"/>
        </w:rPr>
        <w:t xml:space="preserve">ani tam pracuje, ponieważ funkcjonuje ta świetlica dwa razy w tygodniu na okres próbny. I myślę, że mieszkańcy i my będziemy wdzięczni za to, żeby ta świetlica mogła funkcjonować, żeby te dzieci mogły się rozwijać. prowadzić działalność kulturalną, utrzymywać tradycje, ponieważ Pani, która prowadzi z nimi zajęcia, prowadzi to bardzo ładnie i dzieci są, myślę, będą zadowolone. Dziękuję raz jeszcze za to wszystko. </w:t>
      </w:r>
    </w:p>
    <w:p w14:paraId="63579950" w14:textId="161E2841" w:rsidR="009F1821" w:rsidRPr="00C85DE9" w:rsidRDefault="009F182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Stanisław Cebula: </w:t>
      </w:r>
      <w:r w:rsidR="00CC2EBF" w:rsidRPr="00C85DE9">
        <w:rPr>
          <w:rFonts w:ascii="Times New Roman" w:hAnsi="Times New Roman" w:cs="Times New Roman"/>
          <w:sz w:val="24"/>
          <w:szCs w:val="24"/>
        </w:rPr>
        <w:t xml:space="preserve">Ja mam do Pani poseł właśnie pytanie, bo Pani tutaj bardzo często się porusza tą drogą Sądeczanką, nie? Widać ten pierwszy odcinek jest oddany, to kto się udaje w kierunku Bochni, czy gdzieś, to bardzo szybko sobie przejedzie przez, nie musi przed miasto przejeżdżać. Czy ma Pani jakiś wpływ tam na to, żeby to przyspieszyć, jak szybciej tą drogę, żeby zaczęli robić, no bo tak jak ja, no w Uszwi, tutaj w Gnojniku ciężko wyjechać, jest spod Groszku, czy w </w:t>
      </w:r>
      <w:r w:rsidRPr="00C85DE9">
        <w:rPr>
          <w:rFonts w:ascii="Times New Roman" w:hAnsi="Times New Roman" w:cs="Times New Roman"/>
          <w:sz w:val="24"/>
          <w:szCs w:val="24"/>
        </w:rPr>
        <w:t>U</w:t>
      </w:r>
      <w:r w:rsidR="00CC2EBF" w:rsidRPr="00C85DE9">
        <w:rPr>
          <w:rFonts w:ascii="Times New Roman" w:hAnsi="Times New Roman" w:cs="Times New Roman"/>
          <w:sz w:val="24"/>
          <w:szCs w:val="24"/>
        </w:rPr>
        <w:t xml:space="preserve">szwi, przejechać na drugą stronę, no najtragiczniejsze to są czwartek, piątek, sobota,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to trzeba już po parę minut naprawdę czekać, żeby przejechać na drugą stronę. Dziękuję. </w:t>
      </w:r>
    </w:p>
    <w:p w14:paraId="68CE69F7" w14:textId="04E22704" w:rsidR="009F1821" w:rsidRPr="00C85DE9" w:rsidRDefault="009F182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Józefa Szczurek Żelazko: </w:t>
      </w:r>
      <w:r w:rsidR="00CC2EBF" w:rsidRPr="00C85DE9">
        <w:rPr>
          <w:rFonts w:ascii="Times New Roman" w:hAnsi="Times New Roman" w:cs="Times New Roman"/>
          <w:sz w:val="24"/>
          <w:szCs w:val="24"/>
        </w:rPr>
        <w:t xml:space="preserve">Tak, ja rzeczywiście brałam udział w kilku spotkaniach. Ogólnie wam, że nie mogłam być na spotkaniu, które tutaj się odbywało, bo wiem, że i z ministrem Bukowcem były, więc niestety nie byłam zaproszona, więc nie mogłam tutaj w waszym </w:t>
      </w:r>
      <w:r w:rsidR="00455C0D">
        <w:rPr>
          <w:rFonts w:ascii="Times New Roman" w:hAnsi="Times New Roman" w:cs="Times New Roman"/>
          <w:sz w:val="24"/>
          <w:szCs w:val="24"/>
        </w:rPr>
        <w:t>i</w:t>
      </w:r>
      <w:r w:rsidR="00CC2EBF" w:rsidRPr="00C85DE9">
        <w:rPr>
          <w:rFonts w:ascii="Times New Roman" w:hAnsi="Times New Roman" w:cs="Times New Roman"/>
          <w:sz w:val="24"/>
          <w:szCs w:val="24"/>
        </w:rPr>
        <w:t>mieniu występować i wyrażać swojej opinii. Natomiast myślę, że Wójt najlepiej wie, na jakim etapie to jest. Obecny rząd doprowadził szybko, żeby została wydana decyzja środowiskowa i w tej chwili pewnie jeszcze trwają rozmowy na temat tych środkowych odcinków najbardziej spornych, bo zresztą Pan Wójt tutaj mówił Państwu szczegóły, jak to wygląda. Natomiast powiem tak, że jakoś tak patrząc na to, jak te inwestycje w tej chwili są realizowane, czy będą realizowane, to z dużym niepokojem na to patrzę, dlatego że środków po prostu finansowych w budżecie państwa nie ma. To, co zostało wykonane np. obwodnica południowo-zachodnia Brzeska, to była jeszcze zaplanowana przez ministra Adamczyka</w:t>
      </w:r>
      <w:r w:rsidR="00455C0D">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zabezpieczone zostały środki </w:t>
      </w:r>
      <w:r w:rsidR="00CC2EBF" w:rsidRPr="00C85DE9">
        <w:rPr>
          <w:rFonts w:ascii="Times New Roman" w:hAnsi="Times New Roman" w:cs="Times New Roman"/>
          <w:sz w:val="24"/>
          <w:szCs w:val="24"/>
        </w:rPr>
        <w:lastRenderedPageBreak/>
        <w:t xml:space="preserve">i zostało to zrealizowane. Natomiast ja teraz obawiam się, że to będzie tak po prostu dyskutowane, dyskutowane, dyskutowane, aż nie wiadomo dokąd. Państwo wiecie, jakie my jako posłowie opozycji mamy wpływ. Ja też podejmuję różne interwencje, mimo to, że nie jesteśmy w koalicji rządzącej, to patrzymy władzy na ręce. I skoro była deklaracja, że będzie weryfikowany ten odcinek, przebieg tutaj tego odcinka przez gminę Gnojnik, bo tak zresztą </w:t>
      </w:r>
      <w:r w:rsidR="00455C0D">
        <w:rPr>
          <w:rFonts w:ascii="Times New Roman" w:hAnsi="Times New Roman" w:cs="Times New Roman"/>
          <w:sz w:val="24"/>
          <w:szCs w:val="24"/>
        </w:rPr>
        <w:t>P</w:t>
      </w:r>
      <w:r w:rsidR="00CC2EBF" w:rsidRPr="00C85DE9">
        <w:rPr>
          <w:rFonts w:ascii="Times New Roman" w:hAnsi="Times New Roman" w:cs="Times New Roman"/>
          <w:sz w:val="24"/>
          <w:szCs w:val="24"/>
        </w:rPr>
        <w:t>an minister tutaj, który był, to powiedział, to go pilnujemy. Ja zresztą kilkakrotnie w Sejmie zadawałam mu to konkretne pytanie, czy są środki na rozpoczęcie już tych inwestycji, chociażby nawet tego, któregoś z tych etapów. Pan minister mi w Sejmie nie odpowiedział na to, więc to też jest taka debata na ten temat. Natomiast ja mogę zapewnić,</w:t>
      </w:r>
      <w:r w:rsidR="00826E50">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że po raz kolejny będę występować. Jest tak jak jest w tej chwili z tą sądeczanką i myślę, że powinniśmy wszyscy razem tutaj podejmować z różnych stron działania, żeby jednak ta korekta tego przebiegu była optymalna dla wszystkich, bo tutaj podzielenie miejscowości jest dużym problemem dla wielu mieszkańców. Także ja, jeżeli Pan sobie życzy, to mogę jeszcze raz poprosić, żeby aktualne dane mi podali. Więc wystąpię i </w:t>
      </w:r>
      <w:r w:rsidR="00826E50">
        <w:rPr>
          <w:rFonts w:ascii="Times New Roman" w:hAnsi="Times New Roman" w:cs="Times New Roman"/>
          <w:sz w:val="24"/>
          <w:szCs w:val="24"/>
        </w:rPr>
        <w:t>P</w:t>
      </w:r>
      <w:r w:rsidR="00CC2EBF" w:rsidRPr="00C85DE9">
        <w:rPr>
          <w:rFonts w:ascii="Times New Roman" w:hAnsi="Times New Roman" w:cs="Times New Roman"/>
          <w:sz w:val="24"/>
          <w:szCs w:val="24"/>
        </w:rPr>
        <w:t xml:space="preserve">aństwu na kolejnym, jeżeli otrzymam odpowiedź, to </w:t>
      </w:r>
      <w:r w:rsidR="00826E50">
        <w:rPr>
          <w:rFonts w:ascii="Times New Roman" w:hAnsi="Times New Roman" w:cs="Times New Roman"/>
          <w:sz w:val="24"/>
          <w:szCs w:val="24"/>
        </w:rPr>
        <w:t>P</w:t>
      </w:r>
      <w:r w:rsidR="00CC2EBF" w:rsidRPr="00C85DE9">
        <w:rPr>
          <w:rFonts w:ascii="Times New Roman" w:hAnsi="Times New Roman" w:cs="Times New Roman"/>
          <w:sz w:val="24"/>
          <w:szCs w:val="24"/>
        </w:rPr>
        <w:t xml:space="preserve">aństwu przedstawię. Dziękuję bardzo. </w:t>
      </w:r>
    </w:p>
    <w:p w14:paraId="1F2B41EC" w14:textId="77777777" w:rsidR="009F1821" w:rsidRPr="00C85DE9" w:rsidRDefault="009F182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Prus: </w:t>
      </w:r>
      <w:r w:rsidR="00CC2EBF" w:rsidRPr="00C85DE9">
        <w:rPr>
          <w:rFonts w:ascii="Times New Roman" w:hAnsi="Times New Roman" w:cs="Times New Roman"/>
          <w:sz w:val="24"/>
          <w:szCs w:val="24"/>
        </w:rPr>
        <w:t xml:space="preserve">Dziękuję bardzo. Czy jeszcze jakieś pytania w tym punkcie? Skoro nie ma pytań, zamykam ten punkt. </w:t>
      </w:r>
    </w:p>
    <w:p w14:paraId="1194880B" w14:textId="77777777" w:rsidR="009F1821" w:rsidRPr="00C85DE9" w:rsidRDefault="009F1821"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Ad.7 </w:t>
      </w:r>
      <w:r w:rsidR="00CC2EBF" w:rsidRPr="00C85DE9">
        <w:rPr>
          <w:rFonts w:ascii="Times New Roman" w:hAnsi="Times New Roman" w:cs="Times New Roman"/>
          <w:b/>
          <w:bCs/>
          <w:sz w:val="24"/>
          <w:szCs w:val="24"/>
        </w:rPr>
        <w:t xml:space="preserve">Przechodzimy do punktu siódmego. Przedstawienie raportu z przebiegu konsultacji społecznych do projektu miejscowego planu zagospodarowania przestrzennego gminy Gnojnik. Obszar P3 oraz P4. </w:t>
      </w:r>
    </w:p>
    <w:p w14:paraId="0EC56C98" w14:textId="78FA1557" w:rsidR="009F1821"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Korneli</w:t>
      </w:r>
      <w:r w:rsidR="009F1821" w:rsidRPr="00C85DE9">
        <w:rPr>
          <w:rFonts w:ascii="Times New Roman" w:hAnsi="Times New Roman" w:cs="Times New Roman"/>
          <w:sz w:val="24"/>
          <w:szCs w:val="24"/>
        </w:rPr>
        <w:t>a</w:t>
      </w:r>
      <w:r w:rsidRPr="00C85DE9">
        <w:rPr>
          <w:rFonts w:ascii="Times New Roman" w:hAnsi="Times New Roman" w:cs="Times New Roman"/>
          <w:sz w:val="24"/>
          <w:szCs w:val="24"/>
        </w:rPr>
        <w:t xml:space="preserve"> Pabian</w:t>
      </w:r>
      <w:r w:rsidR="009F1821" w:rsidRPr="00C85DE9">
        <w:rPr>
          <w:rFonts w:ascii="Times New Roman" w:hAnsi="Times New Roman" w:cs="Times New Roman"/>
          <w:sz w:val="24"/>
          <w:szCs w:val="24"/>
        </w:rPr>
        <w:t xml:space="preserve">: </w:t>
      </w:r>
      <w:r w:rsidRPr="00C85DE9">
        <w:rPr>
          <w:rFonts w:ascii="Times New Roman" w:hAnsi="Times New Roman" w:cs="Times New Roman"/>
          <w:sz w:val="24"/>
          <w:szCs w:val="24"/>
        </w:rPr>
        <w:t xml:space="preserve">Dzień dobry. W związku z trwającą procedurą zmiany miejscowego planu zagospodarowania przestrzennego gminy Gnojnik dla obszarów P3, to jest w Lewniowej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w obrębie remizy Strażackiej oraz P4, to jest w Gnojniku w obrębie parku w centrum miejscowości przeprowadzono konsultacje społeczne jednocześnie dla obu obszarów. Natomiast przygotowano odrębne raporty podsumowujące przebieg konsultacji społecznych, co zostało przedłożone Radzie Gminy Gnojnik zgodnie z ustawą o planowaniu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i zagospodarowaniu przestrzennym. Konsultacje społeczne obejmowały zbieranie uwag do projektu planu oraz zbieranie wniosków i uwag do prognozy oddziaływania na środowisko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w terminie od 29 stycznia do 26 lutego 2025 roku. W wyznaczonym terminie nie został złożony żaden wniosek czy uwaga. Zostało zorganizowane spotkanie otwarte w dniu 17 lutego, na które nie przybył żaden zainteresowany. Wyznaczono również dwa dyżury projektanta, to jest w dniu 17 lutego oraz w dniu 21 lutego. W czasie trwania obu dyżurów z projektantem nie skontaktował się żaden interesariusz. Wobec tego podczas konsultacji nie uzyskano żadnych opinii. Dziękuję.</w:t>
      </w:r>
    </w:p>
    <w:p w14:paraId="758AFA41" w14:textId="5DF2211B" w:rsidR="00FF4311" w:rsidRPr="00C85DE9" w:rsidRDefault="009F1821" w:rsidP="00C85DE9">
      <w:pPr>
        <w:jc w:val="both"/>
        <w:rPr>
          <w:rFonts w:ascii="Times New Roman" w:hAnsi="Times New Roman" w:cs="Times New Roman"/>
          <w:sz w:val="24"/>
          <w:szCs w:val="24"/>
        </w:rPr>
      </w:pPr>
      <w:r w:rsidRPr="00C85DE9">
        <w:rPr>
          <w:rFonts w:ascii="Times New Roman" w:hAnsi="Times New Roman" w:cs="Times New Roman"/>
          <w:sz w:val="24"/>
          <w:szCs w:val="24"/>
        </w:rPr>
        <w:t>Paweł Prus:</w:t>
      </w:r>
      <w:r w:rsidR="00CC2EBF" w:rsidRPr="00C85DE9">
        <w:rPr>
          <w:rFonts w:ascii="Times New Roman" w:hAnsi="Times New Roman" w:cs="Times New Roman"/>
          <w:sz w:val="24"/>
          <w:szCs w:val="24"/>
        </w:rPr>
        <w:t xml:space="preserve"> Dziękuję bardzo, ten temat był obszernie omawiany na połączonych posiedzeniach Komisji Rady Gminy. Była </w:t>
      </w:r>
      <w:r w:rsidR="009C3D5B">
        <w:rPr>
          <w:rFonts w:ascii="Times New Roman" w:hAnsi="Times New Roman" w:cs="Times New Roman"/>
          <w:sz w:val="24"/>
          <w:szCs w:val="24"/>
        </w:rPr>
        <w:t>P</w:t>
      </w:r>
      <w:r w:rsidR="00CC2EBF" w:rsidRPr="00C85DE9">
        <w:rPr>
          <w:rFonts w:ascii="Times New Roman" w:hAnsi="Times New Roman" w:cs="Times New Roman"/>
          <w:sz w:val="24"/>
          <w:szCs w:val="24"/>
        </w:rPr>
        <w:t xml:space="preserve">ani Małgorzata Przybysz-Ławnicka, która robi opracowanie do punktowych zmian. Tutaj państwo musicie mieć świadomość, tego przypominam, bo to było jasno na komisjach powiedziane, że te zmiany dotyczą pojedynczych działek. Działki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Lewniowej dotyczy rozbudowy remizy domu strażak a i działki tutaj w parku działki gminnej, dlatego też zainteresowania mieszkańców nie było, gdyż to dotyczyło głównie obiektów punktowych, których oddziaływanie w żaden sposób albo w niewielkim stopniu wpływa na działki sąsiednie. Pewnie z tego powodu nikt do dyskusji publicznej się nie zgłosił i uwag nie złożył. Natomiast procedura została jak najbardziej zachowana zgodnie z ustawą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o planowaniu i zagospodarowaniu przestrzennym. Dobrze, czy jakieś pytania do tego punktu </w:t>
      </w:r>
      <w:r w:rsidR="00CC2EBF" w:rsidRPr="00C85DE9">
        <w:rPr>
          <w:rFonts w:ascii="Times New Roman" w:hAnsi="Times New Roman" w:cs="Times New Roman"/>
          <w:sz w:val="24"/>
          <w:szCs w:val="24"/>
        </w:rPr>
        <w:lastRenderedPageBreak/>
        <w:t>są? Nie ma. Skoro nie ma pytań, uznaję, że to przedstawienie zostało dokonane i przechodzimy do punktu ósmego.</w:t>
      </w:r>
    </w:p>
    <w:p w14:paraId="4A0D7171" w14:textId="77777777" w:rsidR="00FF4311" w:rsidRPr="00C85DE9" w:rsidRDefault="00FF4311"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Ad. 8</w:t>
      </w:r>
      <w:r w:rsidR="00CC2EBF" w:rsidRPr="00C85DE9">
        <w:rPr>
          <w:rFonts w:ascii="Times New Roman" w:hAnsi="Times New Roman" w:cs="Times New Roman"/>
          <w:b/>
          <w:bCs/>
          <w:sz w:val="24"/>
          <w:szCs w:val="24"/>
        </w:rPr>
        <w:t xml:space="preserve"> Podjęcie uchwał w sprawie</w:t>
      </w:r>
      <w:r w:rsidRPr="00C85DE9">
        <w:rPr>
          <w:rFonts w:ascii="Times New Roman" w:hAnsi="Times New Roman" w:cs="Times New Roman"/>
          <w:b/>
          <w:bCs/>
          <w:sz w:val="24"/>
          <w:szCs w:val="24"/>
        </w:rPr>
        <w:t>:</w:t>
      </w:r>
    </w:p>
    <w:p w14:paraId="12593151" w14:textId="22EB3E61" w:rsidR="00FF4311" w:rsidRPr="00C85DE9" w:rsidRDefault="00CC2EBF"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zmiany uchwały nr Rady Gminy Gnojnik z dnia 30 grudnia 2024 roku w sprawie przyjęcia uchwały budżetowej Gminy Gnojnik na 2025 rok. </w:t>
      </w:r>
    </w:p>
    <w:p w14:paraId="6ED4BE48" w14:textId="1870687A"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Agnieszka </w:t>
      </w:r>
      <w:proofErr w:type="spellStart"/>
      <w:r w:rsidRPr="00C85DE9">
        <w:rPr>
          <w:rFonts w:ascii="Times New Roman" w:hAnsi="Times New Roman" w:cs="Times New Roman"/>
          <w:sz w:val="24"/>
          <w:szCs w:val="24"/>
        </w:rPr>
        <w:t>Skrobiś</w:t>
      </w:r>
      <w:proofErr w:type="spellEnd"/>
      <w:r w:rsidRPr="00C85DE9">
        <w:rPr>
          <w:rFonts w:ascii="Times New Roman" w:hAnsi="Times New Roman" w:cs="Times New Roman"/>
          <w:sz w:val="24"/>
          <w:szCs w:val="24"/>
        </w:rPr>
        <w:t>:</w:t>
      </w:r>
      <w:r w:rsidR="00CC2EBF" w:rsidRPr="00C85DE9">
        <w:rPr>
          <w:rFonts w:ascii="Times New Roman" w:hAnsi="Times New Roman" w:cs="Times New Roman"/>
          <w:sz w:val="24"/>
          <w:szCs w:val="24"/>
        </w:rPr>
        <w:t xml:space="preserve"> Szanowni </w:t>
      </w:r>
      <w:r w:rsidR="009C3D5B">
        <w:rPr>
          <w:rFonts w:ascii="Times New Roman" w:hAnsi="Times New Roman" w:cs="Times New Roman"/>
          <w:sz w:val="24"/>
          <w:szCs w:val="24"/>
        </w:rPr>
        <w:t>P</w:t>
      </w:r>
      <w:r w:rsidR="00CC2EBF" w:rsidRPr="00C85DE9">
        <w:rPr>
          <w:rFonts w:ascii="Times New Roman" w:hAnsi="Times New Roman" w:cs="Times New Roman"/>
          <w:sz w:val="24"/>
          <w:szCs w:val="24"/>
        </w:rPr>
        <w:t>aństwo, przedstawię zmiany w budżecie gminy Gnojnik na rok 2025. Dochód budżetu gminy Gnojnik na rok 2025 zwiększa się o kwotę ogółem 329 283 zł, zgodnie z załącznikiem numer 1 do niniejszej uchwały wydatki budżetu gminy Gnojnik na bieżący rok zmniejsza się o kwotę ogółem 164</w:t>
      </w:r>
      <w:r w:rsidRPr="00C85DE9">
        <w:rPr>
          <w:rFonts w:ascii="Times New Roman" w:hAnsi="Times New Roman" w:cs="Times New Roman"/>
          <w:sz w:val="24"/>
          <w:szCs w:val="24"/>
        </w:rPr>
        <w:t> </w:t>
      </w:r>
      <w:r w:rsidR="00CC2EBF" w:rsidRPr="00C85DE9">
        <w:rPr>
          <w:rFonts w:ascii="Times New Roman" w:hAnsi="Times New Roman" w:cs="Times New Roman"/>
          <w:sz w:val="24"/>
          <w:szCs w:val="24"/>
        </w:rPr>
        <w:t>350</w:t>
      </w:r>
      <w:r w:rsidRPr="00C85DE9">
        <w:rPr>
          <w:rFonts w:ascii="Times New Roman" w:hAnsi="Times New Roman" w:cs="Times New Roman"/>
          <w:sz w:val="24"/>
          <w:szCs w:val="24"/>
        </w:rPr>
        <w:t xml:space="preserve">,08 </w:t>
      </w:r>
      <w:r w:rsidR="00CC2EBF" w:rsidRPr="00C85DE9">
        <w:rPr>
          <w:rFonts w:ascii="Times New Roman" w:hAnsi="Times New Roman" w:cs="Times New Roman"/>
          <w:sz w:val="24"/>
          <w:szCs w:val="24"/>
        </w:rPr>
        <w:t>zł</w:t>
      </w:r>
      <w:r w:rsidRPr="00C85DE9">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Zgodnie z załącznikiem 2 do niniejszej uchwały kwota ta uwzględnia autopoprawkę zgłoszoną na komisji. Przychody budżetu z tytułu wolnych środków na rok 2025 zmniejsza się o kwotę 493 633,08 zł, zgodnie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z załącznikiem numer 4 do niniejszej uchwały. W związku z wprowadzonymi zmianami deficyt budżetu zmniejszy się do kwoty 5 125 567,84 zł. Pozostałe załączniki są wynikiem zmian dokonanych w dochodach i wydatkach, które należy zaktualizować. Szczegóły były omawiane na komisjach, natomiast jeśli są jeszcze jakieś pytania, to bardzo proszę. Dziękuję. </w:t>
      </w:r>
    </w:p>
    <w:p w14:paraId="5155133E" w14:textId="64410321"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Brak pytań do projektu uchwały.</w:t>
      </w:r>
    </w:p>
    <w:p w14:paraId="46EDB48A" w14:textId="2C18F02F"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Paweł Prus: P</w:t>
      </w:r>
      <w:r w:rsidR="00CC2EBF" w:rsidRPr="00C85DE9">
        <w:rPr>
          <w:rFonts w:ascii="Times New Roman" w:hAnsi="Times New Roman" w:cs="Times New Roman"/>
          <w:sz w:val="24"/>
          <w:szCs w:val="24"/>
        </w:rPr>
        <w:t xml:space="preserve">rzechodzimy do głosowania. Kto z Pań i Panów radnych jest za przyjęciem uchwały w sprawie zmiany uchwały numer </w:t>
      </w:r>
      <w:r w:rsidRPr="00C85DE9">
        <w:rPr>
          <w:rFonts w:ascii="Times New Roman" w:hAnsi="Times New Roman" w:cs="Times New Roman"/>
          <w:sz w:val="24"/>
          <w:szCs w:val="24"/>
        </w:rPr>
        <w:t xml:space="preserve">VII/56/2024 </w:t>
      </w:r>
      <w:r w:rsidR="00CC2EBF" w:rsidRPr="00C85DE9">
        <w:rPr>
          <w:rFonts w:ascii="Times New Roman" w:hAnsi="Times New Roman" w:cs="Times New Roman"/>
          <w:sz w:val="24"/>
          <w:szCs w:val="24"/>
        </w:rPr>
        <w:t xml:space="preserve">Rady Gminy Gnojnik z dnia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30 grudnia 2024 roku w sprawie przyjęcia uchwały budżetowej Gminy Gnojnik na 2025 rok. Kto jest za, kto przeciw, kto się wstrzymał.</w:t>
      </w:r>
    </w:p>
    <w:p w14:paraId="5B3ED121" w14:textId="77777777" w:rsidR="0037067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Wyniki głosowania:</w:t>
      </w:r>
    </w:p>
    <w:p w14:paraId="7FC725F5" w14:textId="77777777" w:rsidR="00370671" w:rsidRPr="00C85DE9" w:rsidRDefault="00370671" w:rsidP="00C85DE9">
      <w:pPr>
        <w:jc w:val="both"/>
        <w:rPr>
          <w:rFonts w:ascii="Times New Roman" w:hAnsi="Times New Roman" w:cs="Times New Roman"/>
          <w:sz w:val="24"/>
          <w:szCs w:val="24"/>
        </w:rPr>
      </w:pPr>
      <w:bookmarkStart w:id="0" w:name="_Hlk196725097"/>
      <w:r w:rsidRPr="00C85DE9">
        <w:rPr>
          <w:rFonts w:ascii="Times New Roman" w:hAnsi="Times New Roman" w:cs="Times New Roman"/>
          <w:sz w:val="24"/>
          <w:szCs w:val="24"/>
        </w:rPr>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472BB304" w14:textId="0AFF50B0" w:rsidR="00FF4311" w:rsidRPr="00C85DE9"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bookmarkEnd w:id="0"/>
    <w:p w14:paraId="235D7877" w14:textId="0EC4D741" w:rsidR="00FF4311"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Przechodzimy do kolejnej uchwały</w:t>
      </w:r>
    </w:p>
    <w:p w14:paraId="0472FCC4" w14:textId="4A578D0D" w:rsidR="00FF4311" w:rsidRPr="00C85DE9" w:rsidRDefault="00CC2EBF"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zmiany uchwały numer </w:t>
      </w:r>
      <w:r w:rsidR="00FF4311" w:rsidRPr="00C85DE9">
        <w:rPr>
          <w:rFonts w:ascii="Times New Roman" w:hAnsi="Times New Roman" w:cs="Times New Roman"/>
          <w:b/>
          <w:bCs/>
          <w:sz w:val="24"/>
          <w:szCs w:val="24"/>
        </w:rPr>
        <w:t>VII</w:t>
      </w:r>
      <w:r w:rsidRPr="00C85DE9">
        <w:rPr>
          <w:rFonts w:ascii="Times New Roman" w:hAnsi="Times New Roman" w:cs="Times New Roman"/>
          <w:b/>
          <w:bCs/>
          <w:sz w:val="24"/>
          <w:szCs w:val="24"/>
        </w:rPr>
        <w:t>57</w:t>
      </w:r>
      <w:r w:rsidR="00FF4311" w:rsidRPr="00C85DE9">
        <w:rPr>
          <w:rFonts w:ascii="Times New Roman" w:hAnsi="Times New Roman" w:cs="Times New Roman"/>
          <w:b/>
          <w:bCs/>
          <w:sz w:val="24"/>
          <w:szCs w:val="24"/>
        </w:rPr>
        <w:t>/2</w:t>
      </w:r>
      <w:r w:rsidRPr="00C85DE9">
        <w:rPr>
          <w:rFonts w:ascii="Times New Roman" w:hAnsi="Times New Roman" w:cs="Times New Roman"/>
          <w:b/>
          <w:bCs/>
          <w:sz w:val="24"/>
          <w:szCs w:val="24"/>
        </w:rPr>
        <w:t xml:space="preserve">024 Rady Gminy Gnojnik z dnia 30 grudnia 2024 roku w sprawie przyjęcia wieloletniej prognozy finansowej Gminy Gnojnik na lata 2025-2039. </w:t>
      </w:r>
    </w:p>
    <w:p w14:paraId="5BC64ADD" w14:textId="57EB4A6A"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Agnieszka </w:t>
      </w:r>
      <w:proofErr w:type="spellStart"/>
      <w:r w:rsidRPr="00C85DE9">
        <w:rPr>
          <w:rFonts w:ascii="Times New Roman" w:hAnsi="Times New Roman" w:cs="Times New Roman"/>
          <w:sz w:val="24"/>
          <w:szCs w:val="24"/>
        </w:rPr>
        <w:t>Skrobiś</w:t>
      </w:r>
      <w:proofErr w:type="spellEnd"/>
      <w:r w:rsidRPr="00C85DE9">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Szanowni </w:t>
      </w:r>
      <w:r w:rsidR="009C3D5B">
        <w:rPr>
          <w:rFonts w:ascii="Times New Roman" w:hAnsi="Times New Roman" w:cs="Times New Roman"/>
          <w:sz w:val="24"/>
          <w:szCs w:val="24"/>
        </w:rPr>
        <w:t>P</w:t>
      </w:r>
      <w:r w:rsidR="00CC2EBF" w:rsidRPr="00C85DE9">
        <w:rPr>
          <w:rFonts w:ascii="Times New Roman" w:hAnsi="Times New Roman" w:cs="Times New Roman"/>
          <w:sz w:val="24"/>
          <w:szCs w:val="24"/>
        </w:rPr>
        <w:t xml:space="preserve">aństwo, zmiany w wieloletniej prognozie finansowej podyktowane są dostosowaniem danych planistycznych roku 2025 do zmian dokonanych uchwałą Rady Gminy Gnojnik oraz zarządzeniami wójta gminy. Wskaźniki zadłużenia spełniają wymogi artykułu 243 ustawy o finansach publicznych, jak również nadwyżka operacyjna zostaje wypracowana w całym okresie objętym wieloletnią prognozą finansową. Jeśli są jakieś pytania, bardzo proszę, dziękuję. </w:t>
      </w:r>
    </w:p>
    <w:p w14:paraId="77E6BAC9" w14:textId="64307BDC"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Brak pytań</w:t>
      </w:r>
    </w:p>
    <w:p w14:paraId="707DBD88" w14:textId="77777777"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Paweł Prus: P</w:t>
      </w:r>
      <w:r w:rsidR="00CC2EBF" w:rsidRPr="00C85DE9">
        <w:rPr>
          <w:rFonts w:ascii="Times New Roman" w:hAnsi="Times New Roman" w:cs="Times New Roman"/>
          <w:sz w:val="24"/>
          <w:szCs w:val="24"/>
        </w:rPr>
        <w:t xml:space="preserve">rzechodzimy do głosowania. Kto z Pań i Panów Radnych jest za przyjęciem uchwały w sprawie zmiany uchwały numer </w:t>
      </w:r>
      <w:r w:rsidRPr="00C85DE9">
        <w:rPr>
          <w:rFonts w:ascii="Times New Roman" w:hAnsi="Times New Roman" w:cs="Times New Roman"/>
          <w:sz w:val="24"/>
          <w:szCs w:val="24"/>
        </w:rPr>
        <w:t>VII/</w:t>
      </w:r>
      <w:r w:rsidR="00CC2EBF" w:rsidRPr="00C85DE9">
        <w:rPr>
          <w:rFonts w:ascii="Times New Roman" w:hAnsi="Times New Roman" w:cs="Times New Roman"/>
          <w:sz w:val="24"/>
          <w:szCs w:val="24"/>
        </w:rPr>
        <w:t>57</w:t>
      </w:r>
      <w:r w:rsidRPr="00C85DE9">
        <w:rPr>
          <w:rFonts w:ascii="Times New Roman" w:hAnsi="Times New Roman" w:cs="Times New Roman"/>
          <w:sz w:val="24"/>
          <w:szCs w:val="24"/>
        </w:rPr>
        <w:t>/</w:t>
      </w:r>
      <w:r w:rsidR="00CC2EBF" w:rsidRPr="00C85DE9">
        <w:rPr>
          <w:rFonts w:ascii="Times New Roman" w:hAnsi="Times New Roman" w:cs="Times New Roman"/>
          <w:sz w:val="24"/>
          <w:szCs w:val="24"/>
        </w:rPr>
        <w:t xml:space="preserve">2024 Rady Gminy Gnojnik z dnia 30 grudnia 2024 roku w sprawie przyjęcia wieloletniej prognozy finansowej Gminy Gnojnik na lata 2025-2039. Kto jest za, kto przeciw, kto się wstrzymał, proszę o naciśnięcie przycisku. </w:t>
      </w:r>
    </w:p>
    <w:p w14:paraId="1268F164" w14:textId="55D3905A"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lastRenderedPageBreak/>
        <w:t>Wyniki głosowania:</w:t>
      </w:r>
    </w:p>
    <w:p w14:paraId="5AE1B423" w14:textId="77777777" w:rsidR="00370671" w:rsidRPr="00C85DE9"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7201D0A4" w14:textId="12EA0295" w:rsidR="00370671" w:rsidRPr="00C85DE9"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p w14:paraId="0EFEDB11" w14:textId="005A78F6" w:rsidR="00FF4311" w:rsidRPr="00C85DE9" w:rsidRDefault="00CC2EBF"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uchwała w sprawie szczegółowych zasad sposobu i trybu udzielenia ulg w spłacie należności pieniężnych mających charakter cywilno-prawny przeprowadzających gminie Gnojnik lub jej jednostkom organizacyjnym oraz określenia warunków dopuszczalności pomocy publicznej w przypadkach, których Ulga stanowić będzie pomoc publiczną oraz wskazania organów uprawnionych do udzielania tych ulg. </w:t>
      </w:r>
    </w:p>
    <w:p w14:paraId="2AC238A8" w14:textId="77777777"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Agnieszka </w:t>
      </w:r>
      <w:proofErr w:type="spellStart"/>
      <w:r w:rsidRPr="00C85DE9">
        <w:rPr>
          <w:rFonts w:ascii="Times New Roman" w:hAnsi="Times New Roman" w:cs="Times New Roman"/>
          <w:sz w:val="24"/>
          <w:szCs w:val="24"/>
        </w:rPr>
        <w:t>Skrobiś</w:t>
      </w:r>
      <w:proofErr w:type="spellEnd"/>
      <w:r w:rsidRPr="00C85DE9">
        <w:rPr>
          <w:rFonts w:ascii="Times New Roman" w:hAnsi="Times New Roman" w:cs="Times New Roman"/>
          <w:sz w:val="24"/>
          <w:szCs w:val="24"/>
        </w:rPr>
        <w:t>:</w:t>
      </w:r>
      <w:r w:rsidR="00CC2EBF" w:rsidRPr="00C85DE9">
        <w:rPr>
          <w:rFonts w:ascii="Times New Roman" w:hAnsi="Times New Roman" w:cs="Times New Roman"/>
          <w:sz w:val="24"/>
          <w:szCs w:val="24"/>
        </w:rPr>
        <w:t xml:space="preserve"> Przedmiotowy projekt uchwały określa szczegółowe zasady, sposób i tryb udzielania ulg w spłacie należności pieniężnych mających charakter cywilno-prawny przypadający w Gminie gnojnik oraz określa, określa organy uprawnione do udzielania tych ulg. Organem uprawnionym do udzielania ulgi w zakresie spłaty należności jest wójt gminy. Jeśli kwota należności przekracza tysiąc złotych, ulga ta może zostać udzielona tylko po uzyskaniu zgody Rady Gminy Gnojnik. Przepisy ustawy, przepisy unijne dotyczące pomocy publicznej de mini mis zostały zmienione w grudniu 2023 roku i wskazały termin, na podstawie którego można było udzielać pomocy publicznej. Był to termin 30 czerwca 2024 roku, dlatego niezbędne jest przyjęcie tej nowej uchwały. Uchwała ta uchyla jednocześnie uchwałę Rady Gminy Gnojnik z dnia 31 sierpnia 2010 roku. Uchwała ta uzgodniona była w Urzędzie Ochrony Konkurencji i Konsumentów oraz w Ministerstwie Rolnictwa. Dziękuję bardzo. </w:t>
      </w:r>
    </w:p>
    <w:p w14:paraId="5948733C" w14:textId="4D8841A1"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Brak pytań.</w:t>
      </w:r>
    </w:p>
    <w:p w14:paraId="47559370" w14:textId="3D9974B7"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Przechodzimy</w:t>
      </w:r>
      <w:r w:rsidR="00CC2EBF" w:rsidRPr="00C85DE9">
        <w:rPr>
          <w:rFonts w:ascii="Times New Roman" w:hAnsi="Times New Roman" w:cs="Times New Roman"/>
          <w:sz w:val="24"/>
          <w:szCs w:val="24"/>
        </w:rPr>
        <w:t xml:space="preserve"> do głosowania. Kto z </w:t>
      </w:r>
      <w:r w:rsidR="009C3D5B">
        <w:rPr>
          <w:rFonts w:ascii="Times New Roman" w:hAnsi="Times New Roman" w:cs="Times New Roman"/>
          <w:sz w:val="24"/>
          <w:szCs w:val="24"/>
        </w:rPr>
        <w:t>P</w:t>
      </w:r>
      <w:r w:rsidR="00CC2EBF" w:rsidRPr="00C85DE9">
        <w:rPr>
          <w:rFonts w:ascii="Times New Roman" w:hAnsi="Times New Roman" w:cs="Times New Roman"/>
          <w:sz w:val="24"/>
          <w:szCs w:val="24"/>
        </w:rPr>
        <w:t xml:space="preserve">ań i </w:t>
      </w:r>
      <w:r w:rsidR="009C3D5B">
        <w:rPr>
          <w:rFonts w:ascii="Times New Roman" w:hAnsi="Times New Roman" w:cs="Times New Roman"/>
          <w:sz w:val="24"/>
          <w:szCs w:val="24"/>
        </w:rPr>
        <w:t>P</w:t>
      </w:r>
      <w:r w:rsidR="00CC2EBF" w:rsidRPr="00C85DE9">
        <w:rPr>
          <w:rFonts w:ascii="Times New Roman" w:hAnsi="Times New Roman" w:cs="Times New Roman"/>
          <w:sz w:val="24"/>
          <w:szCs w:val="24"/>
        </w:rPr>
        <w:t xml:space="preserve">anów radnych jest za przyjęciem uchwały w sprawie szczegółowych zasad, sposobu i trybu udzielania ulg w spłacie należności pieniężnych mających charakter cywilno-prawny przypadających gminie, gnojnik lub jej jednostkom organizacyjnym oraz określenia warunków dopuszczalności pomocy publicznej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przypadkach, w których ulga stanowić będzie pomoc publiczną oraz wskazania organów uprawnionych do udzielenia tych ulg. </w:t>
      </w:r>
    </w:p>
    <w:p w14:paraId="1E0130D6" w14:textId="77777777"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Wyniki głosowania:</w:t>
      </w:r>
    </w:p>
    <w:p w14:paraId="0B3258E2" w14:textId="77777777" w:rsidR="00370671" w:rsidRPr="00C85DE9"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6F55A52F" w14:textId="045D2A0F" w:rsidR="00370671" w:rsidRPr="00C85DE9"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p w14:paraId="6F0ED40F" w14:textId="1F945F3D" w:rsidR="00FF4311" w:rsidRPr="00C85DE9" w:rsidRDefault="00CC2EBF"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w sprawie wyrażenia zgody na zawarcie przez gminę Gnojnik porozumienia </w:t>
      </w:r>
      <w:r w:rsidR="00375C0E">
        <w:rPr>
          <w:rFonts w:ascii="Times New Roman" w:hAnsi="Times New Roman" w:cs="Times New Roman"/>
          <w:b/>
          <w:bCs/>
          <w:sz w:val="24"/>
          <w:szCs w:val="24"/>
        </w:rPr>
        <w:t xml:space="preserve">                        </w:t>
      </w:r>
      <w:r w:rsidRPr="00C85DE9">
        <w:rPr>
          <w:rFonts w:ascii="Times New Roman" w:hAnsi="Times New Roman" w:cs="Times New Roman"/>
          <w:b/>
          <w:bCs/>
          <w:sz w:val="24"/>
          <w:szCs w:val="24"/>
        </w:rPr>
        <w:t xml:space="preserve">o współpracy z partnerami klastra Energia, energia południa przy realizacji zadania pod nazwą realizacja przedsięwzięcia w ramach klastra energii południa objętego inwestycją B222 łamane przez G11.2PN, instalacje </w:t>
      </w:r>
      <w:proofErr w:type="spellStart"/>
      <w:r w:rsidRPr="00C85DE9">
        <w:rPr>
          <w:rFonts w:ascii="Times New Roman" w:hAnsi="Times New Roman" w:cs="Times New Roman"/>
          <w:b/>
          <w:bCs/>
          <w:sz w:val="24"/>
          <w:szCs w:val="24"/>
        </w:rPr>
        <w:t>oze</w:t>
      </w:r>
      <w:proofErr w:type="spellEnd"/>
      <w:r w:rsidRPr="00C85DE9">
        <w:rPr>
          <w:rFonts w:ascii="Times New Roman" w:hAnsi="Times New Roman" w:cs="Times New Roman"/>
          <w:b/>
          <w:bCs/>
          <w:sz w:val="24"/>
          <w:szCs w:val="24"/>
        </w:rPr>
        <w:t xml:space="preserve"> realizowane przez społeczności energetyczne dofinansowaną ze środków Krajowego Planu Odbudowy i Zwiększenia Odporności KPO. </w:t>
      </w:r>
    </w:p>
    <w:p w14:paraId="33024880" w14:textId="76841762" w:rsidR="00FF4311"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Monika </w:t>
      </w:r>
      <w:proofErr w:type="spellStart"/>
      <w:r w:rsidRPr="00C85DE9">
        <w:rPr>
          <w:rFonts w:ascii="Times New Roman" w:hAnsi="Times New Roman" w:cs="Times New Roman"/>
          <w:sz w:val="24"/>
          <w:szCs w:val="24"/>
        </w:rPr>
        <w:t>Pawlikowicz</w:t>
      </w:r>
      <w:proofErr w:type="spellEnd"/>
      <w:r w:rsidR="00FF4311" w:rsidRPr="00C85DE9">
        <w:rPr>
          <w:rFonts w:ascii="Times New Roman" w:hAnsi="Times New Roman" w:cs="Times New Roman"/>
          <w:sz w:val="24"/>
          <w:szCs w:val="24"/>
        </w:rPr>
        <w:t xml:space="preserve">: </w:t>
      </w:r>
      <w:r w:rsidRPr="00C85DE9">
        <w:rPr>
          <w:rFonts w:ascii="Times New Roman" w:hAnsi="Times New Roman" w:cs="Times New Roman"/>
          <w:sz w:val="24"/>
          <w:szCs w:val="24"/>
        </w:rPr>
        <w:t xml:space="preserve">Dzień dobry. Szanowni Państwo, tak jak już rozmawialiśmy na komisjach, uchwała dotyczy wyrażenia zgody na zawarcie przez gminę Gnojnik i pozostałych </w:t>
      </w:r>
      <w:r w:rsidRPr="00C85DE9">
        <w:rPr>
          <w:rFonts w:ascii="Times New Roman" w:hAnsi="Times New Roman" w:cs="Times New Roman"/>
          <w:sz w:val="24"/>
          <w:szCs w:val="24"/>
        </w:rPr>
        <w:lastRenderedPageBreak/>
        <w:t xml:space="preserve">partnerów naszego klasa energii porozumienia określającego wzajemne prawa i obowiązki wszystkich uczestników przy realizacji projektu tzw. nie inwestycyjnego, na który otrzymaliśmy pozytywne rozstrzygnięcie naboru. To porozumienie jest dokumentem niezbędnym do przesłania do zawarcia umowy o dofinansowanie na to działanie nie inwestycyjne. Gmina Gnojnik będzie liderem tego projektu, czyli będziemy prowadzić patronat nad pozostałymi partnerami. Przez nas będą przechodzić wszelkiego rodzaju rozliczenia, stąd takie porozumienie jest konieczne do zawarcia, żeby każda ze stron znała zarówno swoje prawa, jak i obowiązki w stosunku do lidera i do pozostałych partnerów. Dziękuję. </w:t>
      </w:r>
    </w:p>
    <w:p w14:paraId="2B5805D9" w14:textId="4669AD45"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Brak pytań.</w:t>
      </w:r>
    </w:p>
    <w:p w14:paraId="3FF41358" w14:textId="3510CEAC"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P</w:t>
      </w:r>
      <w:r w:rsidR="00CC2EBF" w:rsidRPr="00C85DE9">
        <w:rPr>
          <w:rFonts w:ascii="Times New Roman" w:hAnsi="Times New Roman" w:cs="Times New Roman"/>
          <w:sz w:val="24"/>
          <w:szCs w:val="24"/>
        </w:rPr>
        <w:t xml:space="preserve">rzechodzimy do głosowania. Kto z Pań i Panów Radnych jest za przyjęciem uchwały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sprawie wyrażenia zgodne z zawarciem przez Gminę Gnojnik porozumienia o współpracy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z partnerami klastra energii Energia Południa przy realizacji zadania pod nazwą realizacja przedsięwzięcia w ramach klastra energii Południa objętego inwestycją B2.2.2 łamane przez G1.2PN dofinansowano ze środków krajowego planu odbudowy i zwiększenia odporności KPO. Kto z Pań i Panów radnych jest za, kto przeciw, kto się wstrzymał, proszę o naciśnięcie przycisku. </w:t>
      </w:r>
    </w:p>
    <w:p w14:paraId="23CE5639" w14:textId="77777777"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Wyniki głosowania: </w:t>
      </w:r>
    </w:p>
    <w:p w14:paraId="5F15EEDC" w14:textId="77777777" w:rsidR="00370671" w:rsidRPr="00C85DE9"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0D1247B7" w14:textId="77F9661C" w:rsidR="00FF4311" w:rsidRPr="00375C0E"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p w14:paraId="6FDD5852" w14:textId="15C9D467" w:rsidR="00FF4311" w:rsidRPr="00C85DE9" w:rsidRDefault="00FF4311"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w</w:t>
      </w:r>
      <w:r w:rsidR="00CC2EBF" w:rsidRPr="00C85DE9">
        <w:rPr>
          <w:rFonts w:ascii="Times New Roman" w:hAnsi="Times New Roman" w:cs="Times New Roman"/>
          <w:b/>
          <w:bCs/>
          <w:sz w:val="24"/>
          <w:szCs w:val="24"/>
        </w:rPr>
        <w:t xml:space="preserve"> sprawie wyrażenia zgody na zawarcie kolejnej umowy dzierżawy </w:t>
      </w:r>
      <w:r w:rsidR="00375C0E">
        <w:rPr>
          <w:rFonts w:ascii="Times New Roman" w:hAnsi="Times New Roman" w:cs="Times New Roman"/>
          <w:b/>
          <w:bCs/>
          <w:sz w:val="24"/>
          <w:szCs w:val="24"/>
        </w:rPr>
        <w:t xml:space="preserve">                                             </w:t>
      </w:r>
      <w:r w:rsidR="00CC2EBF" w:rsidRPr="00C85DE9">
        <w:rPr>
          <w:rFonts w:ascii="Times New Roman" w:hAnsi="Times New Roman" w:cs="Times New Roman"/>
          <w:b/>
          <w:bCs/>
          <w:sz w:val="24"/>
          <w:szCs w:val="24"/>
        </w:rPr>
        <w:t xml:space="preserve">z dotychczasowym dzierżawcą, której przedmiotem są te same nieruchomości na czas oznaczony do 10 lat oraz odstąpienia od obowiązku przetargowego trybu zawarcia umowy dzierżawy działka numer 698 położona w miejscowości Gnojnik oraz działka numer 1126 położona w miejscowości Uszew. </w:t>
      </w:r>
    </w:p>
    <w:p w14:paraId="3AFDC736" w14:textId="7101B77C" w:rsidR="00FF4311"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Kornelia Pabi</w:t>
      </w:r>
      <w:r w:rsidR="00FF4311" w:rsidRPr="00C85DE9">
        <w:rPr>
          <w:rFonts w:ascii="Times New Roman" w:hAnsi="Times New Roman" w:cs="Times New Roman"/>
          <w:sz w:val="24"/>
          <w:szCs w:val="24"/>
        </w:rPr>
        <w:t>an:</w:t>
      </w:r>
      <w:r w:rsidRPr="00C85DE9">
        <w:rPr>
          <w:rFonts w:ascii="Times New Roman" w:hAnsi="Times New Roman" w:cs="Times New Roman"/>
          <w:sz w:val="24"/>
          <w:szCs w:val="24"/>
        </w:rPr>
        <w:t xml:space="preserve"> Przedmiotem mniejszej uchwały jest wyrażenie zgody na zawarcie kolejnej umowy dzierżawy z dotychczasowym dzierżawcą na czas oznaczony do 10 lat oraz odstąpienie od obowiązku przetargowego zawarcia umowy. Przedmiotem umowy dzierżawy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są niezabudowane nieruchomości gruntowe oznaczone w ewidencji gruntów jako działka numer 698 o powierzchni 50 arów w Gnojniku oraz działka ewidencyjna numer 1126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o powierzchni 56 arów w Uszwi. Dotychczasowy dzierżawca dzierżawi nieruchomości od 2015 roku. Nie zalega on w płatnościach na rzecz gminy. To wszystko, dziękuję. </w:t>
      </w:r>
    </w:p>
    <w:p w14:paraId="4A9DA153" w14:textId="77777777" w:rsidR="00B114E8"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Prus: </w:t>
      </w:r>
      <w:r w:rsidR="00CC2EBF" w:rsidRPr="00C85DE9">
        <w:rPr>
          <w:rFonts w:ascii="Times New Roman" w:hAnsi="Times New Roman" w:cs="Times New Roman"/>
          <w:sz w:val="24"/>
          <w:szCs w:val="24"/>
        </w:rPr>
        <w:t xml:space="preserve">Dziękuję bardzo. Temat był prezentowany szczegółowo, łącznie z pokazaniem działki, której to dotyczy, jednej i drugiej. Na połączonych komisjach opinia była pozytywna. Czy są jakieś pytania do projektu uchwały? Nie ma, zamykam dyskusję, przechodzimy do głosowania. Kto z Pań i Panów Radnych jest za podjęciem uchwały w sprawie wyrażenia zgody na zawarcie kolejnej umowy dzierżawy z dotychczasowym dzierżawcą, której przedmiotem są te same nieruchomości na czas oznaczony do 10 lat oraz odstąpienia od obowiązku przetargowego trybu zawarcia umowy dzierżawy działka nr 698 położona w miejscowości Gnojnik oraz działka nr 1126 położona w miejscowości Uszew. Kto z Pań i Panów Radnych jest za, przeciw, kto się wstrzymał, proszę o naciśnięcie przycisku. </w:t>
      </w:r>
    </w:p>
    <w:p w14:paraId="246137F2" w14:textId="44820243" w:rsidR="00FF4311"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lastRenderedPageBreak/>
        <w:t>W</w:t>
      </w:r>
      <w:r w:rsidR="00CC2EBF" w:rsidRPr="00C85DE9">
        <w:rPr>
          <w:rFonts w:ascii="Times New Roman" w:hAnsi="Times New Roman" w:cs="Times New Roman"/>
          <w:sz w:val="24"/>
          <w:szCs w:val="24"/>
        </w:rPr>
        <w:t>yniki głosowania</w:t>
      </w:r>
      <w:r w:rsidRPr="00C85DE9">
        <w:rPr>
          <w:rFonts w:ascii="Times New Roman" w:hAnsi="Times New Roman" w:cs="Times New Roman"/>
          <w:sz w:val="24"/>
          <w:szCs w:val="24"/>
        </w:rPr>
        <w:t>:</w:t>
      </w:r>
    </w:p>
    <w:p w14:paraId="2BD4FC95" w14:textId="77777777" w:rsidR="00370671" w:rsidRPr="00C85DE9"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553EA565" w14:textId="59D3A8F3" w:rsidR="00FF4311" w:rsidRPr="00C85DE9"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p w14:paraId="405AE5F2" w14:textId="7A344336" w:rsidR="00FF4311" w:rsidRPr="00C85DE9" w:rsidRDefault="00CC2EBF"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w sprawie wyrażenia zgody na sprzedaż niezabudowanej nieruchomości gruntowej oznaczonej jako działka ewidencyjna nr 765</w:t>
      </w:r>
      <w:r w:rsidR="00FF4311" w:rsidRPr="00C85DE9">
        <w:rPr>
          <w:rFonts w:ascii="Times New Roman" w:hAnsi="Times New Roman" w:cs="Times New Roman"/>
          <w:b/>
          <w:bCs/>
          <w:sz w:val="24"/>
          <w:szCs w:val="24"/>
        </w:rPr>
        <w:t>/</w:t>
      </w:r>
      <w:r w:rsidRPr="00C85DE9">
        <w:rPr>
          <w:rFonts w:ascii="Times New Roman" w:hAnsi="Times New Roman" w:cs="Times New Roman"/>
          <w:b/>
          <w:bCs/>
          <w:sz w:val="24"/>
          <w:szCs w:val="24"/>
        </w:rPr>
        <w:t xml:space="preserve">2 położone w miejscowości Gosprzydowa stanowiącej własność gminy Gnojnik. </w:t>
      </w:r>
    </w:p>
    <w:p w14:paraId="28C1090F" w14:textId="43EEE95A" w:rsidR="003E0595" w:rsidRPr="00C85DE9" w:rsidRDefault="00FF431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Leszek Ząbkowski: </w:t>
      </w:r>
      <w:r w:rsidR="00CC2EBF" w:rsidRPr="00C85DE9">
        <w:rPr>
          <w:rFonts w:ascii="Times New Roman" w:hAnsi="Times New Roman" w:cs="Times New Roman"/>
          <w:sz w:val="24"/>
          <w:szCs w:val="24"/>
        </w:rPr>
        <w:t xml:space="preserve">Szanowny Panie Przewodniczący, Wysoka Rado, jeżeli chodzi o tą działkę, to była działka przy drodze </w:t>
      </w:r>
      <w:proofErr w:type="spellStart"/>
      <w:r w:rsidR="00CC2EBF" w:rsidRPr="00C85DE9">
        <w:rPr>
          <w:rFonts w:ascii="Times New Roman" w:hAnsi="Times New Roman" w:cs="Times New Roman"/>
          <w:sz w:val="24"/>
          <w:szCs w:val="24"/>
        </w:rPr>
        <w:t>Rotowskie</w:t>
      </w:r>
      <w:proofErr w:type="spellEnd"/>
      <w:r w:rsidR="00CC2EBF" w:rsidRPr="00C85DE9">
        <w:rPr>
          <w:rFonts w:ascii="Times New Roman" w:hAnsi="Times New Roman" w:cs="Times New Roman"/>
          <w:sz w:val="24"/>
          <w:szCs w:val="24"/>
        </w:rPr>
        <w:t xml:space="preserve">, to była działka do sprzedaży przy naszej dużej działce. Jeżeli chodzi o tą działkę, część tej działki stanowi dojazd do działki, która jest z tyłu też należącej do </w:t>
      </w:r>
      <w:r w:rsidR="00B114E8">
        <w:rPr>
          <w:rFonts w:ascii="Times New Roman" w:hAnsi="Times New Roman" w:cs="Times New Roman"/>
          <w:sz w:val="24"/>
          <w:szCs w:val="24"/>
        </w:rPr>
        <w:t>G</w:t>
      </w:r>
      <w:r w:rsidR="00CC2EBF" w:rsidRPr="00C85DE9">
        <w:rPr>
          <w:rFonts w:ascii="Times New Roman" w:hAnsi="Times New Roman" w:cs="Times New Roman"/>
          <w:sz w:val="24"/>
          <w:szCs w:val="24"/>
        </w:rPr>
        <w:t xml:space="preserve">miny Gnojnik i tak jak omawialiśmy na komisjach, no ja jako </w:t>
      </w:r>
      <w:r w:rsidR="00B114E8">
        <w:rPr>
          <w:rFonts w:ascii="Times New Roman" w:hAnsi="Times New Roman" w:cs="Times New Roman"/>
          <w:sz w:val="24"/>
          <w:szCs w:val="24"/>
        </w:rPr>
        <w:t>W</w:t>
      </w:r>
      <w:r w:rsidR="00CC2EBF" w:rsidRPr="00C85DE9">
        <w:rPr>
          <w:rFonts w:ascii="Times New Roman" w:hAnsi="Times New Roman" w:cs="Times New Roman"/>
          <w:sz w:val="24"/>
          <w:szCs w:val="24"/>
        </w:rPr>
        <w:t xml:space="preserve">ójt </w:t>
      </w:r>
      <w:r w:rsidR="00B114E8">
        <w:rPr>
          <w:rFonts w:ascii="Times New Roman" w:hAnsi="Times New Roman" w:cs="Times New Roman"/>
          <w:sz w:val="24"/>
          <w:szCs w:val="24"/>
        </w:rPr>
        <w:t>G</w:t>
      </w:r>
      <w:r w:rsidR="00CC2EBF" w:rsidRPr="00C85DE9">
        <w:rPr>
          <w:rFonts w:ascii="Times New Roman" w:hAnsi="Times New Roman" w:cs="Times New Roman"/>
          <w:sz w:val="24"/>
          <w:szCs w:val="24"/>
        </w:rPr>
        <w:t xml:space="preserve">miny Gnojnik nie chciałbym sprzedawać tej działki. Państwo jako radni wyrazili negatywną opinię co do sprzedaży tej działki. Dziękuję bardzo. </w:t>
      </w:r>
    </w:p>
    <w:p w14:paraId="39713007" w14:textId="134C7413" w:rsidR="003E0595" w:rsidRPr="00C85DE9" w:rsidRDefault="003E0595"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Prus: </w:t>
      </w:r>
      <w:r w:rsidR="00CC2EBF" w:rsidRPr="00C85DE9">
        <w:rPr>
          <w:rFonts w:ascii="Times New Roman" w:hAnsi="Times New Roman" w:cs="Times New Roman"/>
          <w:sz w:val="24"/>
          <w:szCs w:val="24"/>
        </w:rPr>
        <w:t xml:space="preserve">Dziękuję bardzo. Czy jakieś pytania do projektu uchwały? Nie ma, zamykam dyskusję, przechodzimy do głosowania. Tu była oczywiście opinia negatywna komisji.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Kto z panów radnych jest za przyjęciem uchwały w sprawie wyrażenia zgody na sprzedaż niezabudowanej nieruchomości gruntowej oznaczonej jako działka ewidencyjna numer 765</w:t>
      </w:r>
      <w:r w:rsidRPr="00C85DE9">
        <w:rPr>
          <w:rFonts w:ascii="Times New Roman" w:hAnsi="Times New Roman" w:cs="Times New Roman"/>
          <w:sz w:val="24"/>
          <w:szCs w:val="24"/>
        </w:rPr>
        <w:t>/2</w:t>
      </w:r>
      <w:r w:rsidR="00CC2EBF" w:rsidRPr="00C85DE9">
        <w:rPr>
          <w:rFonts w:ascii="Times New Roman" w:hAnsi="Times New Roman" w:cs="Times New Roman"/>
          <w:sz w:val="24"/>
          <w:szCs w:val="24"/>
        </w:rPr>
        <w:t xml:space="preserve"> położonej w miejscowości Gosprzydowa stanowiącej własność gminy Gnojnik. Kto jest za, kto jest przeciw, kto się wstrzymała? </w:t>
      </w:r>
    </w:p>
    <w:p w14:paraId="7625671A" w14:textId="7C16E003" w:rsidR="003E0595" w:rsidRPr="00C85DE9" w:rsidRDefault="003E0595" w:rsidP="00C85DE9">
      <w:pPr>
        <w:jc w:val="both"/>
        <w:rPr>
          <w:rFonts w:ascii="Times New Roman" w:hAnsi="Times New Roman" w:cs="Times New Roman"/>
          <w:sz w:val="24"/>
          <w:szCs w:val="24"/>
        </w:rPr>
      </w:pPr>
      <w:r w:rsidRPr="00C85DE9">
        <w:rPr>
          <w:rFonts w:ascii="Times New Roman" w:hAnsi="Times New Roman" w:cs="Times New Roman"/>
          <w:sz w:val="24"/>
          <w:szCs w:val="24"/>
        </w:rPr>
        <w:t>Wyniki głosowania:</w:t>
      </w:r>
    </w:p>
    <w:p w14:paraId="6BE86ACF" w14:textId="77777777" w:rsidR="0077551C"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PRZECIW (13)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Urszula Wiśniowska, Krzysztof Wiśniowski </w:t>
      </w:r>
    </w:p>
    <w:p w14:paraId="65A42E0C" w14:textId="77777777" w:rsidR="0077551C"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WSTRZYMUJĘ SIĘ (1)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w:t>
      </w:r>
    </w:p>
    <w:p w14:paraId="244A840E" w14:textId="7AADFFE5" w:rsidR="0077551C"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p w14:paraId="1A6091ED" w14:textId="77777777" w:rsidR="003E0595"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Przechodzimy do kolejnej uchwały </w:t>
      </w:r>
    </w:p>
    <w:p w14:paraId="41BC6999" w14:textId="4F0117C3" w:rsidR="003E0595" w:rsidRPr="00C85DE9" w:rsidRDefault="00CC2EBF"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w sprawie wyrażenia zgody na zawarcie kolejnej umowy dzierżawy </w:t>
      </w:r>
      <w:r w:rsidR="00375C0E">
        <w:rPr>
          <w:rFonts w:ascii="Times New Roman" w:hAnsi="Times New Roman" w:cs="Times New Roman"/>
          <w:b/>
          <w:bCs/>
          <w:sz w:val="24"/>
          <w:szCs w:val="24"/>
        </w:rPr>
        <w:t xml:space="preserve">                                             </w:t>
      </w:r>
      <w:r w:rsidRPr="00C85DE9">
        <w:rPr>
          <w:rFonts w:ascii="Times New Roman" w:hAnsi="Times New Roman" w:cs="Times New Roman"/>
          <w:b/>
          <w:bCs/>
          <w:sz w:val="24"/>
          <w:szCs w:val="24"/>
        </w:rPr>
        <w:t xml:space="preserve">z dotychczasowym dzierżawcą, której przedmiotem jest ta sama nieruchomość. </w:t>
      </w:r>
      <w:r w:rsidR="00375C0E">
        <w:rPr>
          <w:rFonts w:ascii="Times New Roman" w:hAnsi="Times New Roman" w:cs="Times New Roman"/>
          <w:b/>
          <w:bCs/>
          <w:sz w:val="24"/>
          <w:szCs w:val="24"/>
        </w:rPr>
        <w:t xml:space="preserve">                </w:t>
      </w:r>
      <w:r w:rsidRPr="00C85DE9">
        <w:rPr>
          <w:rFonts w:ascii="Times New Roman" w:hAnsi="Times New Roman" w:cs="Times New Roman"/>
          <w:b/>
          <w:bCs/>
          <w:sz w:val="24"/>
          <w:szCs w:val="24"/>
        </w:rPr>
        <w:t xml:space="preserve">Na czas oznaczony do 10 lat oraz odstąpienie od obowiązku przetargowego trybu zawarcia umowy dzierżawy działka numer 2015 położona w miejscowości Uszew. </w:t>
      </w:r>
    </w:p>
    <w:p w14:paraId="5012F8BC" w14:textId="6E39E6BD" w:rsidR="003E0595" w:rsidRPr="00C85DE9" w:rsidRDefault="001804C8" w:rsidP="00C85DE9">
      <w:pPr>
        <w:jc w:val="both"/>
        <w:rPr>
          <w:rFonts w:ascii="Times New Roman" w:hAnsi="Times New Roman" w:cs="Times New Roman"/>
          <w:sz w:val="24"/>
          <w:szCs w:val="24"/>
        </w:rPr>
      </w:pPr>
      <w:r>
        <w:rPr>
          <w:rFonts w:ascii="Times New Roman" w:hAnsi="Times New Roman" w:cs="Times New Roman"/>
          <w:sz w:val="24"/>
          <w:szCs w:val="24"/>
        </w:rPr>
        <w:t xml:space="preserve">Kornelia Pabian: </w:t>
      </w:r>
      <w:r w:rsidR="00CC2EBF" w:rsidRPr="00C85DE9">
        <w:rPr>
          <w:rFonts w:ascii="Times New Roman" w:hAnsi="Times New Roman" w:cs="Times New Roman"/>
          <w:sz w:val="24"/>
          <w:szCs w:val="24"/>
        </w:rPr>
        <w:t>Przedmiotem niniejszej uchwały jest wyrażenie zgody na zawarcie kolejnej umowy dzierżawy z dotychczasowym dzierżawcą na czas oznaczony</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do 10 lat oraz odstąpienie od obowiązku przetargowego zawarcia umowy dzierżawy. Przedmiot dzierżawy stanowi niezabudowana nieruchomość gruntowa oznaczona w ewidencji gruntów</w:t>
      </w:r>
      <w:r>
        <w:rPr>
          <w:rFonts w:ascii="Times New Roman" w:hAnsi="Times New Roman" w:cs="Times New Roman"/>
          <w:sz w:val="24"/>
          <w:szCs w:val="24"/>
        </w:rPr>
        <w:t xml:space="preserve"> </w:t>
      </w:r>
      <w:r w:rsidR="00CC2EBF" w:rsidRPr="00C85DE9">
        <w:rPr>
          <w:rFonts w:ascii="Times New Roman" w:hAnsi="Times New Roman" w:cs="Times New Roman"/>
          <w:sz w:val="24"/>
          <w:szCs w:val="24"/>
        </w:rPr>
        <w:t>i budynków jako działka ewidencyjna nr 2015 o powierzchni 65 arów w Uszwi. Stanowiąca własność gminy Gnojnik, dzierżawca nie zalega w płatnościach na rzecz gminy Gnojnik</w:t>
      </w:r>
      <w:r>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dzierżawi tą nieruchomość od 2019 roku. Dziękuję bardzo, tutaj opinia komisji była pozytywna. </w:t>
      </w:r>
    </w:p>
    <w:p w14:paraId="7963C4AA" w14:textId="011AA442" w:rsidR="003E0595" w:rsidRPr="00C85DE9" w:rsidRDefault="003E0595" w:rsidP="00C85DE9">
      <w:pPr>
        <w:jc w:val="both"/>
        <w:rPr>
          <w:rFonts w:ascii="Times New Roman" w:hAnsi="Times New Roman" w:cs="Times New Roman"/>
          <w:sz w:val="24"/>
          <w:szCs w:val="24"/>
        </w:rPr>
      </w:pPr>
      <w:r w:rsidRPr="00C85DE9">
        <w:rPr>
          <w:rFonts w:ascii="Times New Roman" w:hAnsi="Times New Roman" w:cs="Times New Roman"/>
          <w:sz w:val="24"/>
          <w:szCs w:val="24"/>
        </w:rPr>
        <w:t>Brak pytań.</w:t>
      </w:r>
    </w:p>
    <w:p w14:paraId="08FB21C4" w14:textId="229CF245" w:rsidR="003E0595" w:rsidRPr="00C85DE9" w:rsidRDefault="003E0595" w:rsidP="00C85DE9">
      <w:pPr>
        <w:jc w:val="both"/>
        <w:rPr>
          <w:rFonts w:ascii="Times New Roman" w:hAnsi="Times New Roman" w:cs="Times New Roman"/>
          <w:sz w:val="24"/>
          <w:szCs w:val="24"/>
        </w:rPr>
      </w:pPr>
      <w:r w:rsidRPr="00C85DE9">
        <w:rPr>
          <w:rFonts w:ascii="Times New Roman" w:hAnsi="Times New Roman" w:cs="Times New Roman"/>
          <w:sz w:val="24"/>
          <w:szCs w:val="24"/>
        </w:rPr>
        <w:lastRenderedPageBreak/>
        <w:t xml:space="preserve">Paweł Prus: </w:t>
      </w:r>
      <w:r w:rsidR="00CC2EBF" w:rsidRPr="00C85DE9">
        <w:rPr>
          <w:rFonts w:ascii="Times New Roman" w:hAnsi="Times New Roman" w:cs="Times New Roman"/>
          <w:sz w:val="24"/>
          <w:szCs w:val="24"/>
        </w:rPr>
        <w:t xml:space="preserve">Kto z Pań i Panów Radnych jest za przyjęciem uchwały w sprawie wyrażenia zgody na zawarcie kolejnej umowy dzierżawy z dotychczasowym dzierżawcą, której przedmiotem jest ta sama nieruchomość na czas oznaczony do 10 lat oraz odstąpienia do obowiązku przetargowego trybu zawarcia umowy dzierżawy. Działka numer 2015 położona </w:t>
      </w:r>
      <w:r w:rsidR="001804C8">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miejscowości Uszew. Kto z Pań i Panów Radnych jest za, kto przeciw, kto się wstrzymał, proszę o naciśnięcie przycisku. </w:t>
      </w:r>
    </w:p>
    <w:p w14:paraId="492A1477" w14:textId="10A73BA6" w:rsidR="003E0595" w:rsidRPr="00C85DE9" w:rsidRDefault="003E0595" w:rsidP="00C85DE9">
      <w:pPr>
        <w:jc w:val="both"/>
        <w:rPr>
          <w:rFonts w:ascii="Times New Roman" w:hAnsi="Times New Roman" w:cs="Times New Roman"/>
          <w:sz w:val="24"/>
          <w:szCs w:val="24"/>
        </w:rPr>
      </w:pPr>
      <w:r w:rsidRPr="00C85DE9">
        <w:rPr>
          <w:rFonts w:ascii="Times New Roman" w:hAnsi="Times New Roman" w:cs="Times New Roman"/>
          <w:sz w:val="24"/>
          <w:szCs w:val="24"/>
        </w:rPr>
        <w:t>Wyniki głosowania:</w:t>
      </w:r>
    </w:p>
    <w:p w14:paraId="4D6554EB" w14:textId="77777777" w:rsidR="00370671" w:rsidRPr="00C85DE9"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1A6E451B" w14:textId="4D1F8605" w:rsidR="003E0595" w:rsidRPr="00C85DE9" w:rsidRDefault="00370671"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p w14:paraId="7C68F5F0" w14:textId="77777777" w:rsidR="003E0595"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Przechodzimy do kolejnej uchwały </w:t>
      </w:r>
    </w:p>
    <w:p w14:paraId="37196053" w14:textId="77777777" w:rsidR="003E0595" w:rsidRPr="00C85DE9" w:rsidRDefault="00CC2EBF"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w sprawie wyrażenia zgody na sprzedaż niezabudowanej nieruchomości gruntowej oznaczonej jako działka ewidencyjna numer 863</w:t>
      </w:r>
      <w:r w:rsidR="003E0595" w:rsidRPr="00C85DE9">
        <w:rPr>
          <w:rFonts w:ascii="Times New Roman" w:hAnsi="Times New Roman" w:cs="Times New Roman"/>
          <w:b/>
          <w:bCs/>
          <w:sz w:val="24"/>
          <w:szCs w:val="24"/>
        </w:rPr>
        <w:t>/3</w:t>
      </w:r>
      <w:r w:rsidRPr="00C85DE9">
        <w:rPr>
          <w:rFonts w:ascii="Times New Roman" w:hAnsi="Times New Roman" w:cs="Times New Roman"/>
          <w:b/>
          <w:bCs/>
          <w:sz w:val="24"/>
          <w:szCs w:val="24"/>
        </w:rPr>
        <w:t xml:space="preserve"> położone miejscowości Lewniowa stanowiących własność gminy Gnojnik. </w:t>
      </w:r>
    </w:p>
    <w:p w14:paraId="70787C7B" w14:textId="2CF5B8DA" w:rsidR="003E0595" w:rsidRPr="00C85DE9" w:rsidRDefault="003E0595"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Kornelia Pabian: </w:t>
      </w:r>
      <w:r w:rsidR="00CC2EBF" w:rsidRPr="00C85DE9">
        <w:rPr>
          <w:rFonts w:ascii="Times New Roman" w:hAnsi="Times New Roman" w:cs="Times New Roman"/>
          <w:sz w:val="24"/>
          <w:szCs w:val="24"/>
        </w:rPr>
        <w:t>Przedmiotem uchwały jest wyrażenie zgody na sprzedaż niezabudowanej nieruchomości gruntowej oznaczonej w ewidencji jako działka numer 863</w:t>
      </w:r>
      <w:r w:rsidRPr="00C85DE9">
        <w:rPr>
          <w:rFonts w:ascii="Times New Roman" w:hAnsi="Times New Roman" w:cs="Times New Roman"/>
          <w:sz w:val="24"/>
          <w:szCs w:val="24"/>
        </w:rPr>
        <w:t>/</w:t>
      </w:r>
      <w:r w:rsidR="00CC2EBF" w:rsidRPr="00C85DE9">
        <w:rPr>
          <w:rFonts w:ascii="Times New Roman" w:hAnsi="Times New Roman" w:cs="Times New Roman"/>
          <w:sz w:val="24"/>
          <w:szCs w:val="24"/>
        </w:rPr>
        <w:t xml:space="preserve">3 w obrębie </w:t>
      </w:r>
      <w:r w:rsidRPr="00C85DE9">
        <w:rPr>
          <w:rFonts w:ascii="Times New Roman" w:hAnsi="Times New Roman" w:cs="Times New Roman"/>
          <w:sz w:val="24"/>
          <w:szCs w:val="24"/>
        </w:rPr>
        <w:t>L</w:t>
      </w:r>
      <w:r w:rsidR="00CC2EBF" w:rsidRPr="00C85DE9">
        <w:rPr>
          <w:rFonts w:ascii="Times New Roman" w:hAnsi="Times New Roman" w:cs="Times New Roman"/>
          <w:sz w:val="24"/>
          <w:szCs w:val="24"/>
        </w:rPr>
        <w:t xml:space="preserve">ewniowej, której zakupem zainteresowana jest osoba prywatna. Przedmiotowa działka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w miejscowym planie leży w terenach użytków zielonych z opuszczeniem zalesienia oraz częściowo w terenach komunikacji drogowej. Działka ewidencyjną przeznacza się na sprzedaż w drodze prze</w:t>
      </w:r>
      <w:r w:rsidRPr="00C85DE9">
        <w:rPr>
          <w:rFonts w:ascii="Times New Roman" w:hAnsi="Times New Roman" w:cs="Times New Roman"/>
          <w:sz w:val="24"/>
          <w:szCs w:val="24"/>
        </w:rPr>
        <w:t>t</w:t>
      </w:r>
      <w:r w:rsidR="00CC2EBF" w:rsidRPr="00C85DE9">
        <w:rPr>
          <w:rFonts w:ascii="Times New Roman" w:hAnsi="Times New Roman" w:cs="Times New Roman"/>
          <w:sz w:val="24"/>
          <w:szCs w:val="24"/>
        </w:rPr>
        <w:t xml:space="preserve">argu nieograniczonego, a cena wywoławcza zostanie ustalona na podstawie wartości określonej przez rzeczoznawcę majątkowego zgodnie z zasadami określonymi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ustawie o gospodarce nieruchomościami. Dziękuję. </w:t>
      </w:r>
    </w:p>
    <w:p w14:paraId="07D288D5" w14:textId="77777777" w:rsidR="003E0595" w:rsidRPr="00C85DE9" w:rsidRDefault="003E0595"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Brak pytań. </w:t>
      </w:r>
    </w:p>
    <w:p w14:paraId="0DE01F5E" w14:textId="692F3461" w:rsidR="00877D94" w:rsidRPr="00C85DE9" w:rsidRDefault="003E0595" w:rsidP="00C85DE9">
      <w:pPr>
        <w:jc w:val="both"/>
        <w:rPr>
          <w:rFonts w:ascii="Times New Roman" w:hAnsi="Times New Roman" w:cs="Times New Roman"/>
          <w:sz w:val="24"/>
          <w:szCs w:val="24"/>
        </w:rPr>
      </w:pPr>
      <w:r w:rsidRPr="00C85DE9">
        <w:rPr>
          <w:rFonts w:ascii="Times New Roman" w:hAnsi="Times New Roman" w:cs="Times New Roman"/>
          <w:sz w:val="24"/>
          <w:szCs w:val="24"/>
        </w:rPr>
        <w:t>P</w:t>
      </w:r>
      <w:r w:rsidR="00CC2EBF" w:rsidRPr="00C85DE9">
        <w:rPr>
          <w:rFonts w:ascii="Times New Roman" w:hAnsi="Times New Roman" w:cs="Times New Roman"/>
          <w:sz w:val="24"/>
          <w:szCs w:val="24"/>
        </w:rPr>
        <w:t xml:space="preserve">rzechodzimy do głosowania. Kto z </w:t>
      </w:r>
      <w:r w:rsidR="001804C8">
        <w:rPr>
          <w:rFonts w:ascii="Times New Roman" w:hAnsi="Times New Roman" w:cs="Times New Roman"/>
          <w:sz w:val="24"/>
          <w:szCs w:val="24"/>
        </w:rPr>
        <w:t>P</w:t>
      </w:r>
      <w:r w:rsidR="00CC2EBF" w:rsidRPr="00C85DE9">
        <w:rPr>
          <w:rFonts w:ascii="Times New Roman" w:hAnsi="Times New Roman" w:cs="Times New Roman"/>
          <w:sz w:val="24"/>
          <w:szCs w:val="24"/>
        </w:rPr>
        <w:t xml:space="preserve">ań i </w:t>
      </w:r>
      <w:r w:rsidR="001804C8">
        <w:rPr>
          <w:rFonts w:ascii="Times New Roman" w:hAnsi="Times New Roman" w:cs="Times New Roman"/>
          <w:sz w:val="24"/>
          <w:szCs w:val="24"/>
        </w:rPr>
        <w:t>P</w:t>
      </w:r>
      <w:r w:rsidR="00CC2EBF" w:rsidRPr="00C85DE9">
        <w:rPr>
          <w:rFonts w:ascii="Times New Roman" w:hAnsi="Times New Roman" w:cs="Times New Roman"/>
          <w:sz w:val="24"/>
          <w:szCs w:val="24"/>
        </w:rPr>
        <w:t>anów radnych jest za przyjęciem uchwały w sprawie wyrażenia zgody na sprzedaż niezabudowanej nieruchomości gruntowej oznaczonej jako działka ewidencyjna nr 863</w:t>
      </w:r>
      <w:r w:rsidR="00877D94" w:rsidRPr="00C85DE9">
        <w:rPr>
          <w:rFonts w:ascii="Times New Roman" w:hAnsi="Times New Roman" w:cs="Times New Roman"/>
          <w:sz w:val="24"/>
          <w:szCs w:val="24"/>
        </w:rPr>
        <w:t>/</w:t>
      </w:r>
      <w:r w:rsidR="00CC2EBF" w:rsidRPr="00C85DE9">
        <w:rPr>
          <w:rFonts w:ascii="Times New Roman" w:hAnsi="Times New Roman" w:cs="Times New Roman"/>
          <w:sz w:val="24"/>
          <w:szCs w:val="24"/>
        </w:rPr>
        <w:t xml:space="preserve">3 położonej miejscowości Lewniowa stanowiącej własność gminy Gnojnik. Kto za, kto przeciw, kto się wstrzymał. Proszę o naciśnięcie przycisku. </w:t>
      </w:r>
    </w:p>
    <w:p w14:paraId="68BF7CBF" w14:textId="206189D5" w:rsidR="00877D94"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t>Wyniki głosowania:</w:t>
      </w:r>
    </w:p>
    <w:p w14:paraId="745ECA1C" w14:textId="77777777" w:rsidR="0077551C"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4106496B" w14:textId="14A761C7" w:rsidR="00877D94"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p w14:paraId="7CB63B0D" w14:textId="77777777" w:rsidR="00877D94"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Przechodzimy do kolejnej uchwały. </w:t>
      </w:r>
    </w:p>
    <w:p w14:paraId="57781FCC" w14:textId="3668C3B4" w:rsidR="00877D94" w:rsidRPr="00C85DE9" w:rsidRDefault="00877D94"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w</w:t>
      </w:r>
      <w:r w:rsidR="00CC2EBF" w:rsidRPr="00C85DE9">
        <w:rPr>
          <w:rFonts w:ascii="Times New Roman" w:hAnsi="Times New Roman" w:cs="Times New Roman"/>
          <w:b/>
          <w:bCs/>
          <w:sz w:val="24"/>
          <w:szCs w:val="24"/>
        </w:rPr>
        <w:t xml:space="preserve"> sprawie wyrażenia zgody na zawarcie kolejnej umowy najmu dotychczasowym najemcom, której przedmiotem jest ten sam lokal na czas oznaczony do 10 lat oraz odstąpienie od obowiązku przetargowego trybu zawarcia umowy lokal domu strażaka w Gnojniku. </w:t>
      </w:r>
    </w:p>
    <w:p w14:paraId="3C380EC9" w14:textId="77777777" w:rsidR="00877D94"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lastRenderedPageBreak/>
        <w:t>Kornelia Pabian:</w:t>
      </w:r>
      <w:r w:rsidR="00CC2EBF" w:rsidRPr="00C85DE9">
        <w:rPr>
          <w:rFonts w:ascii="Times New Roman" w:hAnsi="Times New Roman" w:cs="Times New Roman"/>
          <w:sz w:val="24"/>
          <w:szCs w:val="24"/>
        </w:rPr>
        <w:t xml:space="preserve"> Przedmiotem niniejszej uchwały jest wyrażenie zgody na zawarcie kolejnej umowy najmu z dotychczasowym najemcom na czas oznaczony do 10 lat oraz odstąpienie od obowiązku przetargowego zawarcia umowy najmu. Przedmiot najmu stanowi niewyodrębniony lokal użytkowy o powierzchni około 21 metrów kwadratowych znajdujący się w budynku domu strażaka w Gnojniku. Dotychczasowy najemca wynajmuje powyżej wskazany lokal od 2008 roku oraz nie zalega w</w:t>
      </w:r>
      <w:r w:rsidRPr="00C85DE9">
        <w:rPr>
          <w:rFonts w:ascii="Times New Roman" w:hAnsi="Times New Roman" w:cs="Times New Roman"/>
          <w:sz w:val="24"/>
          <w:szCs w:val="24"/>
        </w:rPr>
        <w:t xml:space="preserve"> p</w:t>
      </w:r>
      <w:r w:rsidR="00CC2EBF" w:rsidRPr="00C85DE9">
        <w:rPr>
          <w:rFonts w:ascii="Times New Roman" w:hAnsi="Times New Roman" w:cs="Times New Roman"/>
          <w:sz w:val="24"/>
          <w:szCs w:val="24"/>
        </w:rPr>
        <w:t>ła</w:t>
      </w:r>
      <w:r w:rsidRPr="00C85DE9">
        <w:rPr>
          <w:rFonts w:ascii="Times New Roman" w:hAnsi="Times New Roman" w:cs="Times New Roman"/>
          <w:sz w:val="24"/>
          <w:szCs w:val="24"/>
        </w:rPr>
        <w:t>t</w:t>
      </w:r>
      <w:r w:rsidR="00CC2EBF" w:rsidRPr="00C85DE9">
        <w:rPr>
          <w:rFonts w:ascii="Times New Roman" w:hAnsi="Times New Roman" w:cs="Times New Roman"/>
          <w:sz w:val="24"/>
          <w:szCs w:val="24"/>
        </w:rPr>
        <w:t>nościach na rzecz gminy Gnojnik. Dziękuję.</w:t>
      </w:r>
    </w:p>
    <w:p w14:paraId="16ED4110" w14:textId="4796FC22" w:rsidR="00877D94"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Prus: </w:t>
      </w:r>
      <w:r w:rsidR="00CC2EBF" w:rsidRPr="00C85DE9">
        <w:rPr>
          <w:rFonts w:ascii="Times New Roman" w:hAnsi="Times New Roman" w:cs="Times New Roman"/>
          <w:sz w:val="24"/>
          <w:szCs w:val="24"/>
        </w:rPr>
        <w:t xml:space="preserve">Dziękuję bardzo. Jakieś pytania do projektu uchwały? Nie widzę. Zamykam dyskusję, przechodzimy do głosowania. Kto z pań i panów radnych jest za przyjęciem uchwały w sprawie wyrażenia zgody na zawarcie kolejnej umowy </w:t>
      </w:r>
      <w:proofErr w:type="spellStart"/>
      <w:r w:rsidR="00CC2EBF" w:rsidRPr="00C85DE9">
        <w:rPr>
          <w:rFonts w:ascii="Times New Roman" w:hAnsi="Times New Roman" w:cs="Times New Roman"/>
          <w:sz w:val="24"/>
          <w:szCs w:val="24"/>
        </w:rPr>
        <w:t>najemu</w:t>
      </w:r>
      <w:proofErr w:type="spellEnd"/>
      <w:r w:rsidR="00CC2EBF" w:rsidRPr="00C85DE9">
        <w:rPr>
          <w:rFonts w:ascii="Times New Roman" w:hAnsi="Times New Roman" w:cs="Times New Roman"/>
          <w:sz w:val="24"/>
          <w:szCs w:val="24"/>
        </w:rPr>
        <w:t xml:space="preserve"> z dotychczasowym najemcą, której przedmiotem jest ten sam lokal na czas oznaczony do 10 lat oraz odstąpienia od obowiązku przetargowego trybu zawarcia umowy lokal domu strażaka w Gnojniku.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Kto za, kto przeciw, kto się wstrzymał, proszę o naciśnięcie przycisku. </w:t>
      </w:r>
    </w:p>
    <w:p w14:paraId="54630F4B" w14:textId="77777777" w:rsidR="00877D94"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t>Wyniki głosowania:</w:t>
      </w:r>
    </w:p>
    <w:p w14:paraId="39B3FA09" w14:textId="77777777" w:rsidR="0077551C" w:rsidRPr="00C85DE9" w:rsidRDefault="0077551C" w:rsidP="00C85DE9">
      <w:pPr>
        <w:jc w:val="both"/>
        <w:rPr>
          <w:rFonts w:ascii="Times New Roman" w:hAnsi="Times New Roman" w:cs="Times New Roman"/>
          <w:sz w:val="24"/>
          <w:szCs w:val="24"/>
        </w:rPr>
      </w:pPr>
      <w:bookmarkStart w:id="1" w:name="_Hlk196725543"/>
      <w:r w:rsidRPr="00C85DE9">
        <w:rPr>
          <w:rFonts w:ascii="Times New Roman" w:hAnsi="Times New Roman" w:cs="Times New Roman"/>
          <w:sz w:val="24"/>
          <w:szCs w:val="24"/>
        </w:rPr>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149F35B1" w14:textId="3ACBDB97" w:rsidR="00877D94"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bookmarkEnd w:id="1"/>
    <w:p w14:paraId="77D48956" w14:textId="77777777" w:rsidR="00877D94"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Kolejna uchwała </w:t>
      </w:r>
    </w:p>
    <w:p w14:paraId="048C524D" w14:textId="77777777" w:rsidR="00877D94" w:rsidRPr="00C85DE9" w:rsidRDefault="00CC2EBF"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w sprawie miejscowego planu zagospodarowania przestrzennego gminy Gnojnik dla części miejscowości Lewniowa, obszar P3. </w:t>
      </w:r>
    </w:p>
    <w:p w14:paraId="2EB9CD7E" w14:textId="7DCCD573" w:rsidR="00877D94"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Kornelia Pabian: </w:t>
      </w:r>
      <w:r w:rsidR="00CC2EBF" w:rsidRPr="00C85DE9">
        <w:rPr>
          <w:rFonts w:ascii="Times New Roman" w:hAnsi="Times New Roman" w:cs="Times New Roman"/>
          <w:sz w:val="24"/>
          <w:szCs w:val="24"/>
        </w:rPr>
        <w:t xml:space="preserve">Temat był szczegółowo prezentowany na komisjach, opinia pozytywna pani projektant omawiała ten temat, natomiast panią Kornelię proszę o wprowadzenie do projektu uchwały. Po przeprowadzeniu pełnej procedury wynikającej z ustawy o planowaniu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zagospodarowaniu przestrzennym, wójt Gminy Gnojnik przedstawia Radzie Gminy Gnojnik do uchwalenia projekt miejscowego planu zagospodarowania przestrzennego Gminy Gnojnik na części miejscowości Lewniowa, to jest obszar P3. Obszar objęty wyżej wymienioną uchwałą obejmuje teren położony w północnej części miejscowości Lewniowa. Na obszarze objętym opracowaniem znajduje się obiekt Ochotniczej Straży Pożarnej z pomieszczeniami wykorzystywanymi na funkcję kulturalną, rekreacyjną i sportową. Na terenie znajduje się również część terenu Boiska Sportowego oraz z przodu obiektu miejsce upamiętniające 800-lecie Powstania Wsi Lewniowa. Niniejszy projekt planu generalnie nie zmienia funkcji terenu, a je doprecyzowuje i wprowadza dopuszczenia. Zgodnie z obowiązującymi zapisami planu miejscowego nie jest możliwa rozbudowa obiektu OSP w zakresie zamierzonym przez gminę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niezbędnym jest dokonanie zmiany tych ustaleń. Sporządzony plan miejscowy nie narusza ustaleń obowiązującego studium, uwarunkowań i kierunków zagospodarowania przestrzennego gminy Gnojnik. Dziękuję. </w:t>
      </w:r>
    </w:p>
    <w:p w14:paraId="076529DA" w14:textId="157AE6E9" w:rsidR="00877D94"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t>Paweł Prus:</w:t>
      </w:r>
      <w:r w:rsidR="00CC2EBF" w:rsidRPr="00C85DE9">
        <w:rPr>
          <w:rFonts w:ascii="Times New Roman" w:hAnsi="Times New Roman" w:cs="Times New Roman"/>
          <w:sz w:val="24"/>
          <w:szCs w:val="24"/>
        </w:rPr>
        <w:t xml:space="preserve"> Czy jakieś pytania do projektu uchwały? Nie widzę, zamykam dyskusję, przechodzimy do głosowania. Kto z Pani i Panów radnych jest za przyjęciem uchwały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sprawie miejscowego planu zagospodarowania przestrzennego gminy Gnojnik dla części miejscowości Lewniowa, obszar P3. </w:t>
      </w:r>
      <w:r w:rsidR="00C3761A">
        <w:rPr>
          <w:rFonts w:ascii="Times New Roman" w:hAnsi="Times New Roman" w:cs="Times New Roman"/>
          <w:sz w:val="24"/>
          <w:szCs w:val="24"/>
        </w:rPr>
        <w:t>P</w:t>
      </w:r>
      <w:r w:rsidR="00CC2EBF" w:rsidRPr="00C85DE9">
        <w:rPr>
          <w:rFonts w:ascii="Times New Roman" w:hAnsi="Times New Roman" w:cs="Times New Roman"/>
          <w:sz w:val="24"/>
          <w:szCs w:val="24"/>
        </w:rPr>
        <w:t>roszę o naciśnięcie przycisku kto za, kto przeciw, kto się wstrzymał.</w:t>
      </w:r>
      <w:r w:rsidRPr="00C85DE9">
        <w:rPr>
          <w:rFonts w:ascii="Times New Roman" w:hAnsi="Times New Roman" w:cs="Times New Roman"/>
          <w:sz w:val="24"/>
          <w:szCs w:val="24"/>
        </w:rPr>
        <w:t xml:space="preserve"> </w:t>
      </w:r>
    </w:p>
    <w:p w14:paraId="68683120" w14:textId="00318919" w:rsidR="00877D94"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t>W</w:t>
      </w:r>
      <w:r w:rsidR="00CC2EBF" w:rsidRPr="00C85DE9">
        <w:rPr>
          <w:rFonts w:ascii="Times New Roman" w:hAnsi="Times New Roman" w:cs="Times New Roman"/>
          <w:sz w:val="24"/>
          <w:szCs w:val="24"/>
        </w:rPr>
        <w:t>yniki głosowania</w:t>
      </w:r>
      <w:r w:rsidRPr="00C85DE9">
        <w:rPr>
          <w:rFonts w:ascii="Times New Roman" w:hAnsi="Times New Roman" w:cs="Times New Roman"/>
          <w:sz w:val="24"/>
          <w:szCs w:val="24"/>
        </w:rPr>
        <w:t>:</w:t>
      </w:r>
    </w:p>
    <w:p w14:paraId="44F89375" w14:textId="77777777" w:rsidR="0077551C"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lastRenderedPageBreak/>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48AD1B89" w14:textId="75D11020" w:rsidR="00877D94"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p w14:paraId="2B6D156D" w14:textId="77777777" w:rsidR="00877D94"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Przechodzimy do kolejnej uchwały </w:t>
      </w:r>
    </w:p>
    <w:p w14:paraId="42D8F624" w14:textId="77777777" w:rsidR="00877D94" w:rsidRPr="00C85DE9" w:rsidRDefault="00CC2EBF"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w sprawie miejscowego planu zagospodarowania przestrzennego gminy Gnojnik dla części miejscowości Gnojnik, obszar P4. </w:t>
      </w:r>
    </w:p>
    <w:p w14:paraId="30E86219" w14:textId="01DDF562" w:rsidR="00877D94"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t>Kornelia Pabian: Po</w:t>
      </w:r>
      <w:r w:rsidR="00CC2EBF" w:rsidRPr="00C85DE9">
        <w:rPr>
          <w:rFonts w:ascii="Times New Roman" w:hAnsi="Times New Roman" w:cs="Times New Roman"/>
          <w:sz w:val="24"/>
          <w:szCs w:val="24"/>
        </w:rPr>
        <w:t xml:space="preserve"> przeprowadzeniu pełnej procedury wynikającej z ustawy o planowaniu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zagospodarowaniu przestrzennym </w:t>
      </w:r>
      <w:r w:rsidRPr="00C85DE9">
        <w:rPr>
          <w:rFonts w:ascii="Times New Roman" w:hAnsi="Times New Roman" w:cs="Times New Roman"/>
          <w:sz w:val="24"/>
          <w:szCs w:val="24"/>
        </w:rPr>
        <w:t>Wójt</w:t>
      </w:r>
      <w:r w:rsidR="00CC2EBF" w:rsidRPr="00C85DE9">
        <w:rPr>
          <w:rFonts w:ascii="Times New Roman" w:hAnsi="Times New Roman" w:cs="Times New Roman"/>
          <w:sz w:val="24"/>
          <w:szCs w:val="24"/>
        </w:rPr>
        <w:t xml:space="preserve"> gminy Gnojnik przedstawia Radzie Gminy Gnojnik do uchwalenia projekt miejscowego planu zagospodarowania przestrzennego gminy Gnojnik na części miejscowości Gnojnik obszar P4. Obszar objęty uchwałą obejmuje teren położony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centralnej części miejscowości Gnojnik. Na obszarze objętym opracowaniem znajduje się Park Podworski z obiektami służącymi sportu i rekreacji. Niniejszy projekt planu generalnie nie zmienia funkcji terenu, a je doprecyzowuje i wprowadza dopuszczenia. Zgodnie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z obowiązującymi zapisami planu miejscowego nie jest możliwa budowa budynku socjalnego oraz realizacja niezbędnych obiektów i urządzeń dla organizacji imprez masowych. Niezbędne jest dokonanie zmian zmiany tych ustaleń. Sporządzony plan miejscowy nie narusza ustaleń obowiązującego studium uwarunkowań i kierunków zagospodarowania przestrzennego gminy Gnojnik. </w:t>
      </w:r>
    </w:p>
    <w:p w14:paraId="7379BFA5" w14:textId="455145EB" w:rsidR="00877D94"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Prus: </w:t>
      </w:r>
      <w:r w:rsidR="00CC2EBF" w:rsidRPr="00C85DE9">
        <w:rPr>
          <w:rFonts w:ascii="Times New Roman" w:hAnsi="Times New Roman" w:cs="Times New Roman"/>
          <w:sz w:val="24"/>
          <w:szCs w:val="24"/>
        </w:rPr>
        <w:t xml:space="preserve">Dziękuję bardzo. Czy jakieś pytania do projektu uchwały? Nie widzę. Zamykam dyskusję, przechodzimy do głosowania. Kto z </w:t>
      </w:r>
      <w:r w:rsidR="00C3761A">
        <w:rPr>
          <w:rFonts w:ascii="Times New Roman" w:hAnsi="Times New Roman" w:cs="Times New Roman"/>
          <w:sz w:val="24"/>
          <w:szCs w:val="24"/>
        </w:rPr>
        <w:t>P</w:t>
      </w:r>
      <w:r w:rsidR="00CC2EBF" w:rsidRPr="00C85DE9">
        <w:rPr>
          <w:rFonts w:ascii="Times New Roman" w:hAnsi="Times New Roman" w:cs="Times New Roman"/>
          <w:sz w:val="24"/>
          <w:szCs w:val="24"/>
        </w:rPr>
        <w:t xml:space="preserve">ań i </w:t>
      </w:r>
      <w:r w:rsidR="00C3761A">
        <w:rPr>
          <w:rFonts w:ascii="Times New Roman" w:hAnsi="Times New Roman" w:cs="Times New Roman"/>
          <w:sz w:val="24"/>
          <w:szCs w:val="24"/>
        </w:rPr>
        <w:t>P</w:t>
      </w:r>
      <w:r w:rsidR="00CC2EBF" w:rsidRPr="00C85DE9">
        <w:rPr>
          <w:rFonts w:ascii="Times New Roman" w:hAnsi="Times New Roman" w:cs="Times New Roman"/>
          <w:sz w:val="24"/>
          <w:szCs w:val="24"/>
        </w:rPr>
        <w:t>anów radnych jest za przyjęciem uchwały w sprawie miejscowego planu zagospodarowania przestrzennego w gminie Gnojnik dla części miejscowości Gnojnik Obszar P4? Kto za, kto przeciw, kto się wstrzymał? Proszę o naciśnięcie przycisku.</w:t>
      </w:r>
    </w:p>
    <w:p w14:paraId="1C9B819C" w14:textId="46563E3B" w:rsidR="00877D94"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t>Wyniki głosowania:</w:t>
      </w:r>
    </w:p>
    <w:p w14:paraId="6DAB3E8A" w14:textId="77777777" w:rsidR="0077551C"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ZA (14) Jacek Czuba, 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 xml:space="preserve">, Władysław </w:t>
      </w:r>
      <w:proofErr w:type="spellStart"/>
      <w:r w:rsidRPr="00C85DE9">
        <w:rPr>
          <w:rFonts w:ascii="Times New Roman" w:hAnsi="Times New Roman" w:cs="Times New Roman"/>
          <w:sz w:val="24"/>
          <w:szCs w:val="24"/>
        </w:rPr>
        <w:t>Gnyla</w:t>
      </w:r>
      <w:proofErr w:type="spellEnd"/>
      <w:r w:rsidRPr="00C85DE9">
        <w:rPr>
          <w:rFonts w:ascii="Times New Roman" w:hAnsi="Times New Roman" w:cs="Times New Roman"/>
          <w:sz w:val="24"/>
          <w:szCs w:val="24"/>
        </w:rPr>
        <w:t xml:space="preserve">, Grzegorz Kotarba, Maria Kuc, Paweł Machał, Tomasz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 xml:space="preserve">, Barbara Pawełek, Paweł Prus, Jan </w:t>
      </w:r>
      <w:proofErr w:type="spellStart"/>
      <w:r w:rsidRPr="00C85DE9">
        <w:rPr>
          <w:rFonts w:ascii="Times New Roman" w:hAnsi="Times New Roman" w:cs="Times New Roman"/>
          <w:sz w:val="24"/>
          <w:szCs w:val="24"/>
        </w:rPr>
        <w:t>Sacha</w:t>
      </w:r>
      <w:proofErr w:type="spellEnd"/>
      <w:r w:rsidRPr="00C85DE9">
        <w:rPr>
          <w:rFonts w:ascii="Times New Roman" w:hAnsi="Times New Roman" w:cs="Times New Roman"/>
          <w:sz w:val="24"/>
          <w:szCs w:val="24"/>
        </w:rPr>
        <w:t xml:space="preserve">, Grzegorz Śledź, Paweł </w:t>
      </w:r>
      <w:proofErr w:type="spellStart"/>
      <w:r w:rsidRPr="00C85DE9">
        <w:rPr>
          <w:rFonts w:ascii="Times New Roman" w:hAnsi="Times New Roman" w:cs="Times New Roman"/>
          <w:sz w:val="24"/>
          <w:szCs w:val="24"/>
        </w:rPr>
        <w:t>Tekiela</w:t>
      </w:r>
      <w:proofErr w:type="spellEnd"/>
      <w:r w:rsidRPr="00C85DE9">
        <w:rPr>
          <w:rFonts w:ascii="Times New Roman" w:hAnsi="Times New Roman" w:cs="Times New Roman"/>
          <w:sz w:val="24"/>
          <w:szCs w:val="24"/>
        </w:rPr>
        <w:t xml:space="preserve">, Urszula Wiśniowska, Krzysztof Wiśniowski </w:t>
      </w:r>
    </w:p>
    <w:p w14:paraId="506AF93B" w14:textId="3EBA2C21" w:rsidR="00877D94"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p w14:paraId="42DE4D38" w14:textId="77777777" w:rsidR="000D7379" w:rsidRPr="00C85DE9" w:rsidRDefault="00877D94" w:rsidP="00C85DE9">
      <w:pPr>
        <w:jc w:val="both"/>
        <w:rPr>
          <w:rFonts w:ascii="Times New Roman" w:hAnsi="Times New Roman" w:cs="Times New Roman"/>
          <w:sz w:val="24"/>
          <w:szCs w:val="24"/>
        </w:rPr>
      </w:pPr>
      <w:r w:rsidRPr="00C85DE9">
        <w:rPr>
          <w:rFonts w:ascii="Times New Roman" w:hAnsi="Times New Roman" w:cs="Times New Roman"/>
          <w:sz w:val="24"/>
          <w:szCs w:val="24"/>
        </w:rPr>
        <w:t>P</w:t>
      </w:r>
      <w:r w:rsidR="00CC2EBF" w:rsidRPr="00C85DE9">
        <w:rPr>
          <w:rFonts w:ascii="Times New Roman" w:hAnsi="Times New Roman" w:cs="Times New Roman"/>
          <w:sz w:val="24"/>
          <w:szCs w:val="24"/>
        </w:rPr>
        <w:t xml:space="preserve">rzechodzimy do kolejnej uchwały </w:t>
      </w:r>
    </w:p>
    <w:p w14:paraId="748FF6A4" w14:textId="1BEACDDE" w:rsidR="000D7379" w:rsidRPr="00C85DE9" w:rsidRDefault="00CC2EBF" w:rsidP="00C85DE9">
      <w:pPr>
        <w:pStyle w:val="Akapitzlist"/>
        <w:numPr>
          <w:ilvl w:val="0"/>
          <w:numId w:val="1"/>
        </w:num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w sprawie zmiany uchwały numer </w:t>
      </w:r>
      <w:r w:rsidR="006D532E" w:rsidRPr="00C85DE9">
        <w:rPr>
          <w:rFonts w:ascii="Times New Roman" w:hAnsi="Times New Roman" w:cs="Times New Roman"/>
          <w:b/>
          <w:bCs/>
          <w:sz w:val="24"/>
          <w:szCs w:val="24"/>
        </w:rPr>
        <w:t>XLII</w:t>
      </w:r>
      <w:r w:rsidR="000D7379" w:rsidRPr="00C85DE9">
        <w:rPr>
          <w:rFonts w:ascii="Times New Roman" w:hAnsi="Times New Roman" w:cs="Times New Roman"/>
          <w:b/>
          <w:bCs/>
          <w:sz w:val="24"/>
          <w:szCs w:val="24"/>
        </w:rPr>
        <w:t>/</w:t>
      </w:r>
      <w:r w:rsidRPr="00C85DE9">
        <w:rPr>
          <w:rFonts w:ascii="Times New Roman" w:hAnsi="Times New Roman" w:cs="Times New Roman"/>
          <w:b/>
          <w:bCs/>
          <w:sz w:val="24"/>
          <w:szCs w:val="24"/>
        </w:rPr>
        <w:t>373</w:t>
      </w:r>
      <w:r w:rsidR="000D7379" w:rsidRPr="00C85DE9">
        <w:rPr>
          <w:rFonts w:ascii="Times New Roman" w:hAnsi="Times New Roman" w:cs="Times New Roman"/>
          <w:b/>
          <w:bCs/>
          <w:sz w:val="24"/>
          <w:szCs w:val="24"/>
        </w:rPr>
        <w:t>/</w:t>
      </w:r>
      <w:r w:rsidRPr="00C85DE9">
        <w:rPr>
          <w:rFonts w:ascii="Times New Roman" w:hAnsi="Times New Roman" w:cs="Times New Roman"/>
          <w:b/>
          <w:bCs/>
          <w:sz w:val="24"/>
          <w:szCs w:val="24"/>
        </w:rPr>
        <w:t xml:space="preserve">2022 Rady Gminy Gnojnik z dnia 12 grudnia 2022 roku w sprawie ustalenia trybu udzielania i rozliczania dotacji dla niepublicznych przedszkoli i niepublicznych innych form wychowywania przedszkolnego oraz trybu i zakresu kontroli i prawidłowości pobierania </w:t>
      </w:r>
      <w:r w:rsidR="00375C0E">
        <w:rPr>
          <w:rFonts w:ascii="Times New Roman" w:hAnsi="Times New Roman" w:cs="Times New Roman"/>
          <w:b/>
          <w:bCs/>
          <w:sz w:val="24"/>
          <w:szCs w:val="24"/>
        </w:rPr>
        <w:t xml:space="preserve">                               </w:t>
      </w:r>
      <w:r w:rsidRPr="00C85DE9">
        <w:rPr>
          <w:rFonts w:ascii="Times New Roman" w:hAnsi="Times New Roman" w:cs="Times New Roman"/>
          <w:b/>
          <w:bCs/>
          <w:sz w:val="24"/>
          <w:szCs w:val="24"/>
        </w:rPr>
        <w:t xml:space="preserve">i wykorzystania. </w:t>
      </w:r>
    </w:p>
    <w:p w14:paraId="6E93D3FD" w14:textId="0838679E" w:rsidR="006D532E"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Magdalen</w:t>
      </w:r>
      <w:r w:rsidR="00C3761A">
        <w:rPr>
          <w:rFonts w:ascii="Times New Roman" w:hAnsi="Times New Roman" w:cs="Times New Roman"/>
          <w:sz w:val="24"/>
          <w:szCs w:val="24"/>
        </w:rPr>
        <w:t>a</w:t>
      </w:r>
      <w:r w:rsidRPr="00C85DE9">
        <w:rPr>
          <w:rFonts w:ascii="Times New Roman" w:hAnsi="Times New Roman" w:cs="Times New Roman"/>
          <w:sz w:val="24"/>
          <w:szCs w:val="24"/>
        </w:rPr>
        <w:t xml:space="preserve"> Wnęk</w:t>
      </w:r>
      <w:r w:rsidR="006D532E" w:rsidRPr="00C85DE9">
        <w:rPr>
          <w:rFonts w:ascii="Times New Roman" w:hAnsi="Times New Roman" w:cs="Times New Roman"/>
          <w:sz w:val="24"/>
          <w:szCs w:val="24"/>
        </w:rPr>
        <w:t xml:space="preserve">: </w:t>
      </w:r>
      <w:r w:rsidRPr="00C85DE9">
        <w:rPr>
          <w:rFonts w:ascii="Times New Roman" w:hAnsi="Times New Roman" w:cs="Times New Roman"/>
          <w:sz w:val="24"/>
          <w:szCs w:val="24"/>
        </w:rPr>
        <w:t xml:space="preserve">Szanowni Państwo, zmiana uchwały wynika z konieczności poprawienia nieścisłości, które zostały zidentyfikowane w jej treści już po uchwaleniu. I tak, w załączniku numer 1 usuwamy słowa organu prowadzącego, co pozwoli na jednoznaczne określenie podmiotu, którego rachunek bankowy jest właściwy do przekazania dotacji. Natomiast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w załączniku numer 2 usuwamy zdanie z obowiązuje się do udzielenia wszelkich dodatkowych informacji nie ujętych w niniejszym piśmie, a potrzebnych do ustalania właściwej wysokości </w:t>
      </w:r>
      <w:r w:rsidRPr="00C85DE9">
        <w:rPr>
          <w:rFonts w:ascii="Times New Roman" w:hAnsi="Times New Roman" w:cs="Times New Roman"/>
          <w:sz w:val="24"/>
          <w:szCs w:val="24"/>
        </w:rPr>
        <w:lastRenderedPageBreak/>
        <w:t xml:space="preserve">dotacji. Proponowane poprawki mają charakter korekcyjny, nie wpływają na zasadnicze postanowienia uchwały, ani jej skutki dla budżetu gminy, a jednocześnie zapewniają zgodność z przepisami ustawy o finansowaniu zadań oświatowych. Dziękuję bardzo. </w:t>
      </w:r>
    </w:p>
    <w:p w14:paraId="48194021" w14:textId="47C59085" w:rsidR="006D532E" w:rsidRPr="00C85DE9" w:rsidRDefault="006D532E"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Prus: </w:t>
      </w:r>
      <w:r w:rsidR="00CC2EBF" w:rsidRPr="00C85DE9">
        <w:rPr>
          <w:rFonts w:ascii="Times New Roman" w:hAnsi="Times New Roman" w:cs="Times New Roman"/>
          <w:sz w:val="24"/>
          <w:szCs w:val="24"/>
        </w:rPr>
        <w:t xml:space="preserve">Czy jakieś pytania do projektu uchwały? Nie widzę, zamykam dyskusję, przechodzimy do głosowania. Kto z Pań i Panów Radnych jest za przyjęciem uchwały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w</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 sprawie zmiany uchwały </w:t>
      </w:r>
      <w:r w:rsidRPr="00C85DE9">
        <w:rPr>
          <w:rFonts w:ascii="Times New Roman" w:hAnsi="Times New Roman" w:cs="Times New Roman"/>
          <w:sz w:val="24"/>
          <w:szCs w:val="24"/>
        </w:rPr>
        <w:t>nr XLII/</w:t>
      </w:r>
      <w:r w:rsidR="00CC2EBF" w:rsidRPr="00C85DE9">
        <w:rPr>
          <w:rFonts w:ascii="Times New Roman" w:hAnsi="Times New Roman" w:cs="Times New Roman"/>
          <w:sz w:val="24"/>
          <w:szCs w:val="24"/>
        </w:rPr>
        <w:t>373</w:t>
      </w:r>
      <w:r w:rsidRPr="00C85DE9">
        <w:rPr>
          <w:rFonts w:ascii="Times New Roman" w:hAnsi="Times New Roman" w:cs="Times New Roman"/>
          <w:sz w:val="24"/>
          <w:szCs w:val="24"/>
        </w:rPr>
        <w:t>/</w:t>
      </w:r>
      <w:r w:rsidR="00CC2EBF" w:rsidRPr="00C85DE9">
        <w:rPr>
          <w:rFonts w:ascii="Times New Roman" w:hAnsi="Times New Roman" w:cs="Times New Roman"/>
          <w:sz w:val="24"/>
          <w:szCs w:val="24"/>
        </w:rPr>
        <w:t>2022 Rady Gminy Gnojnik z dnia 12 grudnia 2022 roku w sprawie udzielenia trybu ustalenia trybu udzielenia i rozliczenia dotacji dla niepublicznych przedszkoli i niepublicznych innych form wychowania przedszkolnego oraz trybu i zakresu kontroli prawidłowości pobierania i wykorzystania. Kto za, kto przeciw, kto się wstrzymał? Proszę o naciśnięcie przycisku.</w:t>
      </w:r>
    </w:p>
    <w:p w14:paraId="0E8F823F" w14:textId="77777777" w:rsidR="006D532E" w:rsidRPr="00C85DE9" w:rsidRDefault="006D532E" w:rsidP="00C85DE9">
      <w:pPr>
        <w:jc w:val="both"/>
        <w:rPr>
          <w:rFonts w:ascii="Times New Roman" w:hAnsi="Times New Roman" w:cs="Times New Roman"/>
          <w:sz w:val="24"/>
          <w:szCs w:val="24"/>
        </w:rPr>
      </w:pPr>
      <w:r w:rsidRPr="00C85DE9">
        <w:rPr>
          <w:rFonts w:ascii="Times New Roman" w:hAnsi="Times New Roman" w:cs="Times New Roman"/>
          <w:sz w:val="24"/>
          <w:szCs w:val="24"/>
        </w:rPr>
        <w:t>W</w:t>
      </w:r>
      <w:r w:rsidR="00CC2EBF" w:rsidRPr="00C85DE9">
        <w:rPr>
          <w:rFonts w:ascii="Times New Roman" w:hAnsi="Times New Roman" w:cs="Times New Roman"/>
          <w:sz w:val="24"/>
          <w:szCs w:val="24"/>
        </w:rPr>
        <w:t>yniki głosowania</w:t>
      </w:r>
      <w:r w:rsidRPr="00C85DE9">
        <w:rPr>
          <w:rFonts w:ascii="Times New Roman" w:hAnsi="Times New Roman" w:cs="Times New Roman"/>
          <w:sz w:val="24"/>
          <w:szCs w:val="24"/>
        </w:rPr>
        <w:t>:</w:t>
      </w:r>
    </w:p>
    <w:p w14:paraId="4A5A94CE" w14:textId="77777777" w:rsidR="0077551C"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 </w:t>
      </w:r>
      <w:r w:rsidR="0077551C" w:rsidRPr="00C85DE9">
        <w:rPr>
          <w:rFonts w:ascii="Times New Roman" w:hAnsi="Times New Roman" w:cs="Times New Roman"/>
          <w:sz w:val="24"/>
          <w:szCs w:val="24"/>
        </w:rPr>
        <w:t xml:space="preserve">ZA (14) Jacek Czuba, Ryszard </w:t>
      </w:r>
      <w:proofErr w:type="spellStart"/>
      <w:r w:rsidR="0077551C" w:rsidRPr="00C85DE9">
        <w:rPr>
          <w:rFonts w:ascii="Times New Roman" w:hAnsi="Times New Roman" w:cs="Times New Roman"/>
          <w:sz w:val="24"/>
          <w:szCs w:val="24"/>
        </w:rPr>
        <w:t>Gnela</w:t>
      </w:r>
      <w:proofErr w:type="spellEnd"/>
      <w:r w:rsidR="0077551C" w:rsidRPr="00C85DE9">
        <w:rPr>
          <w:rFonts w:ascii="Times New Roman" w:hAnsi="Times New Roman" w:cs="Times New Roman"/>
          <w:sz w:val="24"/>
          <w:szCs w:val="24"/>
        </w:rPr>
        <w:t xml:space="preserve">, Władysław </w:t>
      </w:r>
      <w:proofErr w:type="spellStart"/>
      <w:r w:rsidR="0077551C" w:rsidRPr="00C85DE9">
        <w:rPr>
          <w:rFonts w:ascii="Times New Roman" w:hAnsi="Times New Roman" w:cs="Times New Roman"/>
          <w:sz w:val="24"/>
          <w:szCs w:val="24"/>
        </w:rPr>
        <w:t>Gnyla</w:t>
      </w:r>
      <w:proofErr w:type="spellEnd"/>
      <w:r w:rsidR="0077551C" w:rsidRPr="00C85DE9">
        <w:rPr>
          <w:rFonts w:ascii="Times New Roman" w:hAnsi="Times New Roman" w:cs="Times New Roman"/>
          <w:sz w:val="24"/>
          <w:szCs w:val="24"/>
        </w:rPr>
        <w:t xml:space="preserve">, Grzegorz Kotarba, Maria Kuc, Paweł Machał, Tomasz </w:t>
      </w:r>
      <w:proofErr w:type="spellStart"/>
      <w:r w:rsidR="0077551C" w:rsidRPr="00C85DE9">
        <w:rPr>
          <w:rFonts w:ascii="Times New Roman" w:hAnsi="Times New Roman" w:cs="Times New Roman"/>
          <w:sz w:val="24"/>
          <w:szCs w:val="24"/>
        </w:rPr>
        <w:t>Migrała</w:t>
      </w:r>
      <w:proofErr w:type="spellEnd"/>
      <w:r w:rsidR="0077551C" w:rsidRPr="00C85DE9">
        <w:rPr>
          <w:rFonts w:ascii="Times New Roman" w:hAnsi="Times New Roman" w:cs="Times New Roman"/>
          <w:sz w:val="24"/>
          <w:szCs w:val="24"/>
        </w:rPr>
        <w:t xml:space="preserve">, Barbara Pawełek, Paweł Prus, Jan </w:t>
      </w:r>
      <w:proofErr w:type="spellStart"/>
      <w:r w:rsidR="0077551C" w:rsidRPr="00C85DE9">
        <w:rPr>
          <w:rFonts w:ascii="Times New Roman" w:hAnsi="Times New Roman" w:cs="Times New Roman"/>
          <w:sz w:val="24"/>
          <w:szCs w:val="24"/>
        </w:rPr>
        <w:t>Sacha</w:t>
      </w:r>
      <w:proofErr w:type="spellEnd"/>
      <w:r w:rsidR="0077551C" w:rsidRPr="00C85DE9">
        <w:rPr>
          <w:rFonts w:ascii="Times New Roman" w:hAnsi="Times New Roman" w:cs="Times New Roman"/>
          <w:sz w:val="24"/>
          <w:szCs w:val="24"/>
        </w:rPr>
        <w:t xml:space="preserve">, Grzegorz Śledź, Paweł </w:t>
      </w:r>
      <w:proofErr w:type="spellStart"/>
      <w:r w:rsidR="0077551C" w:rsidRPr="00C85DE9">
        <w:rPr>
          <w:rFonts w:ascii="Times New Roman" w:hAnsi="Times New Roman" w:cs="Times New Roman"/>
          <w:sz w:val="24"/>
          <w:szCs w:val="24"/>
        </w:rPr>
        <w:t>Tekiela</w:t>
      </w:r>
      <w:proofErr w:type="spellEnd"/>
      <w:r w:rsidR="0077551C" w:rsidRPr="00C85DE9">
        <w:rPr>
          <w:rFonts w:ascii="Times New Roman" w:hAnsi="Times New Roman" w:cs="Times New Roman"/>
          <w:sz w:val="24"/>
          <w:szCs w:val="24"/>
        </w:rPr>
        <w:t xml:space="preserve">, Urszula Wiśniowska, Krzysztof Wiśniowski </w:t>
      </w:r>
    </w:p>
    <w:p w14:paraId="3F89D96B" w14:textId="7BC4DCE1" w:rsidR="00922AA4" w:rsidRPr="00C85DE9" w:rsidRDefault="0077551C" w:rsidP="00C85DE9">
      <w:pPr>
        <w:jc w:val="both"/>
        <w:rPr>
          <w:rFonts w:ascii="Times New Roman" w:hAnsi="Times New Roman" w:cs="Times New Roman"/>
          <w:sz w:val="24"/>
          <w:szCs w:val="24"/>
        </w:rPr>
      </w:pPr>
      <w:r w:rsidRPr="00C85DE9">
        <w:rPr>
          <w:rFonts w:ascii="Times New Roman" w:hAnsi="Times New Roman" w:cs="Times New Roman"/>
          <w:sz w:val="24"/>
          <w:szCs w:val="24"/>
        </w:rPr>
        <w:t>NIEOBECNI (1) Piotr Krzyszkowski</w:t>
      </w:r>
    </w:p>
    <w:p w14:paraId="248F5260" w14:textId="77777777" w:rsidR="00922AA4" w:rsidRPr="00C85DE9" w:rsidRDefault="00922AA4"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Ad.9 </w:t>
      </w:r>
      <w:r w:rsidR="00CC2EBF" w:rsidRPr="00C85DE9">
        <w:rPr>
          <w:rFonts w:ascii="Times New Roman" w:hAnsi="Times New Roman" w:cs="Times New Roman"/>
          <w:b/>
          <w:bCs/>
          <w:sz w:val="24"/>
          <w:szCs w:val="24"/>
        </w:rPr>
        <w:t xml:space="preserve">Roczne sprawozdanie z realizacji ustawy z dnia 9 czerwca 2011 roku o wspieraniu rodziny i systemie pieczy zastępczej w gminie Gnojnik oraz realizacji gminnego programu wspierania rodziny w gminie Gnojnik za rok 2024. </w:t>
      </w:r>
    </w:p>
    <w:p w14:paraId="20E411BD" w14:textId="01460AE6" w:rsidR="00922AA4" w:rsidRPr="00C85DE9" w:rsidRDefault="00922AA4" w:rsidP="00C85DE9">
      <w:pPr>
        <w:jc w:val="both"/>
        <w:rPr>
          <w:rFonts w:ascii="Times New Roman" w:hAnsi="Times New Roman" w:cs="Times New Roman"/>
          <w:sz w:val="24"/>
          <w:szCs w:val="24"/>
        </w:rPr>
      </w:pPr>
      <w:r w:rsidRPr="00C85DE9">
        <w:rPr>
          <w:rFonts w:ascii="Times New Roman" w:hAnsi="Times New Roman" w:cs="Times New Roman"/>
          <w:sz w:val="24"/>
          <w:szCs w:val="24"/>
        </w:rPr>
        <w:t>Izabela Robak-</w:t>
      </w:r>
      <w:proofErr w:type="spellStart"/>
      <w:r w:rsidRPr="00C85DE9">
        <w:rPr>
          <w:rFonts w:ascii="Times New Roman" w:hAnsi="Times New Roman" w:cs="Times New Roman"/>
          <w:sz w:val="24"/>
          <w:szCs w:val="24"/>
        </w:rPr>
        <w:t>Koloda</w:t>
      </w:r>
      <w:proofErr w:type="spellEnd"/>
      <w:r w:rsidRPr="00C85DE9">
        <w:rPr>
          <w:rFonts w:ascii="Times New Roman" w:hAnsi="Times New Roman" w:cs="Times New Roman"/>
          <w:sz w:val="24"/>
          <w:szCs w:val="24"/>
        </w:rPr>
        <w:t xml:space="preserve"> GOPS:</w:t>
      </w:r>
      <w:r w:rsidR="00CC2EBF" w:rsidRPr="00C85DE9">
        <w:rPr>
          <w:rFonts w:ascii="Times New Roman" w:hAnsi="Times New Roman" w:cs="Times New Roman"/>
          <w:sz w:val="24"/>
          <w:szCs w:val="24"/>
        </w:rPr>
        <w:t xml:space="preserve"> Dzień dobry. Szanowni Państwo, sprawozdanie dotyczyło ustawy, realizacji zadań z ustawy o wspieraniu rodziny i systemie pieczy zastępczej zostało omówione na komisjach. Założeniem celu głównego realizacji wyżej wymienionej ustawy jest wspieranie rodzin przeżywających trudności w szczególności w wypełnianiu swoich funkcji opiekuńczo-wychowawczych oraz zapobieganie dysfunkcjonalności rodzin. W 2024 roku asystenturą rodzinną objętą na naszym terenie było 7 rodzin, a w nich 13 dzieci. Przeciętnie asystent współpracował z rodziną przez okres 12 miesięcy. W zdecydowanej większości praca asystenta opiera się na bezpośrednim kontakcie z rodziną w jej miejscu zamieszkania. Obecnie asystent rodzinny współpracuje z 9 rodzinami. Z informacji uzyskanych z Powiatowego Centrum Pomocy Rodzinie w Brzesku dotyczącej dzieci z terenu gminy Gnojnych umieszczonych w pieczy zastępczej wynika, że w 2024 roku w pieczy zastępczej przebywało 13 dzieci, w tym w rodzinie spokrewnionej 11 dzieci, a w placówce opiekuńczo-wychowawczej dwoje dzieci. Dziękuję bardzo. </w:t>
      </w:r>
    </w:p>
    <w:p w14:paraId="433A252B" w14:textId="76EBCBDF" w:rsidR="00922AA4" w:rsidRPr="00C85DE9" w:rsidRDefault="00922AA4"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Prus: </w:t>
      </w:r>
      <w:r w:rsidR="00CC2EBF" w:rsidRPr="00C85DE9">
        <w:rPr>
          <w:rFonts w:ascii="Times New Roman" w:hAnsi="Times New Roman" w:cs="Times New Roman"/>
          <w:sz w:val="24"/>
          <w:szCs w:val="24"/>
        </w:rPr>
        <w:t>Dziękuję bardzo. Pani Izabela Robak-</w:t>
      </w:r>
      <w:proofErr w:type="spellStart"/>
      <w:r w:rsidR="00CC2EBF" w:rsidRPr="00C85DE9">
        <w:rPr>
          <w:rFonts w:ascii="Times New Roman" w:hAnsi="Times New Roman" w:cs="Times New Roman"/>
          <w:sz w:val="24"/>
          <w:szCs w:val="24"/>
        </w:rPr>
        <w:t>Koloda</w:t>
      </w:r>
      <w:proofErr w:type="spellEnd"/>
      <w:r w:rsidR="00CC2EBF" w:rsidRPr="00C85DE9">
        <w:rPr>
          <w:rFonts w:ascii="Times New Roman" w:hAnsi="Times New Roman" w:cs="Times New Roman"/>
          <w:sz w:val="24"/>
          <w:szCs w:val="24"/>
        </w:rPr>
        <w:t xml:space="preserve">, pracownik socjalny zaprezentował przynajmniej pokrótce założenia tego sprawozdania. To sprawozdanie jest sporządzone zgodnie z artykułem 179 ust. 1 ustawy o wspieraniu rodziny i systemie pieczy zastępczej. I ono zostało w terminie złożone do Biura Rady, natomiast dzisiaj jest prezentowane, bo dzisiaj jest posiedzenie sesji Rady Gminy. Dziękuję. Czy jakieś pytania do tego sprawozdania są? Nie ma. Skoro nie ma, przyjęliśmy do wiadomości, do sprawozdania. Dziękuję bardzo. </w:t>
      </w:r>
    </w:p>
    <w:p w14:paraId="3D16E354" w14:textId="77777777" w:rsidR="00922AA4" w:rsidRPr="00C85DE9" w:rsidRDefault="00922AA4"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Ad.10 W</w:t>
      </w:r>
      <w:r w:rsidR="00CC2EBF" w:rsidRPr="00C85DE9">
        <w:rPr>
          <w:rFonts w:ascii="Times New Roman" w:hAnsi="Times New Roman" w:cs="Times New Roman"/>
          <w:b/>
          <w:bCs/>
          <w:sz w:val="24"/>
          <w:szCs w:val="24"/>
        </w:rPr>
        <w:t xml:space="preserve">olne wnioski i informacje. </w:t>
      </w:r>
    </w:p>
    <w:p w14:paraId="29C61A63" w14:textId="65818865" w:rsidR="00922AA4" w:rsidRPr="00C85DE9" w:rsidRDefault="00922AA4"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Grzegorz Kotarba: </w:t>
      </w:r>
      <w:r w:rsidR="00C3761A">
        <w:rPr>
          <w:rFonts w:ascii="Times New Roman" w:hAnsi="Times New Roman" w:cs="Times New Roman"/>
          <w:sz w:val="24"/>
          <w:szCs w:val="24"/>
        </w:rPr>
        <w:t>W</w:t>
      </w:r>
      <w:r w:rsidR="00CC2EBF" w:rsidRPr="00C85DE9">
        <w:rPr>
          <w:rFonts w:ascii="Times New Roman" w:hAnsi="Times New Roman" w:cs="Times New Roman"/>
          <w:sz w:val="24"/>
          <w:szCs w:val="24"/>
        </w:rPr>
        <w:t>itam Państwa, witam zgromadzonych radnych Pana Wójta. Ja co prawda te pytania już zadawałem na poniedziałkowej komisji, ale korzystając</w:t>
      </w:r>
      <w:r w:rsidR="00C3761A">
        <w:rPr>
          <w:rFonts w:ascii="Times New Roman" w:hAnsi="Times New Roman" w:cs="Times New Roman"/>
          <w:sz w:val="24"/>
          <w:szCs w:val="24"/>
        </w:rPr>
        <w:t xml:space="preserve"> </w:t>
      </w:r>
      <w:r w:rsidR="00CC2EBF" w:rsidRPr="00C85DE9">
        <w:rPr>
          <w:rFonts w:ascii="Times New Roman" w:hAnsi="Times New Roman" w:cs="Times New Roman"/>
          <w:sz w:val="24"/>
          <w:szCs w:val="24"/>
        </w:rPr>
        <w:t>z tego, że jesteśmy online, mieszkańcy nas oglądają, to są dosyć może ważne informacje, przynajmniej dla części mieszkańców, więc pytanie tutaj ponownie kieruję do Pana Wójta.</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Czy są jakieś plany związane </w:t>
      </w:r>
      <w:r w:rsidR="00CC2EBF" w:rsidRPr="00C85DE9">
        <w:rPr>
          <w:rFonts w:ascii="Times New Roman" w:hAnsi="Times New Roman" w:cs="Times New Roman"/>
          <w:sz w:val="24"/>
          <w:szCs w:val="24"/>
        </w:rPr>
        <w:lastRenderedPageBreak/>
        <w:t>z rozbudową kanalizacji w kierunku przysi</w:t>
      </w:r>
      <w:r w:rsidRPr="00C85DE9">
        <w:rPr>
          <w:rFonts w:ascii="Times New Roman" w:hAnsi="Times New Roman" w:cs="Times New Roman"/>
          <w:sz w:val="24"/>
          <w:szCs w:val="24"/>
        </w:rPr>
        <w:t>ó</w:t>
      </w:r>
      <w:r w:rsidR="00CC2EBF" w:rsidRPr="00C85DE9">
        <w:rPr>
          <w:rFonts w:ascii="Times New Roman" w:hAnsi="Times New Roman" w:cs="Times New Roman"/>
          <w:sz w:val="24"/>
          <w:szCs w:val="24"/>
        </w:rPr>
        <w:t xml:space="preserve">łków Puste, </w:t>
      </w:r>
      <w:proofErr w:type="spellStart"/>
      <w:r w:rsidR="00CC2EBF" w:rsidRPr="00C85DE9">
        <w:rPr>
          <w:rFonts w:ascii="Times New Roman" w:hAnsi="Times New Roman" w:cs="Times New Roman"/>
          <w:sz w:val="24"/>
          <w:szCs w:val="24"/>
        </w:rPr>
        <w:t>Wisowa</w:t>
      </w:r>
      <w:proofErr w:type="spellEnd"/>
      <w:r w:rsidR="00CC2EBF" w:rsidRPr="00C85DE9">
        <w:rPr>
          <w:rFonts w:ascii="Times New Roman" w:hAnsi="Times New Roman" w:cs="Times New Roman"/>
          <w:sz w:val="24"/>
          <w:szCs w:val="24"/>
        </w:rPr>
        <w:t xml:space="preserve"> oraz Górka? To jest to pierwsze pytanie. Drugie myślę w miarę proste też, żeby już później nie zabrać głosu. Pytanie, czy jest procedowana Petycja, którą w imieniu mieszkańców Górki złożyłem w zeszłym roku w sprawie rozbudowy mijanki przy drodze na Górkę i kiedy ewentualnie podjęte zostaną prace w tym zakresie. Dziękuję bardzo. </w:t>
      </w:r>
    </w:p>
    <w:p w14:paraId="492CEA19" w14:textId="19016F2A" w:rsidR="004A1E82" w:rsidRPr="00C85DE9" w:rsidRDefault="00922AA4" w:rsidP="00C85DE9">
      <w:pPr>
        <w:jc w:val="both"/>
        <w:rPr>
          <w:rFonts w:ascii="Times New Roman" w:hAnsi="Times New Roman" w:cs="Times New Roman"/>
          <w:sz w:val="24"/>
          <w:szCs w:val="24"/>
        </w:rPr>
      </w:pPr>
      <w:r w:rsidRPr="00C85DE9">
        <w:rPr>
          <w:rFonts w:ascii="Times New Roman" w:hAnsi="Times New Roman" w:cs="Times New Roman"/>
          <w:sz w:val="24"/>
          <w:szCs w:val="24"/>
        </w:rPr>
        <w:t>Leszek Ząbkowski:</w:t>
      </w:r>
      <w:r w:rsidR="00CC2EBF" w:rsidRPr="00C85DE9">
        <w:rPr>
          <w:rFonts w:ascii="Times New Roman" w:hAnsi="Times New Roman" w:cs="Times New Roman"/>
          <w:sz w:val="24"/>
          <w:szCs w:val="24"/>
        </w:rPr>
        <w:t xml:space="preserve"> Panie Przewodniczący, Szanowni Państwo, Radny Wysoka Rado, jeżeli chodzi o plany kanalizacji rozbudowy i projektowania tak naprawdę na początek kanalizacji sanitarnej na terenie gminy Gnojnik, przewidujemy tej w tej chwili oszacowanie wartości ile by kosztował projekt i przystąpienie ewentualnie do projektowania obszaru od drogi krajowej tutaj od </w:t>
      </w:r>
      <w:proofErr w:type="spellStart"/>
      <w:r w:rsidR="00CC2EBF" w:rsidRPr="00C85DE9">
        <w:rPr>
          <w:rFonts w:ascii="Times New Roman" w:hAnsi="Times New Roman" w:cs="Times New Roman"/>
          <w:sz w:val="24"/>
          <w:szCs w:val="24"/>
        </w:rPr>
        <w:t>Megamotu</w:t>
      </w:r>
      <w:proofErr w:type="spellEnd"/>
      <w:r w:rsidR="00CC2EBF" w:rsidRPr="00C85DE9">
        <w:rPr>
          <w:rFonts w:ascii="Times New Roman" w:hAnsi="Times New Roman" w:cs="Times New Roman"/>
          <w:sz w:val="24"/>
          <w:szCs w:val="24"/>
        </w:rPr>
        <w:t xml:space="preserve"> górka </w:t>
      </w:r>
      <w:proofErr w:type="spellStart"/>
      <w:r w:rsidR="00CC2EBF" w:rsidRPr="00C85DE9">
        <w:rPr>
          <w:rFonts w:ascii="Times New Roman" w:hAnsi="Times New Roman" w:cs="Times New Roman"/>
          <w:sz w:val="24"/>
          <w:szCs w:val="24"/>
        </w:rPr>
        <w:t>Wisowa</w:t>
      </w:r>
      <w:proofErr w:type="spellEnd"/>
      <w:r w:rsidR="00CC2EBF" w:rsidRPr="00C85DE9">
        <w:rPr>
          <w:rFonts w:ascii="Times New Roman" w:hAnsi="Times New Roman" w:cs="Times New Roman"/>
          <w:sz w:val="24"/>
          <w:szCs w:val="24"/>
        </w:rPr>
        <w:t xml:space="preserve"> nad starym ośrodkiem zdrowia puste aż do drogi pod krzyż w stronę </w:t>
      </w:r>
      <w:r w:rsidRPr="00C85DE9">
        <w:rPr>
          <w:rFonts w:ascii="Times New Roman" w:hAnsi="Times New Roman" w:cs="Times New Roman"/>
          <w:sz w:val="24"/>
          <w:szCs w:val="24"/>
        </w:rPr>
        <w:t>L</w:t>
      </w:r>
      <w:r w:rsidR="00CC2EBF" w:rsidRPr="00C85DE9">
        <w:rPr>
          <w:rFonts w:ascii="Times New Roman" w:hAnsi="Times New Roman" w:cs="Times New Roman"/>
          <w:sz w:val="24"/>
          <w:szCs w:val="24"/>
        </w:rPr>
        <w:t xml:space="preserve">ewniowej. I tutaj będziemy ten obszar chcemy po prostu podać do oszacowania wartości ile by kosztował projekt i w zależności od, czy będzie nas po prostu stać projektowo, ponieważ jest to bardzo zabudowa rozproszona. Jest to obszar duży, ale zabudowa jest bardzo rozproszona, więc zobaczymy, jeżeli chodzi o, dlatego nie uściślamy to w kilometrach, ile kilometrów tej sieci zrobimy, tylko projektu, zaznaczam na razie projektu, bo chcemy się przygotowywać do kolejnych, pozyskiwania kolejnych środków. Natomiast zobaczymy ile nam wyjdzie po prostu z szacowania wartości tego obszaru. Jest to duży obszar, relatywnie domów wydaje się tam dużo, ale jeżeli chodzi o zwartość zabudowy, to jest zabudowa bardzo rozproszona w tym obszarze. Spróbujemy oszacować właśnie do drogi na puste, czyli tam do podjazdu, koniec to byłby podjazd pod Lewniową zaczynający się przy drodze powiatowej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w lewo na </w:t>
      </w:r>
      <w:proofErr w:type="spellStart"/>
      <w:r w:rsidR="00CC2EBF" w:rsidRPr="00C85DE9">
        <w:rPr>
          <w:rFonts w:ascii="Times New Roman" w:hAnsi="Times New Roman" w:cs="Times New Roman"/>
          <w:sz w:val="24"/>
          <w:szCs w:val="24"/>
        </w:rPr>
        <w:t>Wisową</w:t>
      </w:r>
      <w:proofErr w:type="spellEnd"/>
      <w:r w:rsidR="00CC2EBF" w:rsidRPr="00C85DE9">
        <w:rPr>
          <w:rFonts w:ascii="Times New Roman" w:hAnsi="Times New Roman" w:cs="Times New Roman"/>
          <w:sz w:val="24"/>
          <w:szCs w:val="24"/>
        </w:rPr>
        <w:t xml:space="preserve"> i w prawo w stronę Pustego. Ten obszar chcielibyśmy objąć szacowaniem wartości co do kanalizacji sanitarnej. Jeżeli chodzi o petycję, to w tamtym roku nie było środków, w tym roku są zabezpieczone środki co do mijanki na przysiółku Górka i szczegóły tutaj zna zastępca, on przedstawi Szanownej Radzie. Dziękuję.</w:t>
      </w:r>
    </w:p>
    <w:p w14:paraId="627D94D3" w14:textId="77777777" w:rsidR="004A1E82" w:rsidRPr="00C85DE9" w:rsidRDefault="004A1E8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Sylwester Pabian: </w:t>
      </w:r>
      <w:r w:rsidR="00CC2EBF" w:rsidRPr="00C85DE9">
        <w:rPr>
          <w:rFonts w:ascii="Times New Roman" w:hAnsi="Times New Roman" w:cs="Times New Roman"/>
          <w:sz w:val="24"/>
          <w:szCs w:val="24"/>
        </w:rPr>
        <w:t xml:space="preserve"> Dzień dobry, witam wszystkich bardzo serdecznie. Szanowni radni, jeżeli chodzi o tą drugą kwestię, czyli petycję związanej z wykonaniem mijanki przy drodze gminnej Górka na tym przysiółku sprawa wygląda w ten sposób, że faktycznie w budżecie tutaj wiejskim zostały zabezpieczone środki w ramach drogownictwa na wykonanie tej mijanki. Przymierzamy się do tego zadania. Będziemy w tym momencie wyłaniać wykonawcę na podstawie jakiegoś zapytania ofertowego i myślę, że w najbliższym czasie będziemy realizować to także. Roboty drogowe tak naprawdę w tym momencie dopiero się zaczynają, ponieważ były też przerwy technologiczne, wytwórnie mas nie działały. W maju, czerwcu na pewno będziemy te roboty realizować. Środki są zabezpieczone, także będzie to na pewno zrobiona. </w:t>
      </w:r>
    </w:p>
    <w:p w14:paraId="5C31EC0E" w14:textId="751B5783" w:rsidR="004A1E82" w:rsidRPr="00C85DE9" w:rsidRDefault="004A1E82" w:rsidP="00C85DE9">
      <w:pPr>
        <w:jc w:val="both"/>
        <w:rPr>
          <w:rFonts w:ascii="Times New Roman" w:hAnsi="Times New Roman" w:cs="Times New Roman"/>
          <w:sz w:val="24"/>
          <w:szCs w:val="24"/>
        </w:rPr>
      </w:pPr>
      <w:r w:rsidRPr="00C85DE9">
        <w:rPr>
          <w:rFonts w:ascii="Times New Roman" w:hAnsi="Times New Roman" w:cs="Times New Roman"/>
          <w:sz w:val="24"/>
          <w:szCs w:val="24"/>
        </w:rPr>
        <w:t>Tomasz</w:t>
      </w:r>
      <w:r w:rsidR="006747CF">
        <w:rPr>
          <w:rFonts w:ascii="Times New Roman" w:hAnsi="Times New Roman" w:cs="Times New Roman"/>
          <w:sz w:val="24"/>
          <w:szCs w:val="24"/>
        </w:rPr>
        <w:t xml:space="preserve"> </w:t>
      </w:r>
      <w:proofErr w:type="spellStart"/>
      <w:r w:rsidRPr="00C85DE9">
        <w:rPr>
          <w:rFonts w:ascii="Times New Roman" w:hAnsi="Times New Roman" w:cs="Times New Roman"/>
          <w:sz w:val="24"/>
          <w:szCs w:val="24"/>
        </w:rPr>
        <w:t>Migrała</w:t>
      </w:r>
      <w:proofErr w:type="spellEnd"/>
      <w:r w:rsidRPr="00C85DE9">
        <w:rPr>
          <w:rFonts w:ascii="Times New Roman" w:hAnsi="Times New Roman" w:cs="Times New Roman"/>
          <w:sz w:val="24"/>
          <w:szCs w:val="24"/>
        </w:rPr>
        <w:t>:</w:t>
      </w:r>
      <w:r w:rsidR="00CC2EBF" w:rsidRPr="00C85DE9">
        <w:rPr>
          <w:rFonts w:ascii="Times New Roman" w:hAnsi="Times New Roman" w:cs="Times New Roman"/>
          <w:sz w:val="24"/>
          <w:szCs w:val="24"/>
        </w:rPr>
        <w:t xml:space="preserve"> Witam serdecznie. Ja mam pytanie do Pana Wójta odnośnie drogi </w:t>
      </w:r>
      <w:proofErr w:type="spellStart"/>
      <w:r w:rsidR="00CC2EBF" w:rsidRPr="00C85DE9">
        <w:rPr>
          <w:rFonts w:ascii="Times New Roman" w:hAnsi="Times New Roman" w:cs="Times New Roman"/>
          <w:sz w:val="24"/>
          <w:szCs w:val="24"/>
        </w:rPr>
        <w:t>Anczykówka</w:t>
      </w:r>
      <w:proofErr w:type="spellEnd"/>
      <w:r w:rsidR="00CC2EBF" w:rsidRPr="00C85DE9">
        <w:rPr>
          <w:rFonts w:ascii="Times New Roman" w:hAnsi="Times New Roman" w:cs="Times New Roman"/>
          <w:sz w:val="24"/>
          <w:szCs w:val="24"/>
        </w:rPr>
        <w:t xml:space="preserve">, kiedy tam zostaną wznowione jakieś prace, bo mieszkańcy dopytują intensywnie. Dziękuję. </w:t>
      </w:r>
    </w:p>
    <w:p w14:paraId="3E3962BD" w14:textId="2FBEA272" w:rsidR="004A1E82" w:rsidRPr="00C85DE9" w:rsidRDefault="004A1E82"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Leszek Ząbkowski: </w:t>
      </w:r>
      <w:r w:rsidR="00CC2EBF" w:rsidRPr="00C85DE9">
        <w:rPr>
          <w:rFonts w:ascii="Times New Roman" w:hAnsi="Times New Roman" w:cs="Times New Roman"/>
          <w:sz w:val="24"/>
          <w:szCs w:val="24"/>
        </w:rPr>
        <w:t xml:space="preserve">Panie Przewodniczący, Wysoka Rado, jeżeli chodzi o </w:t>
      </w:r>
      <w:proofErr w:type="spellStart"/>
      <w:r w:rsidR="00CC2EBF" w:rsidRPr="00C85DE9">
        <w:rPr>
          <w:rFonts w:ascii="Times New Roman" w:hAnsi="Times New Roman" w:cs="Times New Roman"/>
          <w:sz w:val="24"/>
          <w:szCs w:val="24"/>
        </w:rPr>
        <w:t>Anczykówkę</w:t>
      </w:r>
      <w:proofErr w:type="spellEnd"/>
      <w:r w:rsidR="00CC2EBF" w:rsidRPr="00C85DE9">
        <w:rPr>
          <w:rFonts w:ascii="Times New Roman" w:hAnsi="Times New Roman" w:cs="Times New Roman"/>
          <w:sz w:val="24"/>
          <w:szCs w:val="24"/>
        </w:rPr>
        <w:t>, wykonawca ma wchodzić po świętach, wytwórnie mas już są uruchomione i tam ma po prostu już kończyć tą masę, tak jak pozostałe drogi, ponieważ to jest, wykonawca już jest wybrany drugi rok, to jest w ramach Polskiego Ładu Drogi, ona będzie realizowana już po świętach, to mamy, to mamy już zapewnienie, że wykonawca wchodzi, wytwórnie ma</w:t>
      </w:r>
      <w:r w:rsidR="006747CF">
        <w:rPr>
          <w:rFonts w:ascii="Times New Roman" w:hAnsi="Times New Roman" w:cs="Times New Roman"/>
          <w:sz w:val="24"/>
          <w:szCs w:val="24"/>
        </w:rPr>
        <w:t>s</w:t>
      </w:r>
      <w:r w:rsidR="00CC2EBF" w:rsidRPr="00C85DE9">
        <w:rPr>
          <w:rFonts w:ascii="Times New Roman" w:hAnsi="Times New Roman" w:cs="Times New Roman"/>
          <w:sz w:val="24"/>
          <w:szCs w:val="24"/>
        </w:rPr>
        <w:t xml:space="preserve"> już działają, ponieważ to było ograniczenie i dlatego wykonawca zniknął z naszego terenu, ponieważ </w:t>
      </w:r>
      <w:r w:rsidR="00CC2EBF" w:rsidRPr="00C85DE9">
        <w:rPr>
          <w:rFonts w:ascii="Times New Roman" w:hAnsi="Times New Roman" w:cs="Times New Roman"/>
          <w:sz w:val="24"/>
          <w:szCs w:val="24"/>
        </w:rPr>
        <w:lastRenderedPageBreak/>
        <w:t>poszedł</w:t>
      </w:r>
      <w:r w:rsidR="006747CF">
        <w:rPr>
          <w:rFonts w:ascii="Times New Roman" w:hAnsi="Times New Roman" w:cs="Times New Roman"/>
          <w:sz w:val="24"/>
          <w:szCs w:val="24"/>
        </w:rPr>
        <w:t xml:space="preserve"> do </w:t>
      </w:r>
      <w:r w:rsidR="00CC2EBF" w:rsidRPr="00C85DE9">
        <w:rPr>
          <w:rFonts w:ascii="Times New Roman" w:hAnsi="Times New Roman" w:cs="Times New Roman"/>
          <w:sz w:val="24"/>
          <w:szCs w:val="24"/>
        </w:rPr>
        <w:t xml:space="preserve">innej gminy robić roboty, które były niezwiązane z kładzeniem mas, ale powraca tutaj, jesteśmy z nim w stałym kontakcie. Dziękuję bardzo. </w:t>
      </w:r>
    </w:p>
    <w:p w14:paraId="523BE1B7" w14:textId="77777777" w:rsidR="004A1E82" w:rsidRPr="00C85DE9" w:rsidRDefault="004A1E82" w:rsidP="00C85DE9">
      <w:pPr>
        <w:jc w:val="both"/>
        <w:rPr>
          <w:rFonts w:ascii="Times New Roman" w:hAnsi="Times New Roman" w:cs="Times New Roman"/>
          <w:sz w:val="24"/>
          <w:szCs w:val="24"/>
        </w:rPr>
      </w:pPr>
      <w:r w:rsidRPr="00C85DE9">
        <w:rPr>
          <w:rFonts w:ascii="Times New Roman" w:hAnsi="Times New Roman" w:cs="Times New Roman"/>
          <w:sz w:val="24"/>
          <w:szCs w:val="24"/>
        </w:rPr>
        <w:t>Jacek Czuba:</w:t>
      </w:r>
      <w:r w:rsidR="00CC2EBF" w:rsidRPr="00C85DE9">
        <w:rPr>
          <w:rFonts w:ascii="Times New Roman" w:hAnsi="Times New Roman" w:cs="Times New Roman"/>
          <w:sz w:val="24"/>
          <w:szCs w:val="24"/>
        </w:rPr>
        <w:t xml:space="preserve"> Dzień dobry, witam wszystkich bardzo serdecznie. Ja chciałbym zapytać czy coś wiadomo odnośnie tego chodnika pomiędzy Gnojnikiem a </w:t>
      </w:r>
      <w:r w:rsidRPr="00C85DE9">
        <w:rPr>
          <w:rFonts w:ascii="Times New Roman" w:hAnsi="Times New Roman" w:cs="Times New Roman"/>
          <w:sz w:val="24"/>
          <w:szCs w:val="24"/>
        </w:rPr>
        <w:t>Uszwią</w:t>
      </w:r>
      <w:r w:rsidR="00CC2EBF" w:rsidRPr="00C85DE9">
        <w:rPr>
          <w:rFonts w:ascii="Times New Roman" w:hAnsi="Times New Roman" w:cs="Times New Roman"/>
          <w:sz w:val="24"/>
          <w:szCs w:val="24"/>
        </w:rPr>
        <w:t xml:space="preserve"> czy coś w tym temacie będzie się działo w najbliższym czasie? </w:t>
      </w:r>
    </w:p>
    <w:p w14:paraId="2D512B90" w14:textId="799421F7" w:rsidR="002C33CA" w:rsidRPr="00C85DE9" w:rsidRDefault="004A1E82" w:rsidP="00C85DE9">
      <w:pPr>
        <w:jc w:val="both"/>
        <w:rPr>
          <w:rFonts w:ascii="Times New Roman" w:hAnsi="Times New Roman" w:cs="Times New Roman"/>
          <w:sz w:val="24"/>
          <w:szCs w:val="24"/>
        </w:rPr>
      </w:pPr>
      <w:r w:rsidRPr="00C85DE9">
        <w:rPr>
          <w:rFonts w:ascii="Times New Roman" w:hAnsi="Times New Roman" w:cs="Times New Roman"/>
          <w:sz w:val="24"/>
          <w:szCs w:val="24"/>
        </w:rPr>
        <w:t>L</w:t>
      </w:r>
      <w:r w:rsidR="00CC2EBF" w:rsidRPr="00C85DE9">
        <w:rPr>
          <w:rFonts w:ascii="Times New Roman" w:hAnsi="Times New Roman" w:cs="Times New Roman"/>
          <w:sz w:val="24"/>
          <w:szCs w:val="24"/>
        </w:rPr>
        <w:t>eszek Ząbkowski</w:t>
      </w:r>
      <w:r w:rsidRPr="00C85DE9">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Panie Przewodniczący, Panie Radny, Szanowna Rado. Cały czas działamy doraźnie, to co czytamy w sprawozdaniu międzysesyjnym było doraźnie poprawione, tylko na odcinku od Wójtówki w stronę Zawady Uszewskiej na przepustach były poprawione przez spółkę Eco Gnojnik, tylko płyty po prostu, bo tam już naprawdę w ogóle nie można było przejechać. Natomiast cały czas trwa procedura projektowania, to jest na tym środkowym odcinku, czyli od parku do cmentarza. I tutaj jest podpisana umowa z projektantem i tutaj będziemy procedować i procedujemy cały czas. Jest rozgraniczenie i tutaj czekamy na wyniki geodezyjne, czyli wciągnięcie do ośrodka geodezyjnego pracy geodety, które rozgraniczenie było w lutym tutaj od Wójtówki w stronę właśnie Zawady Uszewskiej. I tak samo jeżeli chodzi o prace projektowe, no to one trwają tutaj od parku. Nie projektujemy jeszcze w stronę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od Lewniowej, w stronę, przepraszam, od skrętu drogi krajowej na drogę powiatową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do Lewniowej, ponieważ jest tam właśnie na tym skrzyżowaniu problem, problem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z własnościami. Ten chodnik wchodzi w pas drogi krajowej z kolei i jutro będę, jutro będę, jestem umówiony z dyrektorem właśnie Ostrowskim w GDDKiA. Mamy rozmawiać w dalszej rozmowie o sądeczance i między innymi też o tym temacie właśnie rozgraniczenia w tym,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tym tutaj i chyba już mamy, jak dobrze, przepraszam, ale zapytam to odnośnie spadków. Chcemy wszcząć postępowanie, jeszcze nie wszczęte jest postępowanie odnośnie ustanowienia spadkobierców. Przepraszam, że tak się brzydko od </w:t>
      </w:r>
      <w:r w:rsidRPr="00C85DE9">
        <w:rPr>
          <w:rFonts w:ascii="Times New Roman" w:hAnsi="Times New Roman" w:cs="Times New Roman"/>
          <w:sz w:val="24"/>
          <w:szCs w:val="24"/>
        </w:rPr>
        <w:t>S</w:t>
      </w:r>
      <w:r w:rsidR="00CC2EBF" w:rsidRPr="00C85DE9">
        <w:rPr>
          <w:rFonts w:ascii="Times New Roman" w:hAnsi="Times New Roman" w:cs="Times New Roman"/>
          <w:sz w:val="24"/>
          <w:szCs w:val="24"/>
        </w:rPr>
        <w:t xml:space="preserve">zanownej </w:t>
      </w:r>
      <w:r w:rsidRPr="00C85DE9">
        <w:rPr>
          <w:rFonts w:ascii="Times New Roman" w:hAnsi="Times New Roman" w:cs="Times New Roman"/>
          <w:sz w:val="24"/>
          <w:szCs w:val="24"/>
        </w:rPr>
        <w:t>R</w:t>
      </w:r>
      <w:r w:rsidR="00CC2EBF" w:rsidRPr="00C85DE9">
        <w:rPr>
          <w:rFonts w:ascii="Times New Roman" w:hAnsi="Times New Roman" w:cs="Times New Roman"/>
          <w:sz w:val="24"/>
          <w:szCs w:val="24"/>
        </w:rPr>
        <w:t xml:space="preserve">ady odwróciłem do Pani Korneli, ale chciałem potwierdzić, jeszcze nie mamy i w sądzie rozpatrujemy temat co do wszczęcia postępowania spadkowego, żeby właśnie na odcinku od skrętu z drogi krajowej na drogę powiatową do </w:t>
      </w:r>
      <w:r w:rsidRPr="00C85DE9">
        <w:rPr>
          <w:rFonts w:ascii="Times New Roman" w:hAnsi="Times New Roman" w:cs="Times New Roman"/>
          <w:sz w:val="24"/>
          <w:szCs w:val="24"/>
        </w:rPr>
        <w:t>L</w:t>
      </w:r>
      <w:r w:rsidR="00CC2EBF" w:rsidRPr="00C85DE9">
        <w:rPr>
          <w:rFonts w:ascii="Times New Roman" w:hAnsi="Times New Roman" w:cs="Times New Roman"/>
          <w:sz w:val="24"/>
          <w:szCs w:val="24"/>
        </w:rPr>
        <w:t>ewniowej, aż do byłego starego mediatora. tego składu budowlanego, tam jest jedna działka, która są nieuregulowane spadki i po prostu my chcemy wsz</w:t>
      </w:r>
      <w:r w:rsidR="002C33CA" w:rsidRPr="00C85DE9">
        <w:rPr>
          <w:rFonts w:ascii="Times New Roman" w:hAnsi="Times New Roman" w:cs="Times New Roman"/>
          <w:sz w:val="24"/>
          <w:szCs w:val="24"/>
        </w:rPr>
        <w:t>cz</w:t>
      </w:r>
      <w:r w:rsidR="00CC2EBF" w:rsidRPr="00C85DE9">
        <w:rPr>
          <w:rFonts w:ascii="Times New Roman" w:hAnsi="Times New Roman" w:cs="Times New Roman"/>
          <w:sz w:val="24"/>
          <w:szCs w:val="24"/>
        </w:rPr>
        <w:t xml:space="preserve">ąć to postępowanie, żeby spadkobiercy, ustanowić spadkobierców i rozmawiać ze spadkobiercami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w celu przejęcia, a później projektowania remontu po prostu tego odcinka chodnika, bo tam też jest ten odcinek z płyt betonowych. Także cały czas trwa procedura projektowania już, ale na niepełnych odcinkach, tutaj na tym odcinku od parku aż do Wójtówki. Dziękuję bardzo. </w:t>
      </w:r>
      <w:r w:rsidR="00375C0E">
        <w:rPr>
          <w:rFonts w:ascii="Times New Roman" w:hAnsi="Times New Roman" w:cs="Times New Roman"/>
          <w:sz w:val="24"/>
          <w:szCs w:val="24"/>
        </w:rPr>
        <w:t xml:space="preserve"> </w:t>
      </w:r>
    </w:p>
    <w:p w14:paraId="0AED7D86" w14:textId="77777777" w:rsidR="002C33CA" w:rsidRPr="00C85DE9" w:rsidRDefault="002C33CA"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Ryszard </w:t>
      </w:r>
      <w:proofErr w:type="spellStart"/>
      <w:r w:rsidRPr="00C85DE9">
        <w:rPr>
          <w:rFonts w:ascii="Times New Roman" w:hAnsi="Times New Roman" w:cs="Times New Roman"/>
          <w:sz w:val="24"/>
          <w:szCs w:val="24"/>
        </w:rPr>
        <w:t>Gnela</w:t>
      </w:r>
      <w:proofErr w:type="spellEnd"/>
      <w:r w:rsidRPr="00C85DE9">
        <w:rPr>
          <w:rFonts w:ascii="Times New Roman" w:hAnsi="Times New Roman" w:cs="Times New Roman"/>
          <w:sz w:val="24"/>
          <w:szCs w:val="24"/>
        </w:rPr>
        <w:t>:</w:t>
      </w:r>
      <w:r w:rsidR="00CC2EBF" w:rsidRPr="00C85DE9">
        <w:rPr>
          <w:rFonts w:ascii="Times New Roman" w:hAnsi="Times New Roman" w:cs="Times New Roman"/>
          <w:sz w:val="24"/>
          <w:szCs w:val="24"/>
        </w:rPr>
        <w:t xml:space="preserve"> Dzień dobry wszystkim. Ja chciałem tutaj zapytać odnośnie drogę na </w:t>
      </w:r>
      <w:proofErr w:type="spellStart"/>
      <w:r w:rsidR="00CC2EBF" w:rsidRPr="00C85DE9">
        <w:rPr>
          <w:rFonts w:ascii="Times New Roman" w:hAnsi="Times New Roman" w:cs="Times New Roman"/>
          <w:sz w:val="24"/>
          <w:szCs w:val="24"/>
        </w:rPr>
        <w:t>Osicze</w:t>
      </w:r>
      <w:proofErr w:type="spellEnd"/>
      <w:r w:rsidR="00CC2EBF" w:rsidRPr="00C85DE9">
        <w:rPr>
          <w:rFonts w:ascii="Times New Roman" w:hAnsi="Times New Roman" w:cs="Times New Roman"/>
          <w:sz w:val="24"/>
          <w:szCs w:val="24"/>
        </w:rPr>
        <w:t xml:space="preserve">, jakieś doraźne łatanie dziur, pobocza i za górze też tam już jest parę takich miejsc, które po prostu te pobocza są już naprawdę w tragicznym stanie. Dziękuję. Dziękuję. </w:t>
      </w:r>
    </w:p>
    <w:p w14:paraId="0D0B8C82" w14:textId="38BC7306" w:rsidR="002C33CA"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Leszek Ząbkowski</w:t>
      </w:r>
      <w:r w:rsidR="002C33CA" w:rsidRPr="00C85DE9">
        <w:rPr>
          <w:rFonts w:ascii="Times New Roman" w:hAnsi="Times New Roman" w:cs="Times New Roman"/>
          <w:sz w:val="24"/>
          <w:szCs w:val="24"/>
        </w:rPr>
        <w:t xml:space="preserve">: </w:t>
      </w:r>
      <w:r w:rsidRPr="00C85DE9">
        <w:rPr>
          <w:rFonts w:ascii="Times New Roman" w:hAnsi="Times New Roman" w:cs="Times New Roman"/>
          <w:sz w:val="24"/>
          <w:szCs w:val="24"/>
        </w:rPr>
        <w:t xml:space="preserve">Wysoka Rado, jeżeli chodzi o drogę </w:t>
      </w:r>
      <w:proofErr w:type="spellStart"/>
      <w:r w:rsidRPr="00C85DE9">
        <w:rPr>
          <w:rFonts w:ascii="Times New Roman" w:hAnsi="Times New Roman" w:cs="Times New Roman"/>
          <w:sz w:val="24"/>
          <w:szCs w:val="24"/>
        </w:rPr>
        <w:t>Osicze</w:t>
      </w:r>
      <w:proofErr w:type="spellEnd"/>
      <w:r w:rsidRPr="00C85DE9">
        <w:rPr>
          <w:rFonts w:ascii="Times New Roman" w:hAnsi="Times New Roman" w:cs="Times New Roman"/>
          <w:sz w:val="24"/>
          <w:szCs w:val="24"/>
        </w:rPr>
        <w:t xml:space="preserve">, mamy podpisaną umowę właśnie z firmą </w:t>
      </w:r>
      <w:proofErr w:type="spellStart"/>
      <w:r w:rsidRPr="00C85DE9">
        <w:rPr>
          <w:rFonts w:ascii="Times New Roman" w:hAnsi="Times New Roman" w:cs="Times New Roman"/>
          <w:sz w:val="24"/>
          <w:szCs w:val="24"/>
        </w:rPr>
        <w:t>RedRock</w:t>
      </w:r>
      <w:proofErr w:type="spellEnd"/>
      <w:r w:rsidRPr="00C85DE9">
        <w:rPr>
          <w:rFonts w:ascii="Times New Roman" w:hAnsi="Times New Roman" w:cs="Times New Roman"/>
          <w:sz w:val="24"/>
          <w:szCs w:val="24"/>
        </w:rPr>
        <w:t xml:space="preserve"> na wykonanie poboczy, remont tych poboczy właśnie na </w:t>
      </w:r>
      <w:proofErr w:type="spellStart"/>
      <w:r w:rsidRPr="00C85DE9">
        <w:rPr>
          <w:rFonts w:ascii="Times New Roman" w:hAnsi="Times New Roman" w:cs="Times New Roman"/>
          <w:sz w:val="24"/>
          <w:szCs w:val="24"/>
        </w:rPr>
        <w:t>Osiczu</w:t>
      </w:r>
      <w:proofErr w:type="spellEnd"/>
      <w:r w:rsidRPr="00C85DE9">
        <w:rPr>
          <w:rFonts w:ascii="Times New Roman" w:hAnsi="Times New Roman" w:cs="Times New Roman"/>
          <w:sz w:val="24"/>
          <w:szCs w:val="24"/>
        </w:rPr>
        <w:t>. Mamy umowę podpisaną na cały odcinek, natomiast będzie to rozliczane tam po 9,80 zł, chyba 1</w:t>
      </w:r>
      <w:r w:rsidR="006747CF">
        <w:rPr>
          <w:rFonts w:ascii="Times New Roman" w:hAnsi="Times New Roman" w:cs="Times New Roman"/>
          <w:sz w:val="24"/>
          <w:szCs w:val="24"/>
        </w:rPr>
        <w:t xml:space="preserve"> </w:t>
      </w:r>
      <w:r w:rsidRPr="00C85DE9">
        <w:rPr>
          <w:rFonts w:ascii="Times New Roman" w:hAnsi="Times New Roman" w:cs="Times New Roman"/>
          <w:sz w:val="24"/>
          <w:szCs w:val="24"/>
        </w:rPr>
        <w:t>groszy, czy 9,80 zł</w:t>
      </w:r>
      <w:r w:rsidR="006747CF">
        <w:rPr>
          <w:rFonts w:ascii="Times New Roman" w:hAnsi="Times New Roman" w:cs="Times New Roman"/>
          <w:sz w:val="24"/>
          <w:szCs w:val="24"/>
        </w:rPr>
        <w:t>otych</w:t>
      </w:r>
      <w:r w:rsidRPr="00C85DE9">
        <w:rPr>
          <w:rFonts w:ascii="Times New Roman" w:hAnsi="Times New Roman" w:cs="Times New Roman"/>
          <w:sz w:val="24"/>
          <w:szCs w:val="24"/>
        </w:rPr>
        <w:t xml:space="preserve"> za metr kwadratowy wykonanego pobocza. Będzie ono wykonane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z destruktu, który mamy odzyskany, destrukt tutaj z drogi z </w:t>
      </w:r>
      <w:proofErr w:type="spellStart"/>
      <w:r w:rsidRPr="00C85DE9">
        <w:rPr>
          <w:rFonts w:ascii="Times New Roman" w:hAnsi="Times New Roman" w:cs="Times New Roman"/>
          <w:sz w:val="24"/>
          <w:szCs w:val="24"/>
        </w:rPr>
        <w:t>powodziówek</w:t>
      </w:r>
      <w:proofErr w:type="spellEnd"/>
      <w:r w:rsidRPr="00C85DE9">
        <w:rPr>
          <w:rFonts w:ascii="Times New Roman" w:hAnsi="Times New Roman" w:cs="Times New Roman"/>
          <w:sz w:val="24"/>
          <w:szCs w:val="24"/>
        </w:rPr>
        <w:t xml:space="preserve"> i z drogi przez park i właśnie z destruktu, czyli z</w:t>
      </w:r>
      <w:r w:rsidR="006747CF">
        <w:rPr>
          <w:rFonts w:ascii="Times New Roman" w:hAnsi="Times New Roman" w:cs="Times New Roman"/>
          <w:sz w:val="24"/>
          <w:szCs w:val="24"/>
        </w:rPr>
        <w:t xml:space="preserve"> </w:t>
      </w:r>
      <w:proofErr w:type="spellStart"/>
      <w:r w:rsidRPr="00C85DE9">
        <w:rPr>
          <w:rFonts w:ascii="Times New Roman" w:hAnsi="Times New Roman" w:cs="Times New Roman"/>
          <w:sz w:val="24"/>
          <w:szCs w:val="24"/>
        </w:rPr>
        <w:t>drapki</w:t>
      </w:r>
      <w:proofErr w:type="spellEnd"/>
      <w:r w:rsidRPr="00C85DE9">
        <w:rPr>
          <w:rFonts w:ascii="Times New Roman" w:hAnsi="Times New Roman" w:cs="Times New Roman"/>
          <w:sz w:val="24"/>
          <w:szCs w:val="24"/>
        </w:rPr>
        <w:t xml:space="preserve"> będą wykonane pobocza. Na części już będą wykonane tak samo ścięcia pobocze i dopiero dosypania, ponieważ chcemy to zrobić jak już puścimy, bo będą dosypywane maszynowo, nie będą dosypane, że tak powiem ręcznie, nie będzie się to obsypywać, tylko specjalnie właśnie z tą firmą, żeśmy podpisali umowę, żeby maszynowo były dosypane pobocza. Zerwaliśmy, wypowiedzieliśmy, przepraszam, umowę w spółce odnośnie </w:t>
      </w:r>
      <w:r w:rsidRPr="00C85DE9">
        <w:rPr>
          <w:rFonts w:ascii="Times New Roman" w:hAnsi="Times New Roman" w:cs="Times New Roman"/>
          <w:sz w:val="24"/>
          <w:szCs w:val="24"/>
        </w:rPr>
        <w:lastRenderedPageBreak/>
        <w:t xml:space="preserve">koparki. Ta koparka przechodzi na obsługę gminy i właśnie chcemy tą koparką, puścić </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tą koparkę, żeby ściąć pobocza, wywieźć. Natomiast problem jest taki, że chcieliśmy to zrobić teraz, ale w spółce jest, że tak powiem, pogrom chyba chorobowy, bo został jeden pan właśnie operator koparki i prezes nie chce nam go udostępnić z przyczyn po prostu użytkowych, co do tego, żeby odwóz tak samo zrobić odwóz. Nie ma kto nam odwozem robić też, żeby to po prostu taniej było, a nie z operatorem koparki. Więc żeby nie było tak, że robi, ścina poboczna, wsiada na samochód z koparki, wywozi i pruje i tak dalej. Dlatego to, żeśmy wstrzymali co do wykonania po prostu poboczy na tym terenie. Jeżeli chodzi o łatanie dziur, no to największy problem jest właśnie na odcinku </w:t>
      </w:r>
      <w:proofErr w:type="spellStart"/>
      <w:r w:rsidRPr="00C85DE9">
        <w:rPr>
          <w:rFonts w:ascii="Times New Roman" w:hAnsi="Times New Roman" w:cs="Times New Roman"/>
          <w:sz w:val="24"/>
          <w:szCs w:val="24"/>
        </w:rPr>
        <w:t>Gosprzydowskim</w:t>
      </w:r>
      <w:proofErr w:type="spellEnd"/>
      <w:r w:rsidRPr="00C85DE9">
        <w:rPr>
          <w:rFonts w:ascii="Times New Roman" w:hAnsi="Times New Roman" w:cs="Times New Roman"/>
          <w:sz w:val="24"/>
          <w:szCs w:val="24"/>
        </w:rPr>
        <w:t xml:space="preserve"> tam właśnie przy zbiorniku Lewniowej zdajemy sobie z tego sprawę, ale łatać będziemy dziury dopiero wtedy jak zrobimy pobocze. Dziękuję. </w:t>
      </w:r>
    </w:p>
    <w:p w14:paraId="39657CD3" w14:textId="77777777" w:rsidR="002C33CA"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Barbara Pawełek</w:t>
      </w:r>
      <w:r w:rsidR="002C33CA" w:rsidRPr="00C85DE9">
        <w:rPr>
          <w:rFonts w:ascii="Times New Roman" w:hAnsi="Times New Roman" w:cs="Times New Roman"/>
          <w:sz w:val="24"/>
          <w:szCs w:val="24"/>
        </w:rPr>
        <w:t>:</w:t>
      </w:r>
      <w:r w:rsidRPr="00C85DE9">
        <w:rPr>
          <w:rFonts w:ascii="Times New Roman" w:hAnsi="Times New Roman" w:cs="Times New Roman"/>
          <w:sz w:val="24"/>
          <w:szCs w:val="24"/>
        </w:rPr>
        <w:t xml:space="preserve"> Witam wszystkich serdecznie. Panie Wójcie, ja mam pytanie, które pojawia się zawsze, jak Pan słyszał na zebraniach u nas, odnośnie remontu tego rowu koło Pana Ząbkowskiego, między Panem Ząbkowskim a tym Panem Marcinem, nie wiem jak on tam się nazywa, który zbiera tą wodę, bo tam w stanie już są złym te płyty i trzeba byłoby tam poszerzyć, czy jest szansa, bo ostatnio dowiedzieliśmy się, że ten rów jest teraz własnością tych, którzy tam mieszkają przy tych posesjach i że nie ma możliwości. Czy jest coś w tej sprawie wiadomo? </w:t>
      </w:r>
    </w:p>
    <w:p w14:paraId="731782B5" w14:textId="53C3ED05" w:rsidR="002C33CA" w:rsidRPr="00C85DE9" w:rsidRDefault="002C33CA" w:rsidP="00C85DE9">
      <w:pPr>
        <w:jc w:val="both"/>
        <w:rPr>
          <w:rFonts w:ascii="Times New Roman" w:hAnsi="Times New Roman" w:cs="Times New Roman"/>
          <w:sz w:val="24"/>
          <w:szCs w:val="24"/>
        </w:rPr>
      </w:pPr>
      <w:r w:rsidRPr="00C85DE9">
        <w:rPr>
          <w:rFonts w:ascii="Times New Roman" w:hAnsi="Times New Roman" w:cs="Times New Roman"/>
          <w:sz w:val="24"/>
          <w:szCs w:val="24"/>
        </w:rPr>
        <w:t>Leszek Ząbkowski:</w:t>
      </w:r>
      <w:r w:rsidR="00CC2EBF" w:rsidRPr="00C85DE9">
        <w:rPr>
          <w:rFonts w:ascii="Times New Roman" w:hAnsi="Times New Roman" w:cs="Times New Roman"/>
          <w:sz w:val="24"/>
          <w:szCs w:val="24"/>
        </w:rPr>
        <w:t xml:space="preserve"> Szanowna Rado, Pani radna, jeżeli chodzi o ten rów, to on był kiedyś remontowany przy pomocy, przy udziale więźniów. Jest to rów na terenach prywatnych, nie jest rów wydzielony, jeżeli chodzi o wydzielenie pod użytek wód polskich, dlatego no średnią się do tego, średnią, nie przyznają się do tego po prostu, że to jest ich rów, tylko twierdzą, że to jest po prostu rów na terenach prywatnych, czyli prywatny. Tak pomagaliśmy kilka czy prawie kilkanaście lat temu więźniami to po prostu poprawiać te płyty. Są tam zdegradowane. Pan mieszkaniec, który tam obok mieszka zgłaszał to na zebraniach. Natomiast my na dzień dzisiejszy nie możemy przeznaczyć pieniędzy jako gmina na remont takiego rowu. Rozmawialiśmy, ponieważ spółka wodna funkcjonuje tutaj na naszym terenie i wystąpiliśmy do spółki, odnośnie tego rozmawialiśmy z nimi, z przedstawicielami odnośnie, żeby nam przedstawili ewidencję rowów, które mają pod swoją jurysdykcją, ponieważ spółka by mogła była, my moglibyśmy dofinansować taką spółkę, a spółka mogłaby w ramach własnej działalności wyremontować, czy poprawić bieżącą konserwację po prostu tego typu rowów.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Na tą chwilę mam takie informacje i więcej nie jestem w stanie Państwu powiedzieć, ponieważ jeszcze z przedstawicielami, z władzami spółki się nie widziałem. Rozmawialiśmy tylko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z osobami, które w tej spółce kiedyś funkcjonowały. I to się tyczy też pozostałych rowów, np. od Lewniowej do tutaj rów, który jest na pustym w stronę Gnojnika, który jest też i Bobry tam są i który wylewa to przy dużych opadach właśnie, który jest tam wzdłuż </w:t>
      </w:r>
      <w:r w:rsidR="001E3B92">
        <w:rPr>
          <w:rFonts w:ascii="Times New Roman" w:hAnsi="Times New Roman" w:cs="Times New Roman"/>
          <w:sz w:val="24"/>
          <w:szCs w:val="24"/>
        </w:rPr>
        <w:t>d</w:t>
      </w:r>
      <w:r w:rsidR="00CC2EBF" w:rsidRPr="00C85DE9">
        <w:rPr>
          <w:rFonts w:ascii="Times New Roman" w:hAnsi="Times New Roman" w:cs="Times New Roman"/>
          <w:sz w:val="24"/>
          <w:szCs w:val="24"/>
        </w:rPr>
        <w:t xml:space="preserve">rogi </w:t>
      </w:r>
      <w:r w:rsidR="001E3B92">
        <w:rPr>
          <w:rFonts w:ascii="Times New Roman" w:hAnsi="Times New Roman" w:cs="Times New Roman"/>
          <w:sz w:val="24"/>
          <w:szCs w:val="24"/>
        </w:rPr>
        <w:t>p</w:t>
      </w:r>
      <w:r w:rsidR="00CC2EBF" w:rsidRPr="00C85DE9">
        <w:rPr>
          <w:rFonts w:ascii="Times New Roman" w:hAnsi="Times New Roman" w:cs="Times New Roman"/>
          <w:sz w:val="24"/>
          <w:szCs w:val="24"/>
        </w:rPr>
        <w:t xml:space="preserve">owiatowej </w:t>
      </w:r>
      <w:r w:rsidR="00375C0E">
        <w:rPr>
          <w:rFonts w:ascii="Times New Roman" w:hAnsi="Times New Roman" w:cs="Times New Roman"/>
          <w:sz w:val="24"/>
          <w:szCs w:val="24"/>
        </w:rPr>
        <w:t xml:space="preserve">                 </w:t>
      </w:r>
      <w:r w:rsidR="00CC2EBF" w:rsidRPr="00C85DE9">
        <w:rPr>
          <w:rFonts w:ascii="Times New Roman" w:hAnsi="Times New Roman" w:cs="Times New Roman"/>
          <w:sz w:val="24"/>
          <w:szCs w:val="24"/>
        </w:rPr>
        <w:t xml:space="preserve">i innych rowów tego typu, gdzie płyną w nich wody, że tak powiem praktycznie cały czas wody płynące typu potoki. Dziękuję. </w:t>
      </w:r>
    </w:p>
    <w:p w14:paraId="6AF4AEA4" w14:textId="1B3FE532" w:rsidR="002C33CA" w:rsidRPr="00C85DE9" w:rsidRDefault="00CC2EBF"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Szanowny Panie Przewodniczący, Wysoka Rado, jeżeli chodzi o plan zagospodarowania przestrzennego, jego aktualizację, tutaj chciałbym poruszyć bardzo ważny temat, mianowicie W 2015 roku Rada podjęła uchwałę odnośnie aktualizacji studium uwarunkowań zagospodarowania przestrzennego i w 2021 roku została podjęta uchwała 12 lutego 2021 roku co do przyjęcia właśnie procedury przyjęcia studium uwarunkowania zagospodarowania przestrzennego. 10 grudnia 2021 roku Wojewoda Małopolski złożył protest do Wojewódzkiego Sądu Administracyjnego w Krakowie, protest, skargę właśnie na uchwałę Rady Gminy Gnojnik </w:t>
      </w:r>
      <w:r w:rsidRPr="00C85DE9">
        <w:rPr>
          <w:rFonts w:ascii="Times New Roman" w:hAnsi="Times New Roman" w:cs="Times New Roman"/>
          <w:sz w:val="24"/>
          <w:szCs w:val="24"/>
        </w:rPr>
        <w:lastRenderedPageBreak/>
        <w:t xml:space="preserve">w sprawie uchylenia zmiany studium zagospodarowania przestrzennego. Szanowni Państwo, </w:t>
      </w:r>
      <w:r w:rsidR="001B4D4D">
        <w:rPr>
          <w:rFonts w:ascii="Times New Roman" w:hAnsi="Times New Roman" w:cs="Times New Roman"/>
          <w:sz w:val="24"/>
          <w:szCs w:val="24"/>
        </w:rPr>
        <w:t xml:space="preserve">                </w:t>
      </w:r>
      <w:r w:rsidRPr="00C85DE9">
        <w:rPr>
          <w:rFonts w:ascii="Times New Roman" w:hAnsi="Times New Roman" w:cs="Times New Roman"/>
          <w:sz w:val="24"/>
          <w:szCs w:val="24"/>
        </w:rPr>
        <w:t xml:space="preserve">i ta procedura trwa do tej pory. Wojewoda podnosił bardzo dużo uchybień, bardzo dużo nieprawidłowości wykonanych przez urbanistę, przez wykonawcę tego studium. Szanowni Państwo, tego było chyba czterdzieści kilka stron. No i gmina Gnojnik zamiast wziąć i poprawić te po prostu nieprawidłowości, no to po ogłoszeniu Wojewódzkiego Sądu Administracyjnego odwołała się do Naczelnego Sądu Administracyjnego i ta procedura trwa do tej pory. 28 maja tego roku jest, Szanowni Państwo, rozprawa w Sądzie Naczelnym Administracyjnym. No i jest duże prawdopodobieństwo, Szanowni Państwo, że my tego nie obronimy. Może się zdarzyć tak, że jeżeli, </w:t>
      </w:r>
      <w:r w:rsidR="001B4D4D">
        <w:rPr>
          <w:rFonts w:ascii="Times New Roman" w:hAnsi="Times New Roman" w:cs="Times New Roman"/>
          <w:sz w:val="24"/>
          <w:szCs w:val="24"/>
        </w:rPr>
        <w:t>S</w:t>
      </w:r>
      <w:r w:rsidRPr="00C85DE9">
        <w:rPr>
          <w:rFonts w:ascii="Times New Roman" w:hAnsi="Times New Roman" w:cs="Times New Roman"/>
          <w:sz w:val="24"/>
          <w:szCs w:val="24"/>
        </w:rPr>
        <w:t>zanowni Państwo</w:t>
      </w:r>
      <w:r w:rsidR="001B4D4D">
        <w:rPr>
          <w:rFonts w:ascii="Times New Roman" w:hAnsi="Times New Roman" w:cs="Times New Roman"/>
          <w:sz w:val="24"/>
          <w:szCs w:val="24"/>
        </w:rPr>
        <w:t xml:space="preserve"> </w:t>
      </w:r>
      <w:r w:rsidRPr="00C85DE9">
        <w:rPr>
          <w:rFonts w:ascii="Times New Roman" w:hAnsi="Times New Roman" w:cs="Times New Roman"/>
          <w:sz w:val="24"/>
          <w:szCs w:val="24"/>
        </w:rPr>
        <w:t>Naczelny Sąd Administracyjny uchyli, a to będzie ostateczny, już nie mamy się gdzie odwoływać, no to</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w tym momencie procedowanie tej aktualizacji planu zagospodarowania przestrzennego staje się, że tak powiem, bezprzedmiotowe z uwagi na to, </w:t>
      </w:r>
      <w:r w:rsidR="00CC7B19">
        <w:rPr>
          <w:rFonts w:ascii="Times New Roman" w:hAnsi="Times New Roman" w:cs="Times New Roman"/>
          <w:sz w:val="24"/>
          <w:szCs w:val="24"/>
        </w:rPr>
        <w:t xml:space="preserve"> </w:t>
      </w:r>
      <w:r w:rsidRPr="00C85DE9">
        <w:rPr>
          <w:rFonts w:ascii="Times New Roman" w:hAnsi="Times New Roman" w:cs="Times New Roman"/>
          <w:sz w:val="24"/>
          <w:szCs w:val="24"/>
        </w:rPr>
        <w:t>że wracamy do studium z 1999 roku.</w:t>
      </w:r>
      <w:r w:rsidR="00375C0E">
        <w:rPr>
          <w:rFonts w:ascii="Times New Roman" w:hAnsi="Times New Roman" w:cs="Times New Roman"/>
          <w:sz w:val="24"/>
          <w:szCs w:val="24"/>
        </w:rPr>
        <w:t xml:space="preserve"> </w:t>
      </w:r>
      <w:r w:rsidRPr="00C85DE9">
        <w:rPr>
          <w:rFonts w:ascii="Times New Roman" w:hAnsi="Times New Roman" w:cs="Times New Roman"/>
          <w:sz w:val="24"/>
          <w:szCs w:val="24"/>
        </w:rPr>
        <w:t xml:space="preserve">I tutaj chciałbym, żebyście </w:t>
      </w:r>
      <w:r w:rsidR="001B4D4D">
        <w:rPr>
          <w:rFonts w:ascii="Times New Roman" w:hAnsi="Times New Roman" w:cs="Times New Roman"/>
          <w:sz w:val="24"/>
          <w:szCs w:val="24"/>
        </w:rPr>
        <w:t>P</w:t>
      </w:r>
      <w:r w:rsidRPr="00C85DE9">
        <w:rPr>
          <w:rFonts w:ascii="Times New Roman" w:hAnsi="Times New Roman" w:cs="Times New Roman"/>
          <w:sz w:val="24"/>
          <w:szCs w:val="24"/>
        </w:rPr>
        <w:t>aństwo</w:t>
      </w:r>
      <w:r w:rsidR="001B4D4D">
        <w:rPr>
          <w:rFonts w:ascii="Times New Roman" w:hAnsi="Times New Roman" w:cs="Times New Roman"/>
          <w:sz w:val="24"/>
          <w:szCs w:val="24"/>
        </w:rPr>
        <w:t xml:space="preserve"> </w:t>
      </w:r>
      <w:r w:rsidRPr="00C85DE9">
        <w:rPr>
          <w:rFonts w:ascii="Times New Roman" w:hAnsi="Times New Roman" w:cs="Times New Roman"/>
          <w:sz w:val="24"/>
          <w:szCs w:val="24"/>
        </w:rPr>
        <w:t xml:space="preserve">o tym wiedzieli. Omawiane to było na komisjach. Tu </w:t>
      </w:r>
      <w:r w:rsidR="001B4D4D">
        <w:rPr>
          <w:rFonts w:ascii="Times New Roman" w:hAnsi="Times New Roman" w:cs="Times New Roman"/>
          <w:sz w:val="24"/>
          <w:szCs w:val="24"/>
        </w:rPr>
        <w:t>P</w:t>
      </w:r>
      <w:r w:rsidRPr="00C85DE9">
        <w:rPr>
          <w:rFonts w:ascii="Times New Roman" w:hAnsi="Times New Roman" w:cs="Times New Roman"/>
          <w:sz w:val="24"/>
          <w:szCs w:val="24"/>
        </w:rPr>
        <w:t xml:space="preserve">an </w:t>
      </w:r>
      <w:r w:rsidR="001B4D4D">
        <w:rPr>
          <w:rFonts w:ascii="Times New Roman" w:hAnsi="Times New Roman" w:cs="Times New Roman"/>
          <w:sz w:val="24"/>
          <w:szCs w:val="24"/>
        </w:rPr>
        <w:t>P</w:t>
      </w:r>
      <w:r w:rsidRPr="00C85DE9">
        <w:rPr>
          <w:rFonts w:ascii="Times New Roman" w:hAnsi="Times New Roman" w:cs="Times New Roman"/>
          <w:sz w:val="24"/>
          <w:szCs w:val="24"/>
        </w:rPr>
        <w:t xml:space="preserve">rzewodniczący tak samo zaznaczał, że po prostu jest to sytuacja bardzo poważna i chcę, żeby </w:t>
      </w:r>
      <w:r w:rsidR="001B4D4D">
        <w:rPr>
          <w:rFonts w:ascii="Times New Roman" w:hAnsi="Times New Roman" w:cs="Times New Roman"/>
          <w:sz w:val="24"/>
          <w:szCs w:val="24"/>
        </w:rPr>
        <w:t>P</w:t>
      </w:r>
      <w:r w:rsidRPr="00C85DE9">
        <w:rPr>
          <w:rFonts w:ascii="Times New Roman" w:hAnsi="Times New Roman" w:cs="Times New Roman"/>
          <w:sz w:val="24"/>
          <w:szCs w:val="24"/>
        </w:rPr>
        <w:t xml:space="preserve">aństwo i </w:t>
      </w:r>
      <w:r w:rsidR="001B4D4D">
        <w:rPr>
          <w:rFonts w:ascii="Times New Roman" w:hAnsi="Times New Roman" w:cs="Times New Roman"/>
          <w:sz w:val="24"/>
          <w:szCs w:val="24"/>
        </w:rPr>
        <w:t>P</w:t>
      </w:r>
      <w:r w:rsidRPr="00C85DE9">
        <w:rPr>
          <w:rFonts w:ascii="Times New Roman" w:hAnsi="Times New Roman" w:cs="Times New Roman"/>
          <w:sz w:val="24"/>
          <w:szCs w:val="24"/>
        </w:rPr>
        <w:t>aństwo mieszkańcy to słyszeli, bo naprawdę sytuacja będzie że tak powiem zamrożona, może być zamrożona na kilka lat, jeżeli faktycznie Naczelny Sąd Administracyjny podejmie, po prostu dostaniemy wyrok my jako gmina, że ta uchwała</w:t>
      </w:r>
      <w:r w:rsidR="001B4D4D">
        <w:rPr>
          <w:rFonts w:ascii="Times New Roman" w:hAnsi="Times New Roman" w:cs="Times New Roman"/>
          <w:sz w:val="24"/>
          <w:szCs w:val="24"/>
        </w:rPr>
        <w:t xml:space="preserve"> </w:t>
      </w:r>
      <w:r w:rsidRPr="00C85DE9">
        <w:rPr>
          <w:rFonts w:ascii="Times New Roman" w:hAnsi="Times New Roman" w:cs="Times New Roman"/>
          <w:sz w:val="24"/>
          <w:szCs w:val="24"/>
        </w:rPr>
        <w:t xml:space="preserve">o przyjęciu studium uwarunkowań zagospodarowania przestrzennego </w:t>
      </w:r>
      <w:r w:rsidR="001B4D4D">
        <w:rPr>
          <w:rFonts w:ascii="Times New Roman" w:hAnsi="Times New Roman" w:cs="Times New Roman"/>
          <w:sz w:val="24"/>
          <w:szCs w:val="24"/>
        </w:rPr>
        <w:t xml:space="preserve">                </w:t>
      </w:r>
      <w:r w:rsidRPr="00C85DE9">
        <w:rPr>
          <w:rFonts w:ascii="Times New Roman" w:hAnsi="Times New Roman" w:cs="Times New Roman"/>
          <w:sz w:val="24"/>
          <w:szCs w:val="24"/>
        </w:rPr>
        <w:t xml:space="preserve">z 2021 roku zostanie uchylona. </w:t>
      </w:r>
      <w:r w:rsidR="001B4D4D">
        <w:rPr>
          <w:rFonts w:ascii="Times New Roman" w:hAnsi="Times New Roman" w:cs="Times New Roman"/>
          <w:sz w:val="24"/>
          <w:szCs w:val="24"/>
        </w:rPr>
        <w:t>S</w:t>
      </w:r>
      <w:r w:rsidRPr="00C85DE9">
        <w:rPr>
          <w:rFonts w:ascii="Times New Roman" w:hAnsi="Times New Roman" w:cs="Times New Roman"/>
          <w:sz w:val="24"/>
          <w:szCs w:val="24"/>
        </w:rPr>
        <w:t xml:space="preserve">zanowni </w:t>
      </w:r>
      <w:r w:rsidR="001B4D4D">
        <w:rPr>
          <w:rFonts w:ascii="Times New Roman" w:hAnsi="Times New Roman" w:cs="Times New Roman"/>
          <w:sz w:val="24"/>
          <w:szCs w:val="24"/>
        </w:rPr>
        <w:t>P</w:t>
      </w:r>
      <w:r w:rsidRPr="00C85DE9">
        <w:rPr>
          <w:rFonts w:ascii="Times New Roman" w:hAnsi="Times New Roman" w:cs="Times New Roman"/>
          <w:sz w:val="24"/>
          <w:szCs w:val="24"/>
        </w:rPr>
        <w:t xml:space="preserve">aństwo, sytuacja niesamowicie poważna, bo już te kilkaset wniosków, może niecały tysiąc, gdzie mieszkańcy składali, na tą chwilę będzie po prostu zamrożone na nie wiadomo jak długi czas. Dziękuję bardzo. </w:t>
      </w:r>
    </w:p>
    <w:p w14:paraId="057CFFC5" w14:textId="77777777" w:rsidR="00E44F4C" w:rsidRPr="00C85DE9" w:rsidRDefault="002C33CA" w:rsidP="00C85DE9">
      <w:pPr>
        <w:jc w:val="both"/>
        <w:rPr>
          <w:rFonts w:ascii="Times New Roman" w:hAnsi="Times New Roman" w:cs="Times New Roman"/>
          <w:sz w:val="24"/>
          <w:szCs w:val="24"/>
        </w:rPr>
      </w:pPr>
      <w:r w:rsidRPr="00C85DE9">
        <w:rPr>
          <w:rFonts w:ascii="Times New Roman" w:hAnsi="Times New Roman" w:cs="Times New Roman"/>
          <w:sz w:val="24"/>
          <w:szCs w:val="24"/>
        </w:rPr>
        <w:t>P</w:t>
      </w:r>
      <w:r w:rsidR="00E44F4C" w:rsidRPr="00C85DE9">
        <w:rPr>
          <w:rFonts w:ascii="Times New Roman" w:hAnsi="Times New Roman" w:cs="Times New Roman"/>
          <w:sz w:val="24"/>
          <w:szCs w:val="24"/>
        </w:rPr>
        <w:t xml:space="preserve">rzewodniczący Rady Paweł Prus przedstawił pisma, które wpłynęły do Biura Rady.    </w:t>
      </w:r>
    </w:p>
    <w:p w14:paraId="014391A4" w14:textId="77777777" w:rsidR="00E44F4C" w:rsidRPr="00C85DE9" w:rsidRDefault="00E44F4C"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Prus: </w:t>
      </w:r>
      <w:r w:rsidR="00CC2EBF" w:rsidRPr="00C85DE9">
        <w:rPr>
          <w:rFonts w:ascii="Times New Roman" w:hAnsi="Times New Roman" w:cs="Times New Roman"/>
          <w:sz w:val="24"/>
          <w:szCs w:val="24"/>
        </w:rPr>
        <w:t xml:space="preserve">Czy jeszcze jakieś pytania? Skoro nie ma pytań, wyczerpaliśmy punkt dziesiąty. </w:t>
      </w:r>
    </w:p>
    <w:p w14:paraId="59C4626E" w14:textId="77777777" w:rsidR="00E44F4C" w:rsidRPr="00C85DE9" w:rsidRDefault="00E44F4C" w:rsidP="00C85DE9">
      <w:pPr>
        <w:jc w:val="both"/>
        <w:rPr>
          <w:rFonts w:ascii="Times New Roman" w:hAnsi="Times New Roman" w:cs="Times New Roman"/>
          <w:b/>
          <w:bCs/>
          <w:sz w:val="24"/>
          <w:szCs w:val="24"/>
        </w:rPr>
      </w:pPr>
      <w:r w:rsidRPr="00C85DE9">
        <w:rPr>
          <w:rFonts w:ascii="Times New Roman" w:hAnsi="Times New Roman" w:cs="Times New Roman"/>
          <w:b/>
          <w:bCs/>
          <w:sz w:val="24"/>
          <w:szCs w:val="24"/>
        </w:rPr>
        <w:t xml:space="preserve">Ad.11 </w:t>
      </w:r>
      <w:r w:rsidR="00CC2EBF" w:rsidRPr="00C85DE9">
        <w:rPr>
          <w:rFonts w:ascii="Times New Roman" w:hAnsi="Times New Roman" w:cs="Times New Roman"/>
          <w:b/>
          <w:bCs/>
          <w:sz w:val="24"/>
          <w:szCs w:val="24"/>
        </w:rPr>
        <w:t xml:space="preserve">Zamknięcie obrad sesji. </w:t>
      </w:r>
    </w:p>
    <w:p w14:paraId="54A08275" w14:textId="7FD1CDDB" w:rsidR="00E44F4C" w:rsidRPr="00C85DE9" w:rsidRDefault="00E44F4C" w:rsidP="00C85DE9">
      <w:pPr>
        <w:jc w:val="both"/>
        <w:rPr>
          <w:rFonts w:ascii="Times New Roman" w:hAnsi="Times New Roman" w:cs="Times New Roman"/>
          <w:sz w:val="24"/>
          <w:szCs w:val="24"/>
        </w:rPr>
      </w:pPr>
      <w:r w:rsidRPr="00C85DE9">
        <w:rPr>
          <w:rFonts w:ascii="Times New Roman" w:hAnsi="Times New Roman" w:cs="Times New Roman"/>
          <w:sz w:val="24"/>
          <w:szCs w:val="24"/>
        </w:rPr>
        <w:t xml:space="preserve">Paweł Prus: </w:t>
      </w:r>
      <w:r w:rsidR="00CC2EBF" w:rsidRPr="00C85DE9">
        <w:rPr>
          <w:rFonts w:ascii="Times New Roman" w:hAnsi="Times New Roman" w:cs="Times New Roman"/>
          <w:sz w:val="24"/>
          <w:szCs w:val="24"/>
        </w:rPr>
        <w:t xml:space="preserve">Dziękuję państwu za owocną pracę. </w:t>
      </w:r>
      <w:r w:rsidRPr="00C85DE9">
        <w:rPr>
          <w:rFonts w:ascii="Times New Roman" w:hAnsi="Times New Roman" w:cs="Times New Roman"/>
          <w:sz w:val="24"/>
          <w:szCs w:val="24"/>
        </w:rPr>
        <w:t xml:space="preserve"> </w:t>
      </w:r>
    </w:p>
    <w:p w14:paraId="7C469CCE" w14:textId="77777777" w:rsidR="00E44F4C" w:rsidRDefault="00E44F4C" w:rsidP="00C85DE9">
      <w:pPr>
        <w:jc w:val="both"/>
        <w:rPr>
          <w:rFonts w:ascii="Times New Roman" w:hAnsi="Times New Roman" w:cs="Times New Roman"/>
          <w:sz w:val="24"/>
          <w:szCs w:val="24"/>
        </w:rPr>
      </w:pPr>
    </w:p>
    <w:p w14:paraId="2E95830F" w14:textId="77777777" w:rsidR="001B4D4D" w:rsidRPr="00C85DE9" w:rsidRDefault="001B4D4D" w:rsidP="00C85DE9">
      <w:pPr>
        <w:jc w:val="both"/>
        <w:rPr>
          <w:rFonts w:ascii="Times New Roman" w:hAnsi="Times New Roman" w:cs="Times New Roman"/>
          <w:sz w:val="24"/>
          <w:szCs w:val="24"/>
        </w:rPr>
      </w:pPr>
    </w:p>
    <w:p w14:paraId="6C307D32" w14:textId="77777777" w:rsidR="00CC7B19" w:rsidRPr="00C85DE9" w:rsidRDefault="00CC7B19" w:rsidP="00CC7B19">
      <w:pPr>
        <w:jc w:val="right"/>
        <w:rPr>
          <w:rFonts w:ascii="Times New Roman" w:hAnsi="Times New Roman" w:cs="Times New Roman"/>
          <w:sz w:val="24"/>
          <w:szCs w:val="24"/>
        </w:rPr>
      </w:pPr>
    </w:p>
    <w:p w14:paraId="3CC6197D" w14:textId="4B9135D0" w:rsidR="00E44F4C" w:rsidRPr="00C85DE9" w:rsidRDefault="00E44F4C" w:rsidP="00CC7B19">
      <w:pPr>
        <w:jc w:val="right"/>
        <w:rPr>
          <w:rFonts w:ascii="Times New Roman" w:hAnsi="Times New Roman" w:cs="Times New Roman"/>
          <w:sz w:val="24"/>
          <w:szCs w:val="24"/>
        </w:rPr>
      </w:pPr>
      <w:r w:rsidRPr="00C85DE9">
        <w:rPr>
          <w:rFonts w:ascii="Times New Roman" w:hAnsi="Times New Roman" w:cs="Times New Roman"/>
          <w:sz w:val="24"/>
          <w:szCs w:val="24"/>
        </w:rPr>
        <w:t xml:space="preserve">Protokołowała Jaroszek Patrycja </w:t>
      </w:r>
    </w:p>
    <w:p w14:paraId="1DD8EA6D" w14:textId="2CB992FA" w:rsidR="00934994" w:rsidRPr="00C85DE9" w:rsidRDefault="00934994" w:rsidP="00C85DE9">
      <w:pPr>
        <w:jc w:val="both"/>
        <w:rPr>
          <w:rFonts w:ascii="Times New Roman" w:hAnsi="Times New Roman" w:cs="Times New Roman"/>
          <w:sz w:val="24"/>
          <w:szCs w:val="24"/>
        </w:rPr>
      </w:pPr>
    </w:p>
    <w:sectPr w:rsidR="00934994" w:rsidRPr="00C85DE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24EC3" w14:textId="77777777" w:rsidR="00383286" w:rsidRDefault="00383286" w:rsidP="00EF4CBB">
      <w:pPr>
        <w:spacing w:after="0" w:line="240" w:lineRule="auto"/>
      </w:pPr>
      <w:r>
        <w:separator/>
      </w:r>
    </w:p>
  </w:endnote>
  <w:endnote w:type="continuationSeparator" w:id="0">
    <w:p w14:paraId="0182F9C0" w14:textId="77777777" w:rsidR="00383286" w:rsidRDefault="00383286" w:rsidP="00EF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489466"/>
      <w:docPartObj>
        <w:docPartGallery w:val="Page Numbers (Bottom of Page)"/>
        <w:docPartUnique/>
      </w:docPartObj>
    </w:sdtPr>
    <w:sdtContent>
      <w:sdt>
        <w:sdtPr>
          <w:id w:val="-1769616900"/>
          <w:docPartObj>
            <w:docPartGallery w:val="Page Numbers (Top of Page)"/>
            <w:docPartUnique/>
          </w:docPartObj>
        </w:sdtPr>
        <w:sdtContent>
          <w:p w14:paraId="5826A24D" w14:textId="44FCF0BD" w:rsidR="00EF4CBB" w:rsidRDefault="00EF4CB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62FEF6F" w14:textId="77777777" w:rsidR="00EF4CBB" w:rsidRDefault="00EF4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956B1" w14:textId="77777777" w:rsidR="00383286" w:rsidRDefault="00383286" w:rsidP="00EF4CBB">
      <w:pPr>
        <w:spacing w:after="0" w:line="240" w:lineRule="auto"/>
      </w:pPr>
      <w:r>
        <w:separator/>
      </w:r>
    </w:p>
  </w:footnote>
  <w:footnote w:type="continuationSeparator" w:id="0">
    <w:p w14:paraId="3B4161C7" w14:textId="77777777" w:rsidR="00383286" w:rsidRDefault="00383286" w:rsidP="00EF4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5657"/>
    <w:multiLevelType w:val="hybridMultilevel"/>
    <w:tmpl w:val="C6AE96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39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E6"/>
    <w:rsid w:val="000D7379"/>
    <w:rsid w:val="001804C8"/>
    <w:rsid w:val="001B4D4D"/>
    <w:rsid w:val="001E3B92"/>
    <w:rsid w:val="002A5043"/>
    <w:rsid w:val="002C33CA"/>
    <w:rsid w:val="002F1A74"/>
    <w:rsid w:val="00370671"/>
    <w:rsid w:val="00375C0E"/>
    <w:rsid w:val="00383286"/>
    <w:rsid w:val="003E0595"/>
    <w:rsid w:val="00455C0D"/>
    <w:rsid w:val="004A1E82"/>
    <w:rsid w:val="006747CF"/>
    <w:rsid w:val="006768F4"/>
    <w:rsid w:val="006D2953"/>
    <w:rsid w:val="006D532E"/>
    <w:rsid w:val="0077551C"/>
    <w:rsid w:val="00826E50"/>
    <w:rsid w:val="00852D56"/>
    <w:rsid w:val="00877D94"/>
    <w:rsid w:val="00922AA4"/>
    <w:rsid w:val="00934994"/>
    <w:rsid w:val="009C3D5B"/>
    <w:rsid w:val="009D57E2"/>
    <w:rsid w:val="009F1821"/>
    <w:rsid w:val="00A56DE6"/>
    <w:rsid w:val="00A90CC2"/>
    <w:rsid w:val="00B114E8"/>
    <w:rsid w:val="00B22004"/>
    <w:rsid w:val="00BA6D29"/>
    <w:rsid w:val="00C3761A"/>
    <w:rsid w:val="00C66C35"/>
    <w:rsid w:val="00C83169"/>
    <w:rsid w:val="00C85DE9"/>
    <w:rsid w:val="00CC2EBF"/>
    <w:rsid w:val="00CC7B19"/>
    <w:rsid w:val="00D70412"/>
    <w:rsid w:val="00E44F4C"/>
    <w:rsid w:val="00E663F8"/>
    <w:rsid w:val="00EF4CBB"/>
    <w:rsid w:val="00FF4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552A"/>
  <w15:chartTrackingRefBased/>
  <w15:docId w15:val="{6E1849ED-7C0C-44F3-AA37-58EC1B05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4311"/>
    <w:pPr>
      <w:ind w:left="720"/>
      <w:contextualSpacing/>
    </w:pPr>
  </w:style>
  <w:style w:type="paragraph" w:styleId="Nagwek">
    <w:name w:val="header"/>
    <w:basedOn w:val="Normalny"/>
    <w:link w:val="NagwekZnak"/>
    <w:uiPriority w:val="99"/>
    <w:unhideWhenUsed/>
    <w:rsid w:val="00EF4C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CBB"/>
  </w:style>
  <w:style w:type="paragraph" w:styleId="Stopka">
    <w:name w:val="footer"/>
    <w:basedOn w:val="Normalny"/>
    <w:link w:val="StopkaZnak"/>
    <w:uiPriority w:val="99"/>
    <w:unhideWhenUsed/>
    <w:rsid w:val="00EF4C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20</Pages>
  <Words>9556</Words>
  <Characters>57341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Jaroszek</dc:creator>
  <cp:keywords/>
  <dc:description/>
  <cp:lastModifiedBy>Patrycja Jaroszek</cp:lastModifiedBy>
  <cp:revision>34</cp:revision>
  <dcterms:created xsi:type="dcterms:W3CDTF">2025-04-24T11:01:00Z</dcterms:created>
  <dcterms:modified xsi:type="dcterms:W3CDTF">2025-04-28T12:26:00Z</dcterms:modified>
</cp:coreProperties>
</file>