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BB16" w14:textId="77777777" w:rsidR="00AD612D" w:rsidRPr="00583909" w:rsidRDefault="00AD612D" w:rsidP="00E67E59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2CF75DD" w14:textId="1E2EF899" w:rsidR="00F95644" w:rsidRPr="00583909" w:rsidRDefault="00D40196" w:rsidP="005F6D4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>UCHWAŁA NR ………</w:t>
      </w:r>
    </w:p>
    <w:p w14:paraId="30C901C5" w14:textId="7D2CB83B" w:rsidR="00D40196" w:rsidRPr="00583909" w:rsidRDefault="00D40196" w:rsidP="005F6D4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>RADY GMINY GNOJNIK</w:t>
      </w:r>
    </w:p>
    <w:p w14:paraId="41FBC885" w14:textId="135097ED" w:rsidR="00D40196" w:rsidRPr="00583909" w:rsidRDefault="00D40196" w:rsidP="005F6D4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z dnia ………</w:t>
      </w:r>
      <w:r w:rsidR="00DF426A" w:rsidRPr="00583909">
        <w:rPr>
          <w:rFonts w:cstheme="minorHAnsi"/>
          <w:sz w:val="24"/>
          <w:szCs w:val="24"/>
        </w:rPr>
        <w:t xml:space="preserve"> </w:t>
      </w:r>
      <w:r w:rsidRPr="00583909">
        <w:rPr>
          <w:rFonts w:cstheme="minorHAnsi"/>
          <w:sz w:val="24"/>
          <w:szCs w:val="24"/>
        </w:rPr>
        <w:t>2025 r.</w:t>
      </w:r>
    </w:p>
    <w:p w14:paraId="73F9DA38" w14:textId="079C2EC0" w:rsidR="00D40196" w:rsidRPr="00583909" w:rsidRDefault="00D94B7D" w:rsidP="005C3E1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 xml:space="preserve">w sprawie zmiany uchwały </w:t>
      </w:r>
      <w:bookmarkStart w:id="0" w:name="_Hlk191982103"/>
      <w:r w:rsidRPr="00583909">
        <w:rPr>
          <w:rFonts w:cstheme="minorHAnsi"/>
          <w:b/>
          <w:bCs/>
          <w:sz w:val="24"/>
          <w:szCs w:val="24"/>
        </w:rPr>
        <w:t xml:space="preserve">Nr XLII/373/2022 Rady Gminy Gnojnik </w:t>
      </w:r>
      <w:r w:rsidR="00E8600E" w:rsidRPr="00583909">
        <w:rPr>
          <w:rFonts w:cstheme="minorHAnsi"/>
          <w:b/>
          <w:bCs/>
          <w:sz w:val="24"/>
          <w:szCs w:val="24"/>
        </w:rPr>
        <w:br/>
        <w:t>z dnia 12 grudnia 2022 r.</w:t>
      </w:r>
      <w:r w:rsidR="00184870" w:rsidRPr="00583909">
        <w:rPr>
          <w:rFonts w:cstheme="minorHAnsi"/>
          <w:b/>
          <w:bCs/>
          <w:sz w:val="24"/>
          <w:szCs w:val="24"/>
        </w:rPr>
        <w:t xml:space="preserve"> </w:t>
      </w:r>
      <w:bookmarkEnd w:id="0"/>
      <w:r w:rsidR="00D40196" w:rsidRPr="00583909">
        <w:rPr>
          <w:rFonts w:cstheme="minorHAnsi"/>
          <w:b/>
          <w:bCs/>
          <w:sz w:val="24"/>
          <w:szCs w:val="24"/>
        </w:rPr>
        <w:t xml:space="preserve">w sprawie ustalenia trybu udzielania i rozliczania dotacji dla niepublicznych przedszkoli i niepublicznych innych form wychowania przedszkolnego oraz trybu i zakresu kontroli prawidłowości jej pobierania i wykorzystania  </w:t>
      </w:r>
    </w:p>
    <w:p w14:paraId="43C78C82" w14:textId="77777777" w:rsidR="00D40196" w:rsidRPr="00583909" w:rsidRDefault="00D40196" w:rsidP="00D94B7D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ABC1C0D" w14:textId="439BF904" w:rsidR="00B9061F" w:rsidRPr="00583909" w:rsidRDefault="00D40196" w:rsidP="00D60F3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ab/>
        <w:t>Na podstawie art. 18 ust. 2 pkt. 15 ustawy z dnia 8 marca 1990 r. o samorządzie gminnym (Dz. U. z 2024 r.</w:t>
      </w:r>
      <w:r w:rsidR="00E8600E" w:rsidRPr="00583909">
        <w:rPr>
          <w:rFonts w:cstheme="minorHAnsi"/>
          <w:sz w:val="24"/>
          <w:szCs w:val="24"/>
        </w:rPr>
        <w:t>,</w:t>
      </w:r>
      <w:r w:rsidRPr="00583909">
        <w:rPr>
          <w:rFonts w:cstheme="minorHAnsi"/>
          <w:sz w:val="24"/>
          <w:szCs w:val="24"/>
        </w:rPr>
        <w:t xml:space="preserve"> 1465 </w:t>
      </w:r>
      <w:r w:rsidR="00E8600E" w:rsidRPr="00583909">
        <w:rPr>
          <w:rFonts w:cstheme="minorHAnsi"/>
          <w:sz w:val="24"/>
          <w:szCs w:val="24"/>
        </w:rPr>
        <w:t>ze</w:t>
      </w:r>
      <w:r w:rsidRPr="00583909">
        <w:rPr>
          <w:rFonts w:cstheme="minorHAnsi"/>
          <w:sz w:val="24"/>
          <w:szCs w:val="24"/>
        </w:rPr>
        <w:t xml:space="preserve"> zm.) oraz art. 38 ustawy z dnia 27 października 2017 r. o finansowaniu zadań oświatowych (Dz. U. z 2024 r.</w:t>
      </w:r>
      <w:r w:rsidR="00E8600E" w:rsidRPr="00583909">
        <w:rPr>
          <w:rFonts w:cstheme="minorHAnsi"/>
          <w:sz w:val="24"/>
          <w:szCs w:val="24"/>
        </w:rPr>
        <w:t>,</w:t>
      </w:r>
      <w:r w:rsidRPr="00583909">
        <w:rPr>
          <w:rFonts w:cstheme="minorHAnsi"/>
          <w:sz w:val="24"/>
          <w:szCs w:val="24"/>
        </w:rPr>
        <w:t xml:space="preserve"> poz. 754 </w:t>
      </w:r>
      <w:r w:rsidR="00E8600E" w:rsidRPr="00583909">
        <w:rPr>
          <w:rFonts w:cstheme="minorHAnsi"/>
          <w:sz w:val="24"/>
          <w:szCs w:val="24"/>
        </w:rPr>
        <w:t>ze</w:t>
      </w:r>
      <w:r w:rsidRPr="00583909">
        <w:rPr>
          <w:rFonts w:cstheme="minorHAnsi"/>
          <w:sz w:val="24"/>
          <w:szCs w:val="24"/>
        </w:rPr>
        <w:t xml:space="preserve"> zm.) </w:t>
      </w:r>
      <w:r w:rsidR="005F6D4E" w:rsidRPr="00583909">
        <w:rPr>
          <w:rFonts w:cstheme="minorHAnsi"/>
          <w:sz w:val="24"/>
          <w:szCs w:val="24"/>
        </w:rPr>
        <w:t>R</w:t>
      </w:r>
      <w:r w:rsidRPr="00583909">
        <w:rPr>
          <w:rFonts w:cstheme="minorHAnsi"/>
          <w:sz w:val="24"/>
          <w:szCs w:val="24"/>
        </w:rPr>
        <w:t>ada Gminy Gnojnik uchwala co następuje:</w:t>
      </w:r>
    </w:p>
    <w:p w14:paraId="0A24A8CC" w14:textId="77777777" w:rsidR="008A3D3D" w:rsidRPr="00583909" w:rsidRDefault="008A3D3D" w:rsidP="008A3D3D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3044EA4" w14:textId="63927BEE" w:rsidR="00035814" w:rsidRPr="00583909" w:rsidRDefault="00035814" w:rsidP="0003581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>§ 1</w:t>
      </w:r>
      <w:r w:rsidRPr="00583909">
        <w:rPr>
          <w:rFonts w:cstheme="minorHAnsi"/>
          <w:sz w:val="24"/>
          <w:szCs w:val="24"/>
        </w:rPr>
        <w:t xml:space="preserve">. W uchwale Nr </w:t>
      </w:r>
      <w:r w:rsidR="00E8600E" w:rsidRPr="00583909">
        <w:rPr>
          <w:rFonts w:cstheme="minorHAnsi"/>
          <w:sz w:val="24"/>
          <w:szCs w:val="24"/>
        </w:rPr>
        <w:t>XLII/373/2022</w:t>
      </w:r>
      <w:r w:rsidRPr="00583909">
        <w:rPr>
          <w:rFonts w:cstheme="minorHAnsi"/>
          <w:sz w:val="24"/>
          <w:szCs w:val="24"/>
        </w:rPr>
        <w:t xml:space="preserve"> Rady Gminy Gnojnik </w:t>
      </w:r>
      <w:r w:rsidR="00E8600E" w:rsidRPr="00583909">
        <w:rPr>
          <w:rFonts w:cstheme="minorHAnsi"/>
          <w:sz w:val="24"/>
          <w:szCs w:val="24"/>
        </w:rPr>
        <w:t xml:space="preserve">z dnia 12 grudnia 2022 </w:t>
      </w:r>
      <w:r w:rsidR="005C3E1A" w:rsidRPr="00583909">
        <w:rPr>
          <w:rFonts w:cstheme="minorHAnsi"/>
          <w:sz w:val="24"/>
          <w:szCs w:val="24"/>
        </w:rPr>
        <w:t xml:space="preserve">r., </w:t>
      </w:r>
      <w:r w:rsidRPr="00583909">
        <w:rPr>
          <w:rFonts w:cstheme="minorHAnsi"/>
          <w:sz w:val="24"/>
          <w:szCs w:val="24"/>
        </w:rPr>
        <w:t xml:space="preserve">w sprawie ustalenia trybu udzielania i rozliczania dotacji dla niepublicznych przedszkoli i niepublicznych innych form wychowania przedszkolnego oraz trybu i zakresu kontroli prawidłowości jej pobierania </w:t>
      </w:r>
      <w:r w:rsidR="00583909">
        <w:rPr>
          <w:rFonts w:cstheme="minorHAnsi"/>
          <w:sz w:val="24"/>
          <w:szCs w:val="24"/>
        </w:rPr>
        <w:br/>
      </w:r>
      <w:r w:rsidRPr="00583909">
        <w:rPr>
          <w:rFonts w:cstheme="minorHAnsi"/>
          <w:sz w:val="24"/>
          <w:szCs w:val="24"/>
        </w:rPr>
        <w:t xml:space="preserve">i wykorzystania </w:t>
      </w:r>
      <w:r w:rsidR="00E8600E" w:rsidRPr="00583909">
        <w:rPr>
          <w:rFonts w:cstheme="minorHAnsi"/>
          <w:sz w:val="24"/>
          <w:szCs w:val="24"/>
        </w:rPr>
        <w:t>(Dz. Urz. Województwa Małopolskiego z dnia 15 grudnia 2022 r., poz. 883</w:t>
      </w:r>
      <w:r w:rsidR="005C3E1A" w:rsidRPr="00583909">
        <w:rPr>
          <w:rFonts w:cstheme="minorHAnsi"/>
          <w:sz w:val="24"/>
          <w:szCs w:val="24"/>
        </w:rPr>
        <w:t>8</w:t>
      </w:r>
      <w:r w:rsidR="00E8600E" w:rsidRPr="00583909">
        <w:rPr>
          <w:rFonts w:cstheme="minorHAnsi"/>
          <w:sz w:val="24"/>
          <w:szCs w:val="24"/>
        </w:rPr>
        <w:t>) -</w:t>
      </w:r>
      <w:r w:rsidRPr="00583909">
        <w:rPr>
          <w:rFonts w:cstheme="minorHAnsi"/>
          <w:sz w:val="24"/>
          <w:szCs w:val="24"/>
        </w:rPr>
        <w:t>wprowadza się następujące zmiany:</w:t>
      </w:r>
    </w:p>
    <w:p w14:paraId="13326703" w14:textId="77777777" w:rsidR="00035814" w:rsidRPr="00583909" w:rsidRDefault="00035814" w:rsidP="0003581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7E6A58" w14:textId="08A3C2F5" w:rsidR="00186A7F" w:rsidRPr="00583909" w:rsidRDefault="00E8600E" w:rsidP="00903780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 xml:space="preserve">W </w:t>
      </w:r>
      <w:r w:rsidR="00035814" w:rsidRPr="00583909">
        <w:rPr>
          <w:rFonts w:cstheme="minorHAnsi"/>
          <w:sz w:val="24"/>
          <w:szCs w:val="24"/>
        </w:rPr>
        <w:t xml:space="preserve">§ </w:t>
      </w:r>
      <w:r w:rsidRPr="00583909">
        <w:rPr>
          <w:rFonts w:cstheme="minorHAnsi"/>
          <w:sz w:val="24"/>
          <w:szCs w:val="24"/>
        </w:rPr>
        <w:t>3 dodaje się ust. 3</w:t>
      </w:r>
      <w:r w:rsidR="00186A7F" w:rsidRPr="00583909">
        <w:rPr>
          <w:rFonts w:cstheme="minorHAnsi"/>
          <w:sz w:val="24"/>
          <w:szCs w:val="24"/>
        </w:rPr>
        <w:t>,</w:t>
      </w:r>
      <w:r w:rsidRPr="00583909">
        <w:rPr>
          <w:rFonts w:cstheme="minorHAnsi"/>
          <w:sz w:val="24"/>
          <w:szCs w:val="24"/>
        </w:rPr>
        <w:t xml:space="preserve"> ust. </w:t>
      </w:r>
      <w:r w:rsidR="00186A7F" w:rsidRPr="00583909">
        <w:rPr>
          <w:rFonts w:cstheme="minorHAnsi"/>
          <w:sz w:val="24"/>
          <w:szCs w:val="24"/>
        </w:rPr>
        <w:t>4</w:t>
      </w:r>
      <w:r w:rsidRPr="00583909">
        <w:rPr>
          <w:rFonts w:cstheme="minorHAnsi"/>
          <w:sz w:val="24"/>
          <w:szCs w:val="24"/>
        </w:rPr>
        <w:t xml:space="preserve">, ust. </w:t>
      </w:r>
      <w:r w:rsidR="00186A7F" w:rsidRPr="00583909">
        <w:rPr>
          <w:rFonts w:cstheme="minorHAnsi"/>
          <w:sz w:val="24"/>
          <w:szCs w:val="24"/>
        </w:rPr>
        <w:t>5</w:t>
      </w:r>
      <w:r w:rsidR="001E3324" w:rsidRPr="00583909">
        <w:rPr>
          <w:rFonts w:cstheme="minorHAnsi"/>
          <w:sz w:val="24"/>
          <w:szCs w:val="24"/>
        </w:rPr>
        <w:t xml:space="preserve"> i </w:t>
      </w:r>
      <w:r w:rsidR="00336BBB" w:rsidRPr="00583909">
        <w:rPr>
          <w:rFonts w:cstheme="minorHAnsi"/>
          <w:sz w:val="24"/>
          <w:szCs w:val="24"/>
        </w:rPr>
        <w:t xml:space="preserve">ust. </w:t>
      </w:r>
      <w:r w:rsidR="00186A7F" w:rsidRPr="00583909">
        <w:rPr>
          <w:rFonts w:cstheme="minorHAnsi"/>
          <w:sz w:val="24"/>
          <w:szCs w:val="24"/>
        </w:rPr>
        <w:t xml:space="preserve">6 </w:t>
      </w:r>
      <w:r w:rsidRPr="00583909">
        <w:rPr>
          <w:rFonts w:cstheme="minorHAnsi"/>
          <w:sz w:val="24"/>
          <w:szCs w:val="24"/>
        </w:rPr>
        <w:t>w następującym brzmieniu:</w:t>
      </w:r>
    </w:p>
    <w:p w14:paraId="7F218830" w14:textId="44138C03" w:rsidR="00255962" w:rsidRPr="00583909" w:rsidRDefault="00903780" w:rsidP="0025596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sz w:val="24"/>
          <w:szCs w:val="24"/>
          <w:u w:val="single"/>
        </w:rPr>
      </w:pPr>
      <w:r w:rsidRPr="00583909">
        <w:rPr>
          <w:rFonts w:cstheme="minorHAnsi"/>
          <w:kern w:val="0"/>
          <w:sz w:val="24"/>
          <w:szCs w:val="24"/>
        </w:rPr>
        <w:t xml:space="preserve">,,3. </w:t>
      </w:r>
      <w:bookmarkStart w:id="1" w:name="_Hlk191418499"/>
      <w:r w:rsidR="00255962" w:rsidRPr="00583909">
        <w:rPr>
          <w:rFonts w:cstheme="minorHAnsi"/>
          <w:kern w:val="0"/>
          <w:sz w:val="24"/>
          <w:szCs w:val="24"/>
        </w:rPr>
        <w:t>Osoba prowadząca niepubliczne przedszkole lub niepubliczną inną formę wychowania przedszkolnego jest zobowiązana sporządzić i dostarczyć</w:t>
      </w:r>
      <w:r w:rsidR="00255962" w:rsidRPr="00583909">
        <w:rPr>
          <w:rFonts w:cstheme="minorHAnsi"/>
          <w:sz w:val="24"/>
          <w:szCs w:val="24"/>
        </w:rPr>
        <w:t xml:space="preserve"> według stanu na pierwszy dzień roboczy danego miesiąca</w:t>
      </w:r>
      <w:r w:rsidR="00255962" w:rsidRPr="00583909">
        <w:rPr>
          <w:rFonts w:cstheme="minorHAnsi"/>
          <w:kern w:val="0"/>
          <w:sz w:val="24"/>
          <w:szCs w:val="24"/>
        </w:rPr>
        <w:t xml:space="preserve"> do 5 dnia każdego miesiąca</w:t>
      </w:r>
      <w:r w:rsidR="00255962" w:rsidRPr="00583909">
        <w:rPr>
          <w:rFonts w:cstheme="minorHAnsi"/>
          <w:sz w:val="24"/>
          <w:szCs w:val="24"/>
        </w:rPr>
        <w:t xml:space="preserve"> informację</w:t>
      </w:r>
      <w:r w:rsidR="002D035C">
        <w:rPr>
          <w:rFonts w:cstheme="minorHAnsi"/>
          <w:sz w:val="24"/>
          <w:szCs w:val="24"/>
        </w:rPr>
        <w:t>,</w:t>
      </w:r>
      <w:r w:rsidR="00255962" w:rsidRPr="00583909">
        <w:rPr>
          <w:rFonts w:cstheme="minorHAnsi"/>
          <w:sz w:val="24"/>
          <w:szCs w:val="24"/>
        </w:rPr>
        <w:t xml:space="preserve"> o faktycznej liczbie dzieci objętych wczesnym wspomaganiem rozwoju, uczniów, wychowanków lub uczestników zajęć rewalidacyjno-wychowawczych do dotacji w danym miesiącu. W przypadku uczniów niepełnosprawnych z autyzmem, w tym z zespołem Aspergera oraz z  niepełnosprawnościami sprzężonymi, powyżej wskazana informacja dotyczy sumy liczby godzin wsparcia organizowanych w wymiarze tygodniowym dla danego ucznia, z zastrzeżeniem ust. 4 i ust. 5</w:t>
      </w:r>
      <w:bookmarkEnd w:id="1"/>
      <w:r w:rsidR="00255962" w:rsidRPr="00583909">
        <w:rPr>
          <w:rFonts w:cstheme="minorHAnsi"/>
          <w:sz w:val="24"/>
          <w:szCs w:val="24"/>
        </w:rPr>
        <w:t>.</w:t>
      </w:r>
    </w:p>
    <w:p w14:paraId="23B8708A" w14:textId="6D235284" w:rsidR="00903780" w:rsidRPr="00583909" w:rsidRDefault="001E3324" w:rsidP="0025596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4</w:t>
      </w:r>
      <w:r w:rsidR="00903780" w:rsidRPr="00583909">
        <w:rPr>
          <w:rFonts w:cstheme="minorHAnsi"/>
          <w:sz w:val="24"/>
          <w:szCs w:val="24"/>
        </w:rPr>
        <w:t xml:space="preserve">. </w:t>
      </w:r>
      <w:r w:rsidR="00035814" w:rsidRPr="00583909">
        <w:rPr>
          <w:rFonts w:cstheme="minorHAnsi"/>
          <w:sz w:val="24"/>
          <w:szCs w:val="24"/>
        </w:rPr>
        <w:t xml:space="preserve">Przez liczbę godzin wsparcia, o której mowa w załączniku nr 1 i nr 2 do uchwały, rozumie się tygodniową liczbę godzin wsparcia ucznia z niepełnosprawnościami sprzężonymi lub </w:t>
      </w:r>
      <w:r w:rsidR="00E67E59" w:rsidRPr="00583909">
        <w:rPr>
          <w:rFonts w:cstheme="minorHAnsi"/>
          <w:sz w:val="24"/>
          <w:szCs w:val="24"/>
        </w:rPr>
        <w:br/>
      </w:r>
      <w:r w:rsidR="00035814" w:rsidRPr="00583909">
        <w:rPr>
          <w:rFonts w:cstheme="minorHAnsi"/>
          <w:sz w:val="24"/>
          <w:szCs w:val="24"/>
        </w:rPr>
        <w:t xml:space="preserve">z autyzmem, w tym z zespołem Aspergera, posiadającego orzeczenie o potrzebie kształcenia specjalnego, stanowiącą sumę godzin obliczoną na podstawie przepisów rozporządzenia ministra właściwego do spraw oświaty i wychowania, określającego sposób podziału łącznej kwoty potrzeb oświatowych między jednostki samorządu terytorialnego, wydanego na podstawie art. 26 ust. 6 ustawy z dnia 1 października 2024 r. o dochodach jednostek samorządu terytorialnego. </w:t>
      </w:r>
    </w:p>
    <w:p w14:paraId="6DE2D6A8" w14:textId="5BC0AD9E" w:rsidR="00903780" w:rsidRPr="00583909" w:rsidRDefault="001E3324" w:rsidP="0090378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5</w:t>
      </w:r>
      <w:r w:rsidR="00903780" w:rsidRPr="00583909">
        <w:rPr>
          <w:rFonts w:cstheme="minorHAnsi"/>
          <w:sz w:val="24"/>
          <w:szCs w:val="24"/>
        </w:rPr>
        <w:t xml:space="preserve">. </w:t>
      </w:r>
      <w:r w:rsidR="00035814" w:rsidRPr="00583909">
        <w:rPr>
          <w:rFonts w:cstheme="minorHAnsi"/>
          <w:sz w:val="24"/>
          <w:szCs w:val="24"/>
        </w:rPr>
        <w:t xml:space="preserve">Godzina wsparcia, o której mowa w załączniku nr 1 i nr 2 do uchwały, dla ucznia niepełnosprawnego z autyzmem, w tym z zespołem Aspergera oraz niepełnosprawnościami sprzężonymi odpowiada jednostce czasu określonej w przepisach rozporządzenia ministra właściwego do spraw oświaty i wychowania w sprawie pomocy psychologiczno-pedagogicznej, wydanego na podstawie art. 47 ust. 1 pkt 5 ustawy z dnia 14 grudnia 2016 r. – Prawo oświatowe oraz w przepisach rozporządzenia ministra właściwego do praw oświaty i wychowania </w:t>
      </w:r>
      <w:r w:rsidR="00903780" w:rsidRPr="00583909">
        <w:rPr>
          <w:rFonts w:cstheme="minorHAnsi"/>
          <w:sz w:val="24"/>
          <w:szCs w:val="24"/>
        </w:rPr>
        <w:br/>
      </w:r>
      <w:r w:rsidR="00035814" w:rsidRPr="00583909">
        <w:rPr>
          <w:rFonts w:cstheme="minorHAnsi"/>
          <w:sz w:val="24"/>
          <w:szCs w:val="24"/>
        </w:rPr>
        <w:t>w sprawie szczegółowej organizacji publicznych szkół i publicznych przedszkoli, wydanego na podstawie art. 111 ustawy z dnia 14 grudnia 2016</w:t>
      </w:r>
      <w:r w:rsidR="00E8600E" w:rsidRPr="00583909">
        <w:rPr>
          <w:rFonts w:cstheme="minorHAnsi"/>
          <w:sz w:val="24"/>
          <w:szCs w:val="24"/>
        </w:rPr>
        <w:t xml:space="preserve"> r.</w:t>
      </w:r>
      <w:r w:rsidR="00035814" w:rsidRPr="00583909">
        <w:rPr>
          <w:rFonts w:cstheme="minorHAnsi"/>
          <w:sz w:val="24"/>
          <w:szCs w:val="24"/>
        </w:rPr>
        <w:t xml:space="preserve"> – Prawo oświatowe</w:t>
      </w:r>
      <w:r w:rsidR="00186A7F" w:rsidRPr="00583909">
        <w:rPr>
          <w:rFonts w:cstheme="minorHAnsi"/>
          <w:sz w:val="24"/>
          <w:szCs w:val="24"/>
        </w:rPr>
        <w:t>.</w:t>
      </w:r>
    </w:p>
    <w:p w14:paraId="5A77EF71" w14:textId="4629972B" w:rsidR="0090040E" w:rsidRPr="00583909" w:rsidRDefault="001E3324" w:rsidP="009004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6</w:t>
      </w:r>
      <w:r w:rsidR="00903780" w:rsidRPr="00583909">
        <w:rPr>
          <w:rFonts w:cstheme="minorHAnsi"/>
          <w:sz w:val="24"/>
          <w:szCs w:val="24"/>
        </w:rPr>
        <w:t xml:space="preserve">. </w:t>
      </w:r>
      <w:r w:rsidR="00186A7F" w:rsidRPr="00583909">
        <w:rPr>
          <w:rFonts w:cstheme="minorHAnsi"/>
          <w:sz w:val="24"/>
          <w:szCs w:val="24"/>
        </w:rPr>
        <w:t>W zakresie godzin wsparcia dla uczniów z autyzmem, w tym z zespołem Aspergera oraz niepełnosprawnościami sprzężonymi, dane za okres od stycznia 2025 r. do marca 2025 r. zostaną przekazane według formularza, którego wzór stanowi załącznik nr 2 do uchwały</w:t>
      </w:r>
      <w:r w:rsidR="00184870" w:rsidRPr="00583909">
        <w:rPr>
          <w:rFonts w:cstheme="minorHAnsi"/>
          <w:sz w:val="24"/>
          <w:szCs w:val="24"/>
        </w:rPr>
        <w:t>”</w:t>
      </w:r>
      <w:r w:rsidR="00903780" w:rsidRPr="00583909">
        <w:rPr>
          <w:rFonts w:cstheme="minorHAnsi"/>
          <w:sz w:val="24"/>
          <w:szCs w:val="24"/>
        </w:rPr>
        <w:t>.</w:t>
      </w:r>
    </w:p>
    <w:p w14:paraId="157796E2" w14:textId="77777777" w:rsidR="0090040E" w:rsidRPr="00583909" w:rsidRDefault="0090040E" w:rsidP="0090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45712A9" w14:textId="4FB35DA0" w:rsidR="00D86946" w:rsidRPr="00583909" w:rsidRDefault="00186A7F" w:rsidP="0090040E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 xml:space="preserve">2) </w:t>
      </w:r>
      <w:r w:rsidR="00D86946" w:rsidRPr="00583909">
        <w:rPr>
          <w:rFonts w:cstheme="minorHAnsi"/>
          <w:sz w:val="24"/>
          <w:szCs w:val="24"/>
        </w:rPr>
        <w:t>Załącznik nr 1 otrzymuje brzmienie</w:t>
      </w:r>
      <w:r w:rsidR="00E8600E" w:rsidRPr="00583909">
        <w:rPr>
          <w:rFonts w:cstheme="minorHAnsi"/>
          <w:sz w:val="24"/>
          <w:szCs w:val="24"/>
        </w:rPr>
        <w:t xml:space="preserve"> zgodnie z załącznikiem nr 1 do niniejszej uchwały</w:t>
      </w:r>
      <w:r w:rsidR="00B6399C" w:rsidRPr="00583909">
        <w:rPr>
          <w:rFonts w:cstheme="minorHAnsi"/>
          <w:sz w:val="24"/>
          <w:szCs w:val="24"/>
        </w:rPr>
        <w:t>,</w:t>
      </w:r>
    </w:p>
    <w:p w14:paraId="58CAA22A" w14:textId="30901B8D" w:rsidR="00E8600E" w:rsidRPr="00583909" w:rsidRDefault="00186A7F" w:rsidP="0090040E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 xml:space="preserve">3) </w:t>
      </w:r>
      <w:r w:rsidR="00D86946" w:rsidRPr="00583909">
        <w:rPr>
          <w:rFonts w:cstheme="minorHAnsi"/>
          <w:sz w:val="24"/>
          <w:szCs w:val="24"/>
        </w:rPr>
        <w:t xml:space="preserve">Załącznik nr 2 </w:t>
      </w:r>
      <w:r w:rsidR="00AA2B29" w:rsidRPr="00583909">
        <w:rPr>
          <w:rFonts w:cstheme="minorHAnsi"/>
          <w:sz w:val="24"/>
          <w:szCs w:val="24"/>
        </w:rPr>
        <w:t>otrzymuje brzmienie</w:t>
      </w:r>
      <w:r w:rsidR="00E8600E" w:rsidRPr="00583909">
        <w:rPr>
          <w:rFonts w:cstheme="minorHAnsi"/>
          <w:sz w:val="24"/>
          <w:szCs w:val="24"/>
        </w:rPr>
        <w:t xml:space="preserve"> zgodnie z załącznikiem nr 2 do niniejszej uchwały,</w:t>
      </w:r>
    </w:p>
    <w:p w14:paraId="0BB3D768" w14:textId="0D5B715F" w:rsidR="00255962" w:rsidRPr="00583909" w:rsidRDefault="00186A7F" w:rsidP="0090040E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 xml:space="preserve">4) </w:t>
      </w:r>
      <w:r w:rsidR="00AA2B29" w:rsidRPr="00583909">
        <w:rPr>
          <w:rFonts w:cstheme="minorHAnsi"/>
          <w:sz w:val="24"/>
          <w:szCs w:val="24"/>
        </w:rPr>
        <w:t>Załącznik nr 3 otrzymuje brzmienie</w:t>
      </w:r>
      <w:r w:rsidR="00E8600E" w:rsidRPr="00583909">
        <w:rPr>
          <w:rFonts w:cstheme="minorHAnsi"/>
          <w:sz w:val="24"/>
          <w:szCs w:val="24"/>
        </w:rPr>
        <w:t xml:space="preserve"> zgodnie z załącznikiem nr 3 do niniejszej uchwały</w:t>
      </w:r>
      <w:r w:rsidR="00336BBB" w:rsidRPr="00583909">
        <w:rPr>
          <w:rFonts w:cstheme="minorHAnsi"/>
          <w:sz w:val="24"/>
          <w:szCs w:val="24"/>
        </w:rPr>
        <w:t>.</w:t>
      </w:r>
    </w:p>
    <w:p w14:paraId="0336A7B3" w14:textId="60E3E262" w:rsidR="00AA2B29" w:rsidRPr="00583909" w:rsidRDefault="00AA2B29" w:rsidP="0090040E">
      <w:pPr>
        <w:spacing w:line="276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>§</w:t>
      </w:r>
      <w:r w:rsidR="00864080" w:rsidRPr="00583909">
        <w:rPr>
          <w:rFonts w:cstheme="minorHAnsi"/>
          <w:b/>
          <w:bCs/>
          <w:sz w:val="24"/>
          <w:szCs w:val="24"/>
        </w:rPr>
        <w:t>2</w:t>
      </w:r>
      <w:r w:rsidRPr="00583909">
        <w:rPr>
          <w:rFonts w:cstheme="minorHAnsi"/>
          <w:sz w:val="24"/>
          <w:szCs w:val="24"/>
        </w:rPr>
        <w:t>. Wykonanie uchwały powierza się Wójtowi Gminy Gnojnik.</w:t>
      </w:r>
    </w:p>
    <w:p w14:paraId="5861ADBA" w14:textId="6C8E1579" w:rsidR="005F6D4E" w:rsidRPr="00583909" w:rsidRDefault="005F6D4E" w:rsidP="0090040E">
      <w:pPr>
        <w:spacing w:line="276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>§</w:t>
      </w:r>
      <w:r w:rsidR="00864080" w:rsidRPr="00583909">
        <w:rPr>
          <w:rFonts w:cstheme="minorHAnsi"/>
          <w:b/>
          <w:bCs/>
          <w:sz w:val="24"/>
          <w:szCs w:val="24"/>
        </w:rPr>
        <w:t>3</w:t>
      </w:r>
      <w:r w:rsidRPr="00583909">
        <w:rPr>
          <w:rFonts w:cstheme="minorHAnsi"/>
          <w:sz w:val="24"/>
          <w:szCs w:val="24"/>
        </w:rPr>
        <w:t>. Uchwała wchodzi w życie po upływie 14 dni od dnia jej ogłoszenia w Dzienniku Urzędowym Województwa Małopolskiego</w:t>
      </w:r>
      <w:r w:rsidR="00E8600E" w:rsidRPr="00583909">
        <w:rPr>
          <w:rFonts w:cstheme="minorHAnsi"/>
          <w:sz w:val="24"/>
          <w:szCs w:val="24"/>
        </w:rPr>
        <w:t>.</w:t>
      </w:r>
    </w:p>
    <w:p w14:paraId="5068418A" w14:textId="57CF58B8" w:rsidR="00C66153" w:rsidRPr="00583909" w:rsidRDefault="00C66153" w:rsidP="00D60F3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52522F5" w14:textId="77777777" w:rsidR="00336BBB" w:rsidRPr="00583909" w:rsidRDefault="00336BBB" w:rsidP="00D60F3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8DBDD22" w14:textId="77777777" w:rsidR="00336BBB" w:rsidRPr="00583909" w:rsidRDefault="00336BBB" w:rsidP="00D60F3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4FDF096" w14:textId="77777777" w:rsidR="00336BBB" w:rsidRPr="00583909" w:rsidRDefault="00336BBB" w:rsidP="00D60F3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D392B3B" w14:textId="77777777" w:rsidR="00F1323C" w:rsidRPr="00583909" w:rsidRDefault="00F1323C" w:rsidP="00D60F3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ACBEDEC" w14:textId="77777777" w:rsidR="0076799A" w:rsidRDefault="0076799A" w:rsidP="008A3D3D">
      <w:pPr>
        <w:spacing w:line="276" w:lineRule="auto"/>
        <w:ind w:left="3540" w:firstLine="708"/>
        <w:jc w:val="center"/>
        <w:rPr>
          <w:rFonts w:cstheme="minorHAnsi"/>
          <w:b/>
          <w:bCs/>
          <w:sz w:val="24"/>
          <w:szCs w:val="24"/>
        </w:rPr>
      </w:pPr>
    </w:p>
    <w:p w14:paraId="3F3ECB92" w14:textId="77777777" w:rsidR="00181C24" w:rsidRDefault="00181C24" w:rsidP="008A3D3D">
      <w:pPr>
        <w:spacing w:line="276" w:lineRule="auto"/>
        <w:ind w:left="3540" w:firstLine="708"/>
        <w:jc w:val="center"/>
        <w:rPr>
          <w:rFonts w:cstheme="minorHAnsi"/>
          <w:b/>
          <w:bCs/>
          <w:sz w:val="24"/>
          <w:szCs w:val="24"/>
        </w:rPr>
      </w:pPr>
    </w:p>
    <w:p w14:paraId="199FA6E0" w14:textId="77777777" w:rsidR="00181C24" w:rsidRPr="00583909" w:rsidRDefault="00181C24" w:rsidP="008A3D3D">
      <w:pPr>
        <w:spacing w:line="276" w:lineRule="auto"/>
        <w:ind w:left="3540" w:firstLine="708"/>
        <w:jc w:val="center"/>
        <w:rPr>
          <w:rFonts w:cstheme="minorHAnsi"/>
          <w:b/>
          <w:bCs/>
          <w:sz w:val="24"/>
          <w:szCs w:val="24"/>
        </w:rPr>
      </w:pPr>
    </w:p>
    <w:p w14:paraId="30625801" w14:textId="77777777" w:rsidR="0076799A" w:rsidRPr="00583909" w:rsidRDefault="0076799A" w:rsidP="008A3D3D">
      <w:pPr>
        <w:spacing w:line="276" w:lineRule="auto"/>
        <w:ind w:left="3540" w:firstLine="708"/>
        <w:jc w:val="center"/>
        <w:rPr>
          <w:rFonts w:cstheme="minorHAnsi"/>
          <w:b/>
          <w:bCs/>
          <w:sz w:val="24"/>
          <w:szCs w:val="24"/>
        </w:rPr>
      </w:pPr>
    </w:p>
    <w:p w14:paraId="3EE65314" w14:textId="77777777" w:rsidR="0076799A" w:rsidRPr="00583909" w:rsidRDefault="0076799A" w:rsidP="007679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7A653E" w14:textId="77777777" w:rsidR="0076799A" w:rsidRPr="00583909" w:rsidRDefault="0076799A" w:rsidP="007679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2FA212B" w14:textId="77777777" w:rsidR="0076799A" w:rsidRPr="00583909" w:rsidRDefault="0076799A" w:rsidP="0076799A">
      <w:pPr>
        <w:spacing w:after="0" w:line="240" w:lineRule="auto"/>
        <w:jc w:val="right"/>
        <w:rPr>
          <w:rFonts w:cstheme="minorHAnsi"/>
        </w:rPr>
      </w:pPr>
    </w:p>
    <w:p w14:paraId="0D265280" w14:textId="77777777" w:rsidR="0076799A" w:rsidRPr="00583909" w:rsidRDefault="0076799A" w:rsidP="0076799A">
      <w:pPr>
        <w:spacing w:after="0" w:line="240" w:lineRule="auto"/>
        <w:jc w:val="right"/>
        <w:rPr>
          <w:rFonts w:cstheme="minorHAnsi"/>
        </w:rPr>
      </w:pPr>
    </w:p>
    <w:p w14:paraId="4EEB32CE" w14:textId="77777777" w:rsidR="0076799A" w:rsidRPr="00583909" w:rsidRDefault="0076799A" w:rsidP="00D86946">
      <w:pPr>
        <w:spacing w:after="0" w:line="240" w:lineRule="auto"/>
        <w:rPr>
          <w:rFonts w:cstheme="minorHAnsi"/>
        </w:rPr>
      </w:pPr>
    </w:p>
    <w:p w14:paraId="2CB872BE" w14:textId="77777777" w:rsidR="0076799A" w:rsidRPr="00583909" w:rsidRDefault="0076799A" w:rsidP="003F47C1">
      <w:pPr>
        <w:spacing w:after="0" w:line="240" w:lineRule="auto"/>
        <w:rPr>
          <w:rFonts w:cstheme="minorHAnsi"/>
        </w:rPr>
      </w:pPr>
    </w:p>
    <w:p w14:paraId="3F8F3C62" w14:textId="77777777" w:rsidR="0076799A" w:rsidRPr="00583909" w:rsidRDefault="0076799A" w:rsidP="003F47C1">
      <w:pPr>
        <w:spacing w:after="0" w:line="240" w:lineRule="auto"/>
        <w:rPr>
          <w:rFonts w:cstheme="minorHAnsi"/>
        </w:rPr>
      </w:pPr>
    </w:p>
    <w:p w14:paraId="0AFAC23B" w14:textId="77777777" w:rsidR="00AD612D" w:rsidRPr="00583909" w:rsidRDefault="00AD612D" w:rsidP="0076799A">
      <w:pPr>
        <w:spacing w:after="0" w:line="240" w:lineRule="auto"/>
        <w:jc w:val="right"/>
        <w:rPr>
          <w:rFonts w:cstheme="minorHAnsi"/>
        </w:rPr>
      </w:pPr>
    </w:p>
    <w:p w14:paraId="25A90D24" w14:textId="77777777" w:rsidR="00AD612D" w:rsidRPr="00583909" w:rsidRDefault="00AD612D" w:rsidP="0076799A">
      <w:pPr>
        <w:spacing w:after="0" w:line="240" w:lineRule="auto"/>
        <w:jc w:val="right"/>
        <w:rPr>
          <w:rFonts w:cstheme="minorHAnsi"/>
        </w:rPr>
      </w:pPr>
    </w:p>
    <w:p w14:paraId="3805934E" w14:textId="77777777" w:rsidR="00AD612D" w:rsidRPr="00583909" w:rsidRDefault="00AD612D" w:rsidP="0076799A">
      <w:pPr>
        <w:spacing w:after="0" w:line="240" w:lineRule="auto"/>
        <w:jc w:val="right"/>
        <w:rPr>
          <w:rFonts w:cstheme="minorHAnsi"/>
        </w:rPr>
      </w:pPr>
    </w:p>
    <w:p w14:paraId="2180D3CD" w14:textId="77777777" w:rsidR="00AF0437" w:rsidRPr="00583909" w:rsidRDefault="00AF0437" w:rsidP="00186A7F">
      <w:pPr>
        <w:spacing w:after="0" w:line="360" w:lineRule="auto"/>
        <w:rPr>
          <w:rFonts w:cstheme="minorHAnsi"/>
        </w:rPr>
      </w:pPr>
    </w:p>
    <w:p w14:paraId="514C53E6" w14:textId="77777777" w:rsidR="00C31351" w:rsidRPr="00583909" w:rsidRDefault="00C31351" w:rsidP="002D035C">
      <w:pPr>
        <w:spacing w:after="0" w:line="360" w:lineRule="auto"/>
        <w:rPr>
          <w:rFonts w:cstheme="minorHAnsi"/>
        </w:rPr>
      </w:pPr>
    </w:p>
    <w:p w14:paraId="3B9F6B24" w14:textId="3DBE86F6" w:rsidR="0076799A" w:rsidRPr="00583909" w:rsidRDefault="0076799A" w:rsidP="00864080">
      <w:pPr>
        <w:spacing w:after="0" w:line="360" w:lineRule="auto"/>
        <w:jc w:val="right"/>
        <w:rPr>
          <w:rFonts w:cstheme="minorHAnsi"/>
        </w:rPr>
      </w:pPr>
      <w:r w:rsidRPr="00583909">
        <w:rPr>
          <w:rFonts w:cstheme="minorHAnsi"/>
        </w:rPr>
        <w:t xml:space="preserve">Załącznik Nr 1 do uchwały ….. </w:t>
      </w:r>
    </w:p>
    <w:p w14:paraId="6DDE1021" w14:textId="77777777" w:rsidR="0076799A" w:rsidRPr="00583909" w:rsidRDefault="0076799A" w:rsidP="00864080">
      <w:pPr>
        <w:spacing w:after="0" w:line="360" w:lineRule="auto"/>
        <w:jc w:val="right"/>
        <w:rPr>
          <w:rFonts w:cstheme="minorHAnsi"/>
        </w:rPr>
      </w:pPr>
      <w:r w:rsidRPr="00583909">
        <w:rPr>
          <w:rFonts w:cstheme="minorHAnsi"/>
        </w:rPr>
        <w:t>Rady Gminy Gnojnik z dnia …… 2025 roku.</w:t>
      </w:r>
    </w:p>
    <w:p w14:paraId="7B1DA9D6" w14:textId="77777777" w:rsidR="0076799A" w:rsidRPr="00583909" w:rsidRDefault="0076799A" w:rsidP="0076799A">
      <w:pPr>
        <w:rPr>
          <w:rFonts w:cstheme="minorHAnsi"/>
        </w:rPr>
      </w:pPr>
    </w:p>
    <w:p w14:paraId="3C096DA7" w14:textId="77777777" w:rsidR="0076799A" w:rsidRPr="00583909" w:rsidRDefault="0076799A" w:rsidP="0076799A">
      <w:pPr>
        <w:rPr>
          <w:rFonts w:cstheme="minorHAnsi"/>
        </w:rPr>
      </w:pPr>
    </w:p>
    <w:p w14:paraId="50C083B2" w14:textId="77777777" w:rsidR="0076799A" w:rsidRPr="00583909" w:rsidRDefault="0076799A" w:rsidP="00583909">
      <w:pPr>
        <w:spacing w:after="0"/>
        <w:rPr>
          <w:rFonts w:cstheme="minorHAnsi"/>
        </w:rPr>
      </w:pPr>
      <w:r w:rsidRPr="00583909">
        <w:rPr>
          <w:rFonts w:cstheme="minorHAnsi"/>
        </w:rPr>
        <w:t>…………………………………………………..</w:t>
      </w:r>
    </w:p>
    <w:p w14:paraId="04893050" w14:textId="6168151F" w:rsidR="0076799A" w:rsidRPr="00583909" w:rsidRDefault="0076799A" w:rsidP="00583909">
      <w:pPr>
        <w:ind w:firstLine="708"/>
        <w:rPr>
          <w:rFonts w:cstheme="minorHAnsi"/>
          <w:sz w:val="20"/>
          <w:szCs w:val="20"/>
        </w:rPr>
      </w:pPr>
      <w:r w:rsidRPr="00583909">
        <w:rPr>
          <w:rFonts w:cstheme="minorHAnsi"/>
          <w:sz w:val="20"/>
          <w:szCs w:val="20"/>
        </w:rPr>
        <w:t>(pieczątk</w:t>
      </w:r>
      <w:r w:rsidR="00583909" w:rsidRPr="00583909">
        <w:rPr>
          <w:rFonts w:cstheme="minorHAnsi"/>
          <w:sz w:val="20"/>
          <w:szCs w:val="20"/>
        </w:rPr>
        <w:t>a</w:t>
      </w:r>
      <w:r w:rsidRPr="00583909">
        <w:rPr>
          <w:rFonts w:cstheme="minorHAnsi"/>
          <w:sz w:val="20"/>
          <w:szCs w:val="20"/>
        </w:rPr>
        <w:t xml:space="preserve"> placówki)</w:t>
      </w:r>
    </w:p>
    <w:p w14:paraId="1E0F2F14" w14:textId="77777777" w:rsidR="0076799A" w:rsidRPr="00583909" w:rsidRDefault="0076799A" w:rsidP="0076799A">
      <w:pPr>
        <w:jc w:val="right"/>
        <w:rPr>
          <w:rFonts w:cstheme="minorHAnsi"/>
          <w:b/>
          <w:bCs/>
          <w:sz w:val="28"/>
          <w:szCs w:val="28"/>
        </w:rPr>
      </w:pPr>
      <w:r w:rsidRPr="00583909">
        <w:rPr>
          <w:rFonts w:cstheme="minorHAnsi"/>
          <w:b/>
          <w:bCs/>
          <w:sz w:val="28"/>
          <w:szCs w:val="28"/>
        </w:rPr>
        <w:t>Wójt Gminy Gnojnik</w:t>
      </w:r>
    </w:p>
    <w:p w14:paraId="478DC6B7" w14:textId="77777777" w:rsidR="0076799A" w:rsidRPr="00583909" w:rsidRDefault="0076799A" w:rsidP="0076799A">
      <w:pPr>
        <w:jc w:val="right"/>
        <w:rPr>
          <w:rFonts w:cstheme="minorHAnsi"/>
          <w:b/>
          <w:bCs/>
          <w:sz w:val="28"/>
          <w:szCs w:val="28"/>
        </w:rPr>
      </w:pPr>
    </w:p>
    <w:p w14:paraId="250D3A04" w14:textId="1CD1A3A3" w:rsidR="0076799A" w:rsidRPr="00583909" w:rsidRDefault="0076799A" w:rsidP="0076799A">
      <w:pPr>
        <w:jc w:val="center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 xml:space="preserve">Wniosek o udzielenie dotacji na rok kalendarzowy …… </w:t>
      </w:r>
    </w:p>
    <w:p w14:paraId="077775A3" w14:textId="77777777" w:rsidR="0076799A" w:rsidRPr="00583909" w:rsidRDefault="0076799A" w:rsidP="0076799A">
      <w:pPr>
        <w:jc w:val="center"/>
        <w:rPr>
          <w:rFonts w:cstheme="minorHAnsi"/>
          <w:b/>
          <w:bCs/>
          <w:sz w:val="24"/>
          <w:szCs w:val="24"/>
        </w:rPr>
      </w:pPr>
    </w:p>
    <w:p w14:paraId="0CE89AF3" w14:textId="77777777" w:rsidR="0076799A" w:rsidRPr="00583909" w:rsidRDefault="0076799A" w:rsidP="0076799A">
      <w:pPr>
        <w:pStyle w:val="Akapitzlist"/>
        <w:numPr>
          <w:ilvl w:val="0"/>
          <w:numId w:val="8"/>
        </w:numPr>
        <w:spacing w:after="0" w:line="720" w:lineRule="auto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 xml:space="preserve">Wnoszę o udzielenie dotacji na rok …………… dla: </w:t>
      </w:r>
    </w:p>
    <w:p w14:paraId="528D209C" w14:textId="77777777" w:rsidR="0076799A" w:rsidRPr="00583909" w:rsidRDefault="0076799A" w:rsidP="0076799A">
      <w:pPr>
        <w:spacing w:after="0" w:line="240" w:lineRule="auto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…………………………………………………………………………………………….</w:t>
      </w:r>
    </w:p>
    <w:p w14:paraId="0B28F3B1" w14:textId="77777777" w:rsidR="0076799A" w:rsidRPr="00583909" w:rsidRDefault="0076799A" w:rsidP="0076799A">
      <w:pPr>
        <w:spacing w:after="0" w:line="240" w:lineRule="auto"/>
        <w:rPr>
          <w:rFonts w:cstheme="minorHAnsi"/>
          <w:sz w:val="24"/>
          <w:szCs w:val="24"/>
        </w:rPr>
      </w:pPr>
      <w:r w:rsidRPr="00583909">
        <w:rPr>
          <w:rFonts w:cstheme="minorHAnsi"/>
          <w:i/>
          <w:iCs/>
          <w:sz w:val="24"/>
          <w:szCs w:val="24"/>
        </w:rPr>
        <w:t>(nazwa i adres podmiotu dotowanego)</w:t>
      </w:r>
    </w:p>
    <w:p w14:paraId="1562CFFF" w14:textId="77777777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</w:p>
    <w:p w14:paraId="0AD21C4B" w14:textId="77777777" w:rsidR="0076799A" w:rsidRPr="00583909" w:rsidRDefault="0076799A" w:rsidP="0076799A">
      <w:pPr>
        <w:spacing w:after="0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99414A1" w14:textId="77777777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  <w:r w:rsidRPr="00583909">
        <w:rPr>
          <w:rFonts w:cstheme="minorHAnsi"/>
          <w:i/>
          <w:iCs/>
          <w:sz w:val="24"/>
          <w:szCs w:val="24"/>
        </w:rPr>
        <w:t>(prowadzonego przez)</w:t>
      </w:r>
    </w:p>
    <w:p w14:paraId="69A602EF" w14:textId="77777777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</w:p>
    <w:p w14:paraId="20CB7D51" w14:textId="77777777" w:rsidR="0076799A" w:rsidRPr="00583909" w:rsidRDefault="0076799A" w:rsidP="0076799A">
      <w:pPr>
        <w:spacing w:after="0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9936059" w14:textId="77777777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  <w:r w:rsidRPr="00583909">
        <w:rPr>
          <w:rFonts w:cstheme="minorHAnsi"/>
          <w:i/>
          <w:iCs/>
          <w:sz w:val="24"/>
          <w:szCs w:val="24"/>
        </w:rPr>
        <w:t>(numer telefonu adres e-mail)</w:t>
      </w:r>
    </w:p>
    <w:p w14:paraId="76115EE6" w14:textId="77777777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</w:p>
    <w:p w14:paraId="13729AEA" w14:textId="77777777" w:rsidR="0076799A" w:rsidRPr="00583909" w:rsidRDefault="0076799A" w:rsidP="0076799A">
      <w:pPr>
        <w:spacing w:after="0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EADB224" w14:textId="77777777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  <w:r w:rsidRPr="00583909">
        <w:rPr>
          <w:rFonts w:cstheme="minorHAnsi"/>
          <w:i/>
          <w:iCs/>
          <w:sz w:val="24"/>
          <w:szCs w:val="24"/>
        </w:rPr>
        <w:t>(NIP i REGON)</w:t>
      </w:r>
    </w:p>
    <w:p w14:paraId="5897CC38" w14:textId="77777777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</w:p>
    <w:p w14:paraId="52826293" w14:textId="77777777" w:rsidR="0076799A" w:rsidRPr="00583909" w:rsidRDefault="0076799A" w:rsidP="0076799A">
      <w:pPr>
        <w:spacing w:after="0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4DA16288" w14:textId="12EBA3CC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  <w:r w:rsidRPr="00583909">
        <w:rPr>
          <w:rFonts w:cstheme="minorHAnsi"/>
          <w:i/>
          <w:iCs/>
          <w:sz w:val="24"/>
          <w:szCs w:val="24"/>
        </w:rPr>
        <w:t>(data i numer wpisu do ewidencji</w:t>
      </w:r>
      <w:r w:rsidR="00583909">
        <w:rPr>
          <w:rFonts w:cstheme="minorHAnsi"/>
          <w:i/>
          <w:iCs/>
          <w:sz w:val="24"/>
          <w:szCs w:val="24"/>
        </w:rPr>
        <w:t>)</w:t>
      </w:r>
    </w:p>
    <w:p w14:paraId="434DCD4E" w14:textId="77777777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</w:p>
    <w:p w14:paraId="1AC9F145" w14:textId="77777777" w:rsidR="0076799A" w:rsidRPr="00583909" w:rsidRDefault="0076799A" w:rsidP="0090040E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Nazwa banku i numer rachunku bankowego organu prowadzącego właściwy do przekazania dotacji:</w:t>
      </w:r>
    </w:p>
    <w:p w14:paraId="5039A5ED" w14:textId="77777777" w:rsidR="0076799A" w:rsidRPr="00583909" w:rsidRDefault="0076799A" w:rsidP="0090040E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76799A" w:rsidRPr="00583909" w14:paraId="75057007" w14:textId="77777777" w:rsidTr="002C1390">
        <w:tc>
          <w:tcPr>
            <w:tcW w:w="538" w:type="dxa"/>
          </w:tcPr>
          <w:p w14:paraId="4E9F6856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54729304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4A7EF03F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02D37B08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062382BB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1B5AE27B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08AF490B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4791D059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3FF2C202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5F099673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0DDD9DCF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09FBD47C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1D135B10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0A992944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30D0CEE0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559D318E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0A82E7AF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5AFEE8E8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0039FF4D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8" w:type="dxa"/>
          </w:tcPr>
          <w:p w14:paraId="4C03D97B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9" w:type="dxa"/>
          </w:tcPr>
          <w:p w14:paraId="4ABB197A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9" w:type="dxa"/>
          </w:tcPr>
          <w:p w14:paraId="06CD44BA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9" w:type="dxa"/>
          </w:tcPr>
          <w:p w14:paraId="0BD23A29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9" w:type="dxa"/>
          </w:tcPr>
          <w:p w14:paraId="1B0DFF47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9" w:type="dxa"/>
          </w:tcPr>
          <w:p w14:paraId="03070C1B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  <w:tc>
          <w:tcPr>
            <w:tcW w:w="539" w:type="dxa"/>
          </w:tcPr>
          <w:p w14:paraId="40681BF6" w14:textId="77777777" w:rsidR="0076799A" w:rsidRPr="00583909" w:rsidRDefault="0076799A" w:rsidP="002C1390">
            <w:pPr>
              <w:rPr>
                <w:rFonts w:cstheme="minorHAnsi"/>
                <w:i/>
                <w:iCs/>
                <w:sz w:val="56"/>
                <w:szCs w:val="56"/>
              </w:rPr>
            </w:pPr>
          </w:p>
        </w:tc>
      </w:tr>
    </w:tbl>
    <w:p w14:paraId="6CA7AE35" w14:textId="77777777" w:rsidR="0076799A" w:rsidRPr="00583909" w:rsidRDefault="0076799A" w:rsidP="0076799A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7D31638" w14:textId="77777777" w:rsidR="0076799A" w:rsidRPr="00583909" w:rsidRDefault="0076799A" w:rsidP="0076799A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583909">
        <w:rPr>
          <w:rFonts w:cstheme="minorHAnsi"/>
          <w:i/>
          <w:iCs/>
          <w:sz w:val="24"/>
          <w:szCs w:val="24"/>
        </w:rPr>
        <w:t>(numer rachunku bankowego)</w:t>
      </w:r>
    </w:p>
    <w:p w14:paraId="484014BF" w14:textId="77777777" w:rsidR="0076799A" w:rsidRPr="00583909" w:rsidRDefault="0076799A" w:rsidP="0076799A">
      <w:pPr>
        <w:spacing w:after="0"/>
        <w:rPr>
          <w:rFonts w:cstheme="minorHAnsi"/>
          <w:i/>
          <w:iCs/>
          <w:sz w:val="24"/>
          <w:szCs w:val="24"/>
        </w:rPr>
      </w:pPr>
    </w:p>
    <w:p w14:paraId="59028F2B" w14:textId="523B3C10" w:rsidR="00583909" w:rsidRPr="00583909" w:rsidRDefault="0076799A" w:rsidP="00583909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83909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6CBB364" w14:textId="5D68B728" w:rsidR="0076799A" w:rsidRDefault="0076799A" w:rsidP="0076799A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583909">
        <w:rPr>
          <w:rFonts w:cstheme="minorHAnsi"/>
          <w:i/>
          <w:iCs/>
          <w:sz w:val="24"/>
          <w:szCs w:val="24"/>
        </w:rPr>
        <w:t>(nazwa banku)</w:t>
      </w:r>
    </w:p>
    <w:p w14:paraId="42B27905" w14:textId="77777777" w:rsidR="00583909" w:rsidRDefault="00583909" w:rsidP="0076799A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3C8F34D1" w14:textId="77777777" w:rsidR="002D035C" w:rsidRPr="00583909" w:rsidRDefault="002D035C" w:rsidP="0076799A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4FADBD2C" w14:textId="77777777" w:rsidR="0076799A" w:rsidRPr="00583909" w:rsidRDefault="0076799A" w:rsidP="0076799A">
      <w:pPr>
        <w:pStyle w:val="Akapitzlist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 xml:space="preserve">Planowana średniomiesięczna liczba uczniów w ………. roku w tym: </w:t>
      </w:r>
    </w:p>
    <w:p w14:paraId="573F2384" w14:textId="77777777" w:rsidR="0076799A" w:rsidRPr="00583909" w:rsidRDefault="0076799A" w:rsidP="0076799A">
      <w:pPr>
        <w:spacing w:after="0"/>
        <w:rPr>
          <w:rFonts w:cstheme="minorHAnsi"/>
          <w:sz w:val="24"/>
          <w:szCs w:val="24"/>
        </w:rPr>
      </w:pPr>
    </w:p>
    <w:p w14:paraId="2C425353" w14:textId="77777777" w:rsidR="0076799A" w:rsidRPr="00583909" w:rsidRDefault="0076799A" w:rsidP="0076799A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Planowana średniomiesięczna liczba uczniów od dnia 01 stycznia do 31 sierpnia - ………………………………….</w:t>
      </w:r>
    </w:p>
    <w:p w14:paraId="07835EDD" w14:textId="77777777" w:rsidR="0076799A" w:rsidRPr="00583909" w:rsidRDefault="0076799A" w:rsidP="0076799A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Planowana średniomiesięczna liczba uczniów od dnia 01 września do dnia 31 grudnia - ………………………………..</w:t>
      </w:r>
    </w:p>
    <w:p w14:paraId="55DAF13E" w14:textId="3753EEB9" w:rsidR="0076799A" w:rsidRPr="00583909" w:rsidRDefault="0076799A" w:rsidP="0076799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 xml:space="preserve">W tym planowana liczba uczniów niepełnosprawnych z podaniem rodzajów niepełnosprawności i wyszczególnieniem liczby dzieci, które ukończyły 6 lat lub więcej </w:t>
      </w:r>
      <w:r w:rsidR="00336BBB" w:rsidRPr="00583909">
        <w:rPr>
          <w:rFonts w:cstheme="minorHAnsi"/>
          <w:sz w:val="24"/>
          <w:szCs w:val="24"/>
        </w:rPr>
        <w:br/>
      </w:r>
      <w:r w:rsidRPr="00583909">
        <w:rPr>
          <w:rFonts w:cstheme="minorHAnsi"/>
          <w:sz w:val="24"/>
          <w:szCs w:val="24"/>
        </w:rPr>
        <w:t>w roku bazowym</w:t>
      </w:r>
      <w:r w:rsidR="00181C24">
        <w:rPr>
          <w:rFonts w:cstheme="minorHAnsi"/>
          <w:sz w:val="24"/>
          <w:szCs w:val="24"/>
        </w:rPr>
        <w:t xml:space="preserve"> </w:t>
      </w:r>
      <w:r w:rsidR="00181C24" w:rsidRPr="00181C24">
        <w:rPr>
          <w:rFonts w:cstheme="minorHAnsi"/>
          <w:sz w:val="24"/>
          <w:szCs w:val="24"/>
        </w:rPr>
        <w:t xml:space="preserve">(tj. roku dotowanym) </w:t>
      </w:r>
      <w:r w:rsidRPr="00583909">
        <w:rPr>
          <w:rFonts w:cstheme="minorHAnsi"/>
          <w:sz w:val="24"/>
          <w:szCs w:val="24"/>
        </w:rPr>
        <w:t xml:space="preserve"> – według tabeli:</w:t>
      </w:r>
    </w:p>
    <w:p w14:paraId="4B65B0C3" w14:textId="77777777" w:rsidR="0076799A" w:rsidRPr="00583909" w:rsidRDefault="0076799A" w:rsidP="007679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tblpX="-461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79"/>
      </w:tblGrid>
      <w:tr w:rsidR="0076799A" w:rsidRPr="00583909" w14:paraId="0D0CED09" w14:textId="77777777" w:rsidTr="002D035C">
        <w:tc>
          <w:tcPr>
            <w:tcW w:w="851" w:type="dxa"/>
            <w:vAlign w:val="center"/>
          </w:tcPr>
          <w:p w14:paraId="173B0F7F" w14:textId="77777777" w:rsidR="0076799A" w:rsidRPr="00583909" w:rsidRDefault="0076799A" w:rsidP="007679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FCE28C4" w14:textId="77777777" w:rsidR="0076799A" w:rsidRPr="00583909" w:rsidRDefault="0076799A" w:rsidP="0076799A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Miesiąc</w:t>
            </w:r>
          </w:p>
        </w:tc>
        <w:tc>
          <w:tcPr>
            <w:tcW w:w="567" w:type="dxa"/>
            <w:vAlign w:val="bottom"/>
          </w:tcPr>
          <w:p w14:paraId="32FED8CC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72" w:type="dxa"/>
            <w:vAlign w:val="bottom"/>
          </w:tcPr>
          <w:p w14:paraId="75CFCBAB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80" w:type="dxa"/>
            <w:vAlign w:val="bottom"/>
          </w:tcPr>
          <w:p w14:paraId="3FC55CDA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680" w:type="dxa"/>
            <w:vAlign w:val="bottom"/>
          </w:tcPr>
          <w:p w14:paraId="1187E93F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680" w:type="dxa"/>
            <w:vAlign w:val="bottom"/>
          </w:tcPr>
          <w:p w14:paraId="260BC565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80" w:type="dxa"/>
            <w:vAlign w:val="bottom"/>
          </w:tcPr>
          <w:p w14:paraId="2CA06D50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80" w:type="dxa"/>
            <w:vAlign w:val="bottom"/>
          </w:tcPr>
          <w:p w14:paraId="218E63B1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680" w:type="dxa"/>
            <w:vAlign w:val="bottom"/>
          </w:tcPr>
          <w:p w14:paraId="6E9337AB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80" w:type="dxa"/>
            <w:vAlign w:val="bottom"/>
          </w:tcPr>
          <w:p w14:paraId="20CB8812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680" w:type="dxa"/>
            <w:vAlign w:val="bottom"/>
          </w:tcPr>
          <w:p w14:paraId="3B2FD236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80" w:type="dxa"/>
            <w:vAlign w:val="bottom"/>
          </w:tcPr>
          <w:p w14:paraId="34A039E2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679" w:type="dxa"/>
            <w:vAlign w:val="bottom"/>
          </w:tcPr>
          <w:p w14:paraId="01D96BE5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XII</w:t>
            </w:r>
          </w:p>
        </w:tc>
      </w:tr>
      <w:tr w:rsidR="0076799A" w:rsidRPr="00583909" w14:paraId="5422EA03" w14:textId="77777777" w:rsidTr="002D035C">
        <w:tc>
          <w:tcPr>
            <w:tcW w:w="851" w:type="dxa"/>
            <w:vAlign w:val="center"/>
          </w:tcPr>
          <w:p w14:paraId="43EE38A1" w14:textId="77777777" w:rsidR="0076799A" w:rsidRPr="00583909" w:rsidRDefault="0076799A" w:rsidP="0076799A">
            <w:pPr>
              <w:ind w:left="360"/>
              <w:rPr>
                <w:rFonts w:cstheme="minorHAnsi"/>
                <w:sz w:val="18"/>
                <w:szCs w:val="18"/>
              </w:rPr>
            </w:pPr>
            <w:r w:rsidRPr="0058390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24FF5877" w14:textId="77777777" w:rsidR="0076799A" w:rsidRPr="00583909" w:rsidRDefault="0076799A" w:rsidP="0076799A">
            <w:pPr>
              <w:rPr>
                <w:rFonts w:cstheme="minorHAnsi"/>
              </w:rPr>
            </w:pPr>
            <w:r w:rsidRPr="00583909">
              <w:rPr>
                <w:rFonts w:cstheme="minorHAnsi"/>
              </w:rPr>
              <w:t>Liczba uczniów/dzieci ogółem</w:t>
            </w:r>
          </w:p>
        </w:tc>
        <w:tc>
          <w:tcPr>
            <w:tcW w:w="567" w:type="dxa"/>
          </w:tcPr>
          <w:p w14:paraId="72F18B91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37843EA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7653635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0DD7469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C79BD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6B33E36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56657AF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23ECC02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E25573E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990E2BB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656E77E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3EFB9228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24CB1B3B" w14:textId="77777777" w:rsidTr="002D035C">
        <w:tc>
          <w:tcPr>
            <w:tcW w:w="851" w:type="dxa"/>
            <w:vAlign w:val="center"/>
          </w:tcPr>
          <w:p w14:paraId="5A785AFE" w14:textId="77777777" w:rsidR="0076799A" w:rsidRPr="00583909" w:rsidRDefault="0076799A" w:rsidP="0076799A">
            <w:pPr>
              <w:ind w:left="360"/>
              <w:rPr>
                <w:rFonts w:cstheme="minorHAnsi"/>
                <w:sz w:val="18"/>
                <w:szCs w:val="18"/>
              </w:rPr>
            </w:pPr>
            <w:r w:rsidRPr="0058390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56479D4F" w14:textId="77777777" w:rsidR="0076799A" w:rsidRPr="00583909" w:rsidRDefault="0076799A" w:rsidP="0076799A">
            <w:pPr>
              <w:rPr>
                <w:rFonts w:cstheme="minorHAnsi"/>
              </w:rPr>
            </w:pPr>
            <w:r w:rsidRPr="00583909">
              <w:rPr>
                <w:rFonts w:cstheme="minorHAnsi"/>
              </w:rPr>
              <w:t>Liczba dzieci, które ukończyły 6 lat lub więcej w roku bazowym</w:t>
            </w:r>
          </w:p>
        </w:tc>
        <w:tc>
          <w:tcPr>
            <w:tcW w:w="567" w:type="dxa"/>
          </w:tcPr>
          <w:p w14:paraId="146AD424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615926E4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435F369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4C7E348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366F65B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005D98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B77BD8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BAFC76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1828E84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8A249C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4F51962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69DB8004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7BB35135" w14:textId="77777777" w:rsidTr="002D035C">
        <w:tc>
          <w:tcPr>
            <w:tcW w:w="851" w:type="dxa"/>
            <w:vAlign w:val="center"/>
          </w:tcPr>
          <w:p w14:paraId="4B8C5797" w14:textId="50F47673" w:rsidR="0076799A" w:rsidRPr="00583909" w:rsidRDefault="00244BA9" w:rsidP="0076799A">
            <w:pPr>
              <w:spacing w:line="48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268" w:type="dxa"/>
            <w:vAlign w:val="center"/>
          </w:tcPr>
          <w:p w14:paraId="62092821" w14:textId="2F1E1F35" w:rsidR="0076799A" w:rsidRPr="00583909" w:rsidRDefault="00181C24" w:rsidP="0076799A">
            <w:pPr>
              <w:rPr>
                <w:rFonts w:cstheme="minorHAnsi"/>
                <w:b/>
                <w:bCs/>
              </w:rPr>
            </w:pPr>
            <w:r w:rsidRPr="00181C24">
              <w:rPr>
                <w:rFonts w:cstheme="minorHAnsi"/>
              </w:rPr>
              <w:t>Liczba uczniów</w:t>
            </w:r>
            <w:r w:rsidRPr="00181C24">
              <w:rPr>
                <w:rFonts w:cstheme="minorHAnsi"/>
              </w:rPr>
              <w:t xml:space="preserve"> </w:t>
            </w:r>
            <w:r w:rsidR="0076799A" w:rsidRPr="00583909">
              <w:rPr>
                <w:rFonts w:cstheme="minorHAnsi"/>
              </w:rPr>
              <w:t xml:space="preserve">z niepełnosprawnościami sprzężonymi, z Autyzmem, w tym zespołem Aspergera -  </w:t>
            </w:r>
            <w:r w:rsidR="0076799A" w:rsidRPr="00583909">
              <w:rPr>
                <w:rFonts w:cstheme="minorHAnsi"/>
                <w:b/>
                <w:bCs/>
              </w:rPr>
              <w:t>w oddziale specjalnym</w:t>
            </w:r>
            <w:r w:rsidR="0076799A" w:rsidRPr="00583909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1455568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28E53909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CC9C663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3CCC60A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1D6540F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663A8E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8537D82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602CB0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433AD79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D92E44E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74D6D2A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40619C3B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4BA9" w:rsidRPr="00583909" w14:paraId="52EE69A5" w14:textId="77777777" w:rsidTr="002D035C">
        <w:tc>
          <w:tcPr>
            <w:tcW w:w="851" w:type="dxa"/>
            <w:vAlign w:val="center"/>
          </w:tcPr>
          <w:p w14:paraId="293F4CED" w14:textId="55DA5469" w:rsidR="00244BA9" w:rsidRPr="00583909" w:rsidRDefault="00244BA9" w:rsidP="00244BA9">
            <w:pPr>
              <w:spacing w:line="480" w:lineRule="auto"/>
              <w:ind w:left="360"/>
              <w:rPr>
                <w:rFonts w:cstheme="minorHAnsi"/>
                <w:sz w:val="18"/>
                <w:szCs w:val="18"/>
              </w:rPr>
            </w:pPr>
            <w:r w:rsidRPr="0058390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268" w:type="dxa"/>
            <w:vAlign w:val="center"/>
          </w:tcPr>
          <w:p w14:paraId="7C76DE82" w14:textId="03A7F894" w:rsidR="00244BA9" w:rsidRPr="00583909" w:rsidRDefault="00244BA9" w:rsidP="00244BA9">
            <w:pPr>
              <w:rPr>
                <w:rFonts w:cstheme="minorHAnsi"/>
              </w:rPr>
            </w:pPr>
            <w:r w:rsidRPr="00583909">
              <w:rPr>
                <w:rFonts w:cstheme="minorHAnsi"/>
              </w:rPr>
              <w:t>Liczba uczniów</w:t>
            </w:r>
            <w:r w:rsidRPr="00583909">
              <w:rPr>
                <w:rFonts w:cstheme="minorHAnsi"/>
              </w:rPr>
              <w:t xml:space="preserve"> z niepełnosprawnościami sprzężonymi, z Autyzmem, w tym z zespołem Aspergera </w:t>
            </w:r>
            <w:r>
              <w:rPr>
                <w:rFonts w:cstheme="minorHAnsi"/>
              </w:rPr>
              <w:t>-</w:t>
            </w:r>
            <w:r w:rsidRPr="00181C24">
              <w:rPr>
                <w:rFonts w:cstheme="minorHAnsi"/>
                <w:b/>
                <w:bCs/>
              </w:rPr>
              <w:t>w oddziale integracyjnym</w:t>
            </w:r>
          </w:p>
        </w:tc>
        <w:tc>
          <w:tcPr>
            <w:tcW w:w="567" w:type="dxa"/>
          </w:tcPr>
          <w:p w14:paraId="77432D31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67299654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178F326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814E274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4405A54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3D6085B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50B5B9B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FC62D42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0C34904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ED50B07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E14C6AA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1E16274D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4BA9" w:rsidRPr="00583909" w14:paraId="20D7BD8E" w14:textId="77777777" w:rsidTr="002D035C">
        <w:tc>
          <w:tcPr>
            <w:tcW w:w="851" w:type="dxa"/>
            <w:vAlign w:val="center"/>
          </w:tcPr>
          <w:p w14:paraId="52271DEA" w14:textId="33E512A4" w:rsidR="00244BA9" w:rsidRPr="00583909" w:rsidRDefault="00244BA9" w:rsidP="00244BA9">
            <w:pPr>
              <w:spacing w:line="480" w:lineRule="auto"/>
              <w:ind w:left="360"/>
              <w:rPr>
                <w:rFonts w:cstheme="minorHAnsi"/>
                <w:sz w:val="18"/>
                <w:szCs w:val="18"/>
              </w:rPr>
            </w:pPr>
            <w:r w:rsidRPr="0058390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268" w:type="dxa"/>
            <w:vAlign w:val="center"/>
          </w:tcPr>
          <w:p w14:paraId="41B38156" w14:textId="739BA95F" w:rsidR="00244BA9" w:rsidRPr="00583909" w:rsidRDefault="00244BA9" w:rsidP="00244BA9">
            <w:pPr>
              <w:rPr>
                <w:rFonts w:cstheme="minorHAnsi"/>
              </w:rPr>
            </w:pPr>
            <w:r w:rsidRPr="00244BA9">
              <w:rPr>
                <w:rFonts w:cstheme="minorHAnsi"/>
              </w:rPr>
              <w:t>Liczba uczniów z niepełnosprawnościami sprzężonymi, z Autyzmem, w tym z zespołem Aspergera -</w:t>
            </w:r>
            <w:r w:rsidRPr="00244BA9">
              <w:rPr>
                <w:rFonts w:cstheme="minorHAnsi"/>
                <w:b/>
                <w:bCs/>
              </w:rPr>
              <w:t xml:space="preserve">w oddziale </w:t>
            </w:r>
            <w:r w:rsidRPr="00244BA9">
              <w:rPr>
                <w:rFonts w:cstheme="minorHAnsi"/>
                <w:b/>
                <w:bCs/>
              </w:rPr>
              <w:t>ogólnodostępnym</w:t>
            </w:r>
          </w:p>
        </w:tc>
        <w:tc>
          <w:tcPr>
            <w:tcW w:w="567" w:type="dxa"/>
          </w:tcPr>
          <w:p w14:paraId="1E75863A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1DAB2B93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AB36B56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029A047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F69C0F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ACDC43E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2EE3B5E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8684B81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4258335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E275EF3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77249D2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2686EA50" w14:textId="77777777" w:rsidR="00244BA9" w:rsidRPr="00583909" w:rsidRDefault="00244BA9" w:rsidP="00244BA9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1D4D498F" w14:textId="77777777" w:rsidTr="002D035C">
        <w:tc>
          <w:tcPr>
            <w:tcW w:w="851" w:type="dxa"/>
            <w:vAlign w:val="center"/>
          </w:tcPr>
          <w:p w14:paraId="1F57D362" w14:textId="77777777" w:rsidR="0076799A" w:rsidRPr="00583909" w:rsidRDefault="0076799A" w:rsidP="0076799A">
            <w:pPr>
              <w:spacing w:line="480" w:lineRule="auto"/>
              <w:ind w:left="360"/>
              <w:rPr>
                <w:rFonts w:cstheme="minorHAnsi"/>
                <w:sz w:val="18"/>
                <w:szCs w:val="18"/>
              </w:rPr>
            </w:pPr>
            <w:r w:rsidRPr="0058390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268" w:type="dxa"/>
            <w:vAlign w:val="center"/>
          </w:tcPr>
          <w:p w14:paraId="0755146C" w14:textId="2E319F68" w:rsidR="0076799A" w:rsidRPr="00583909" w:rsidRDefault="00244BA9" w:rsidP="0076799A">
            <w:pPr>
              <w:rPr>
                <w:rFonts w:cstheme="minorHAnsi"/>
              </w:rPr>
            </w:pPr>
            <w:r w:rsidRPr="00244BA9">
              <w:rPr>
                <w:rFonts w:cstheme="minorHAnsi"/>
              </w:rPr>
              <w:t xml:space="preserve">Liczba uczniów </w:t>
            </w:r>
            <w:r w:rsidR="0076799A" w:rsidRPr="00583909">
              <w:rPr>
                <w:rFonts w:cstheme="minorHAnsi"/>
              </w:rPr>
              <w:t xml:space="preserve">niesłyszących, słabosłyszących, z niepełnosprawnością w stopniu umiarkowanym lub znacznym </w:t>
            </w:r>
          </w:p>
        </w:tc>
        <w:tc>
          <w:tcPr>
            <w:tcW w:w="567" w:type="dxa"/>
          </w:tcPr>
          <w:p w14:paraId="65FD211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3AEB4F7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05549F8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303ADF3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F350AB0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0E7B963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4BFCE53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D5B2B4E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D993CE2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AC17302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A65E372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31D396CF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0432AFF8" w14:textId="77777777" w:rsidTr="00244BA9">
        <w:trPr>
          <w:trHeight w:val="2542"/>
        </w:trPr>
        <w:tc>
          <w:tcPr>
            <w:tcW w:w="851" w:type="dxa"/>
            <w:vAlign w:val="center"/>
          </w:tcPr>
          <w:p w14:paraId="390BBBEE" w14:textId="77777777" w:rsidR="0076799A" w:rsidRPr="00583909" w:rsidRDefault="0076799A" w:rsidP="0076799A">
            <w:pPr>
              <w:spacing w:line="480" w:lineRule="auto"/>
              <w:ind w:left="360"/>
              <w:rPr>
                <w:rFonts w:cstheme="minorHAnsi"/>
                <w:sz w:val="18"/>
                <w:szCs w:val="18"/>
              </w:rPr>
            </w:pPr>
            <w:r w:rsidRPr="0058390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268" w:type="dxa"/>
            <w:vAlign w:val="center"/>
          </w:tcPr>
          <w:p w14:paraId="12357028" w14:textId="4E8A0B88" w:rsidR="0076799A" w:rsidRPr="00583909" w:rsidRDefault="00244BA9" w:rsidP="0076799A">
            <w:pPr>
              <w:rPr>
                <w:rFonts w:cstheme="minorHAnsi"/>
              </w:rPr>
            </w:pPr>
            <w:r w:rsidRPr="00244BA9">
              <w:rPr>
                <w:rFonts w:cstheme="minorHAnsi"/>
              </w:rPr>
              <w:t>Liczba uczniów</w:t>
            </w:r>
            <w:r w:rsidR="0076799A" w:rsidRPr="00583909">
              <w:rPr>
                <w:rFonts w:cstheme="minorHAnsi"/>
              </w:rPr>
              <w:t xml:space="preserve"> z niepełnosprawnością intelektualną w stopniu lekkim, niewidomych, słabowidzących, z niepełnosprawnością ruchową, w tym z afazją </w:t>
            </w:r>
          </w:p>
        </w:tc>
        <w:tc>
          <w:tcPr>
            <w:tcW w:w="567" w:type="dxa"/>
          </w:tcPr>
          <w:p w14:paraId="271C6814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07D18DE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D3E7B9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1181611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4134539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2535446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1D506F5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4788C7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FB28D0C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FD9FCF1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8C9A5DB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1AECA996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A39A079" w14:textId="77777777" w:rsidTr="002D035C">
        <w:tc>
          <w:tcPr>
            <w:tcW w:w="851" w:type="dxa"/>
            <w:vAlign w:val="center"/>
          </w:tcPr>
          <w:p w14:paraId="279573B8" w14:textId="023AF89C" w:rsidR="0076799A" w:rsidRPr="00583909" w:rsidRDefault="0076799A" w:rsidP="0076799A">
            <w:pPr>
              <w:spacing w:line="480" w:lineRule="auto"/>
              <w:ind w:left="360"/>
              <w:rPr>
                <w:rFonts w:cstheme="minorHAnsi"/>
                <w:sz w:val="18"/>
                <w:szCs w:val="18"/>
              </w:rPr>
            </w:pPr>
            <w:r w:rsidRPr="0058390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2B851D48" w14:textId="16773FA9" w:rsidR="0076799A" w:rsidRPr="00DE38B3" w:rsidRDefault="0076799A" w:rsidP="0076799A">
            <w:pPr>
              <w:rPr>
                <w:rFonts w:cstheme="minorHAnsi"/>
              </w:rPr>
            </w:pPr>
            <w:r w:rsidRPr="00DE38B3">
              <w:rPr>
                <w:rFonts w:cstheme="minorHAnsi"/>
              </w:rPr>
              <w:t>Liczba uczniów niebędących mieszkańcami Gminy Gnojnik, którzy nie są uczniami niepełnosprawnymi (nie posiadają orzeczenia o potrzebie kształcenia specjalnego)</w:t>
            </w:r>
          </w:p>
        </w:tc>
        <w:tc>
          <w:tcPr>
            <w:tcW w:w="567" w:type="dxa"/>
          </w:tcPr>
          <w:p w14:paraId="2CC118EA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06E5A6F9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3434964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635E3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A232CF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281D62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0173E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4C847AC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2727AC2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CDC462F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97D4D85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7713B5F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2C6CC5A4" w14:textId="77777777" w:rsidTr="002D035C">
        <w:tc>
          <w:tcPr>
            <w:tcW w:w="851" w:type="dxa"/>
            <w:vAlign w:val="center"/>
          </w:tcPr>
          <w:p w14:paraId="1FCE1BA6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8390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4107730A" w14:textId="51881CBB" w:rsidR="0076799A" w:rsidRPr="00DE38B3" w:rsidRDefault="00244BA9" w:rsidP="0076799A">
            <w:pPr>
              <w:rPr>
                <w:rFonts w:cstheme="minorHAnsi"/>
              </w:rPr>
            </w:pPr>
            <w:r w:rsidRPr="00DE38B3">
              <w:rPr>
                <w:rFonts w:cstheme="minorHAnsi"/>
              </w:rPr>
              <w:t>L</w:t>
            </w:r>
            <w:r w:rsidR="0076799A" w:rsidRPr="00DE38B3">
              <w:rPr>
                <w:rFonts w:cstheme="minorHAnsi"/>
              </w:rPr>
              <w:t>iczba uczniów objętych wczesnym wspomaganiem rozwoju</w:t>
            </w:r>
            <w:r w:rsidRPr="00DE38B3">
              <w:rPr>
                <w:rFonts w:cstheme="minorHAnsi"/>
              </w:rPr>
              <w:t xml:space="preserve"> - </w:t>
            </w:r>
            <w:r w:rsidRPr="00DE38B3">
              <w:rPr>
                <w:rFonts w:cstheme="minorHAnsi"/>
              </w:rPr>
              <w:t xml:space="preserve">WWR </w:t>
            </w:r>
          </w:p>
        </w:tc>
        <w:tc>
          <w:tcPr>
            <w:tcW w:w="567" w:type="dxa"/>
          </w:tcPr>
          <w:p w14:paraId="55D52843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6D76862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7066581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B70FB20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85EDECE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A96590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4E34E3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F3C95FB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2529DB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679660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A4BC746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5828B320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58F49E14" w14:textId="77777777" w:rsidTr="00181C24">
        <w:tc>
          <w:tcPr>
            <w:tcW w:w="851" w:type="dxa"/>
            <w:vAlign w:val="center"/>
          </w:tcPr>
          <w:p w14:paraId="63E6F772" w14:textId="77777777" w:rsidR="0076799A" w:rsidRPr="00583909" w:rsidRDefault="0076799A" w:rsidP="0076799A">
            <w:pPr>
              <w:spacing w:line="48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8390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2EAFCC92" w14:textId="1511E713" w:rsidR="0076799A" w:rsidRPr="00583909" w:rsidRDefault="00244BA9" w:rsidP="0076799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583909">
              <w:rPr>
                <w:rFonts w:cstheme="minorHAnsi"/>
              </w:rPr>
              <w:t>iczba</w:t>
            </w:r>
            <w:r w:rsidR="0076799A" w:rsidRPr="00583909">
              <w:rPr>
                <w:rFonts w:cstheme="minorHAnsi"/>
              </w:rPr>
              <w:t xml:space="preserve"> uczniów realizujących w przedszkolu</w:t>
            </w:r>
            <w:r>
              <w:rPr>
                <w:rFonts w:cstheme="minorHAnsi"/>
              </w:rPr>
              <w:t xml:space="preserve"> tylko </w:t>
            </w:r>
            <w:r w:rsidR="00DE38B3">
              <w:rPr>
                <w:rFonts w:cstheme="minorHAnsi"/>
              </w:rPr>
              <w:t>WWR</w:t>
            </w:r>
          </w:p>
        </w:tc>
        <w:tc>
          <w:tcPr>
            <w:tcW w:w="567" w:type="dxa"/>
          </w:tcPr>
          <w:p w14:paraId="2947D60E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43EBA8D5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2B8D3BD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79FC3C4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7260254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8343F55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6E9285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7F7CEB6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8C1E026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0C10F4F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9752D0E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" w:type="dxa"/>
          </w:tcPr>
          <w:p w14:paraId="5F4E4687" w14:textId="77777777" w:rsidR="0076799A" w:rsidRPr="00583909" w:rsidRDefault="0076799A" w:rsidP="0076799A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0E650A2" w14:textId="77777777" w:rsidR="0076799A" w:rsidRPr="00583909" w:rsidRDefault="0076799A" w:rsidP="0076799A">
      <w:pPr>
        <w:rPr>
          <w:rFonts w:cstheme="minorHAnsi"/>
        </w:rPr>
      </w:pPr>
    </w:p>
    <w:p w14:paraId="3EB0139E" w14:textId="38B96185" w:rsidR="0076799A" w:rsidRPr="00583909" w:rsidRDefault="0076799A" w:rsidP="0076799A">
      <w:pPr>
        <w:spacing w:after="0" w:line="48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</w:p>
    <w:p w14:paraId="6FB73F85" w14:textId="77777777" w:rsidR="0076799A" w:rsidRPr="00583909" w:rsidRDefault="0076799A" w:rsidP="0076799A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14:paraId="640CD470" w14:textId="77777777" w:rsidR="0076799A" w:rsidRPr="00583909" w:rsidRDefault="0076799A" w:rsidP="0076799A">
      <w:pPr>
        <w:rPr>
          <w:rFonts w:cstheme="minorHAnsi"/>
        </w:rPr>
      </w:pPr>
    </w:p>
    <w:p w14:paraId="5B3EC818" w14:textId="77777777" w:rsidR="0076799A" w:rsidRPr="00583909" w:rsidRDefault="0076799A" w:rsidP="0076799A">
      <w:pPr>
        <w:jc w:val="right"/>
        <w:rPr>
          <w:rFonts w:cstheme="minorHAnsi"/>
        </w:rPr>
      </w:pPr>
      <w:r w:rsidRPr="00583909">
        <w:rPr>
          <w:rFonts w:cstheme="minorHAnsi"/>
        </w:rPr>
        <w:t>…………………………………………..……………………………………</w:t>
      </w:r>
    </w:p>
    <w:p w14:paraId="128F20C8" w14:textId="77777777" w:rsidR="0076799A" w:rsidRPr="00583909" w:rsidRDefault="0076799A" w:rsidP="0076799A">
      <w:pPr>
        <w:jc w:val="right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(podpis i pieczęć osoby prowadzącej przedszkole)</w:t>
      </w:r>
    </w:p>
    <w:p w14:paraId="17E946E4" w14:textId="77777777" w:rsidR="0076799A" w:rsidRPr="00583909" w:rsidRDefault="0076799A" w:rsidP="0076799A">
      <w:pPr>
        <w:jc w:val="right"/>
        <w:rPr>
          <w:rFonts w:cstheme="minorHAnsi"/>
          <w:b/>
          <w:bCs/>
          <w:sz w:val="24"/>
          <w:szCs w:val="24"/>
        </w:rPr>
      </w:pPr>
    </w:p>
    <w:p w14:paraId="1879A558" w14:textId="77777777" w:rsidR="00AD612D" w:rsidRPr="00583909" w:rsidRDefault="00AD612D" w:rsidP="0076799A">
      <w:pPr>
        <w:jc w:val="right"/>
        <w:rPr>
          <w:rFonts w:cstheme="minorHAnsi"/>
          <w:b/>
          <w:bCs/>
          <w:sz w:val="24"/>
          <w:szCs w:val="24"/>
        </w:rPr>
      </w:pPr>
    </w:p>
    <w:p w14:paraId="78B5207E" w14:textId="77777777" w:rsidR="0076799A" w:rsidRDefault="0076799A" w:rsidP="0076799A">
      <w:pPr>
        <w:jc w:val="right"/>
        <w:rPr>
          <w:rFonts w:cstheme="minorHAnsi"/>
          <w:b/>
          <w:bCs/>
          <w:sz w:val="24"/>
          <w:szCs w:val="24"/>
        </w:rPr>
      </w:pPr>
    </w:p>
    <w:p w14:paraId="591D01AD" w14:textId="77777777" w:rsidR="00DE38B3" w:rsidRDefault="00DE38B3" w:rsidP="0076799A">
      <w:pPr>
        <w:jc w:val="right"/>
        <w:rPr>
          <w:rFonts w:cstheme="minorHAnsi"/>
          <w:b/>
          <w:bCs/>
          <w:sz w:val="24"/>
          <w:szCs w:val="24"/>
        </w:rPr>
      </w:pPr>
    </w:p>
    <w:p w14:paraId="5E8AB5E9" w14:textId="77777777" w:rsidR="00DE38B3" w:rsidRDefault="00DE38B3" w:rsidP="0076799A">
      <w:pPr>
        <w:jc w:val="right"/>
        <w:rPr>
          <w:rFonts w:cstheme="minorHAnsi"/>
          <w:b/>
          <w:bCs/>
          <w:sz w:val="24"/>
          <w:szCs w:val="24"/>
        </w:rPr>
      </w:pPr>
    </w:p>
    <w:p w14:paraId="45283D86" w14:textId="77777777" w:rsidR="00DE38B3" w:rsidRPr="00583909" w:rsidRDefault="00DE38B3" w:rsidP="0076799A">
      <w:pPr>
        <w:jc w:val="right"/>
        <w:rPr>
          <w:rFonts w:cstheme="minorHAnsi"/>
          <w:sz w:val="24"/>
          <w:szCs w:val="24"/>
        </w:rPr>
      </w:pPr>
    </w:p>
    <w:p w14:paraId="3A976531" w14:textId="77777777" w:rsidR="00962220" w:rsidRPr="00583909" w:rsidRDefault="00962220" w:rsidP="0076799A">
      <w:pPr>
        <w:spacing w:after="0" w:line="276" w:lineRule="auto"/>
        <w:rPr>
          <w:rFonts w:cstheme="minorHAnsi"/>
        </w:rPr>
      </w:pPr>
    </w:p>
    <w:p w14:paraId="2B4A86C4" w14:textId="77777777" w:rsidR="00F05F04" w:rsidRPr="00583909" w:rsidRDefault="00F05F04" w:rsidP="00285267">
      <w:pPr>
        <w:spacing w:after="0" w:line="276" w:lineRule="auto"/>
        <w:rPr>
          <w:rFonts w:cstheme="minorHAnsi"/>
        </w:rPr>
      </w:pPr>
    </w:p>
    <w:p w14:paraId="6AC86B14" w14:textId="79A0DCFB" w:rsidR="0076799A" w:rsidRPr="00583909" w:rsidRDefault="0076799A" w:rsidP="0076799A">
      <w:pPr>
        <w:spacing w:after="0" w:line="276" w:lineRule="auto"/>
        <w:jc w:val="right"/>
        <w:rPr>
          <w:rFonts w:cstheme="minorHAnsi"/>
        </w:rPr>
      </w:pPr>
      <w:r w:rsidRPr="00583909">
        <w:rPr>
          <w:rFonts w:cstheme="minorHAnsi"/>
        </w:rPr>
        <w:t>Załącznik Nr 2 do uchwały …..</w:t>
      </w:r>
    </w:p>
    <w:p w14:paraId="25C0CF69" w14:textId="77777777" w:rsidR="0076799A" w:rsidRPr="00583909" w:rsidRDefault="0076799A" w:rsidP="0076799A">
      <w:pPr>
        <w:spacing w:after="0" w:line="276" w:lineRule="auto"/>
        <w:jc w:val="right"/>
        <w:rPr>
          <w:rFonts w:cstheme="minorHAnsi"/>
        </w:rPr>
      </w:pPr>
      <w:r w:rsidRPr="00583909">
        <w:rPr>
          <w:rFonts w:cstheme="minorHAnsi"/>
        </w:rPr>
        <w:t>Rady Gminy Gnojnik z dnia …… 2025 roku.</w:t>
      </w:r>
    </w:p>
    <w:p w14:paraId="70E1AD68" w14:textId="77777777" w:rsidR="0076799A" w:rsidRPr="00583909" w:rsidRDefault="0076799A" w:rsidP="0076799A">
      <w:pPr>
        <w:spacing w:after="0"/>
        <w:rPr>
          <w:rFonts w:cstheme="minorHAnsi"/>
        </w:rPr>
      </w:pPr>
    </w:p>
    <w:p w14:paraId="1CC66CD0" w14:textId="77777777" w:rsidR="0076799A" w:rsidRPr="00583909" w:rsidRDefault="0076799A" w:rsidP="0076799A">
      <w:pPr>
        <w:spacing w:after="0"/>
        <w:rPr>
          <w:rFonts w:cstheme="minorHAnsi"/>
        </w:rPr>
      </w:pPr>
      <w:r w:rsidRPr="00583909">
        <w:rPr>
          <w:rFonts w:cstheme="minorHAnsi"/>
        </w:rPr>
        <w:t>……………………………………………</w:t>
      </w:r>
    </w:p>
    <w:p w14:paraId="03492F20" w14:textId="52AF1FDD" w:rsidR="0076799A" w:rsidRPr="00583909" w:rsidRDefault="00583909" w:rsidP="007679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76799A" w:rsidRPr="00583909">
        <w:rPr>
          <w:rFonts w:cstheme="minorHAnsi"/>
          <w:sz w:val="20"/>
          <w:szCs w:val="20"/>
        </w:rPr>
        <w:t>(</w:t>
      </w:r>
      <w:r w:rsidRPr="00583909">
        <w:rPr>
          <w:rFonts w:cstheme="minorHAnsi"/>
          <w:sz w:val="20"/>
          <w:szCs w:val="20"/>
        </w:rPr>
        <w:t>pieczątka placówki</w:t>
      </w:r>
      <w:r w:rsidR="0076799A" w:rsidRPr="00583909">
        <w:rPr>
          <w:rFonts w:cstheme="minorHAnsi"/>
          <w:sz w:val="20"/>
          <w:szCs w:val="20"/>
        </w:rPr>
        <w:t>)</w:t>
      </w:r>
    </w:p>
    <w:p w14:paraId="29A17DA6" w14:textId="77777777" w:rsidR="0076799A" w:rsidRPr="00583909" w:rsidRDefault="0076799A" w:rsidP="0076799A">
      <w:pPr>
        <w:jc w:val="right"/>
        <w:rPr>
          <w:rFonts w:cstheme="minorHAnsi"/>
        </w:rPr>
      </w:pPr>
    </w:p>
    <w:p w14:paraId="335E046D" w14:textId="77777777" w:rsidR="0076799A" w:rsidRPr="00583909" w:rsidRDefault="0076799A" w:rsidP="0076799A">
      <w:pPr>
        <w:jc w:val="right"/>
        <w:rPr>
          <w:rFonts w:cstheme="minorHAnsi"/>
          <w:b/>
          <w:bCs/>
          <w:sz w:val="28"/>
          <w:szCs w:val="28"/>
        </w:rPr>
      </w:pPr>
      <w:r w:rsidRPr="00583909">
        <w:rPr>
          <w:rFonts w:cstheme="minorHAnsi"/>
          <w:b/>
          <w:bCs/>
          <w:sz w:val="28"/>
          <w:szCs w:val="28"/>
        </w:rPr>
        <w:t>Wójt Gminy Gnojnik</w:t>
      </w:r>
    </w:p>
    <w:p w14:paraId="38DCA024" w14:textId="77777777" w:rsidR="0076799A" w:rsidRPr="00583909" w:rsidRDefault="0076799A" w:rsidP="0076799A">
      <w:pPr>
        <w:rPr>
          <w:rFonts w:cstheme="minorHAnsi"/>
          <w:b/>
          <w:bCs/>
        </w:rPr>
      </w:pPr>
    </w:p>
    <w:p w14:paraId="421FEEA8" w14:textId="29FC6045" w:rsidR="00DE38B3" w:rsidRPr="00DE38B3" w:rsidRDefault="00DE38B3" w:rsidP="00DE38B3">
      <w:pPr>
        <w:spacing w:after="0" w:line="360" w:lineRule="auto"/>
        <w:jc w:val="center"/>
        <w:rPr>
          <w:rFonts w:cstheme="minorHAnsi"/>
          <w:b/>
          <w:bCs/>
        </w:rPr>
      </w:pPr>
      <w:r w:rsidRPr="00DE38B3">
        <w:rPr>
          <w:rFonts w:cstheme="minorHAnsi"/>
          <w:b/>
          <w:bCs/>
        </w:rPr>
        <w:t xml:space="preserve">Informacja o faktycznej liczbie uczniów, dzieci objętych </w:t>
      </w:r>
      <w:r w:rsidRPr="00DE38B3">
        <w:rPr>
          <w:rFonts w:cstheme="minorHAnsi"/>
          <w:b/>
          <w:bCs/>
        </w:rPr>
        <w:t>WWR</w:t>
      </w:r>
      <w:r w:rsidRPr="00DE38B3">
        <w:rPr>
          <w:rFonts w:cstheme="minorHAnsi"/>
          <w:b/>
          <w:bCs/>
        </w:rPr>
        <w:t>, uczniów objętych kształceniem specjalnym wg stanu na 1 dzień roboczy miesiąca, na który udzielana jest dotacja</w:t>
      </w:r>
    </w:p>
    <w:p w14:paraId="02F8570E" w14:textId="609B1F8E" w:rsidR="0076799A" w:rsidRPr="00583909" w:rsidRDefault="00DE38B3" w:rsidP="00DE38B3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 miesiącu</w:t>
      </w:r>
      <w:r w:rsidRPr="00DE38B3">
        <w:rPr>
          <w:rFonts w:cstheme="minorHAnsi"/>
          <w:b/>
          <w:bCs/>
        </w:rPr>
        <w:t xml:space="preserve"> ………………..</w:t>
      </w:r>
      <w:r w:rsidR="0076799A" w:rsidRPr="00583909">
        <w:rPr>
          <w:rFonts w:cstheme="minorHAnsi"/>
          <w:b/>
          <w:bCs/>
        </w:rPr>
        <w:t>……………….. roku ………………..</w:t>
      </w:r>
    </w:p>
    <w:p w14:paraId="0C305CA0" w14:textId="77777777" w:rsidR="0076799A" w:rsidRPr="00583909" w:rsidRDefault="0076799A" w:rsidP="0076799A">
      <w:pPr>
        <w:jc w:val="center"/>
        <w:rPr>
          <w:rFonts w:cstheme="minorHAnsi"/>
          <w:b/>
          <w:bCs/>
        </w:rPr>
      </w:pPr>
    </w:p>
    <w:p w14:paraId="365E23DF" w14:textId="77777777" w:rsidR="0076799A" w:rsidRPr="00583909" w:rsidRDefault="0076799A" w:rsidP="0076799A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583909">
        <w:rPr>
          <w:rFonts w:cstheme="minorHAnsi"/>
          <w:b/>
          <w:bCs/>
        </w:rPr>
        <w:t>INFORMACJE PODSTAWOWE</w:t>
      </w:r>
    </w:p>
    <w:p w14:paraId="5492DFE4" w14:textId="77777777" w:rsidR="0076799A" w:rsidRPr="00583909" w:rsidRDefault="0076799A" w:rsidP="0076799A">
      <w:pPr>
        <w:pStyle w:val="Akapitzlist"/>
        <w:rPr>
          <w:rFonts w:cstheme="minorHAnsi"/>
          <w:b/>
          <w:bCs/>
        </w:rPr>
      </w:pPr>
    </w:p>
    <w:p w14:paraId="21A42019" w14:textId="77777777" w:rsidR="0076799A" w:rsidRPr="00583909" w:rsidRDefault="0076799A" w:rsidP="0076799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Organ prowadzący (nazwa, adres, aktualny nr telefonu, adres e-mail)</w:t>
      </w:r>
    </w:p>
    <w:p w14:paraId="307012A2" w14:textId="0A511FD4" w:rsidR="0076799A" w:rsidRPr="00583909" w:rsidRDefault="0076799A" w:rsidP="0076799A">
      <w:pPr>
        <w:spacing w:after="0" w:line="480" w:lineRule="auto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0040E" w:rsidRPr="00583909">
        <w:rPr>
          <w:rFonts w:cstheme="minorHAnsi"/>
          <w:sz w:val="24"/>
          <w:szCs w:val="24"/>
        </w:rPr>
        <w:t>…………</w:t>
      </w:r>
      <w:r w:rsidR="002D035C">
        <w:rPr>
          <w:rFonts w:cstheme="minorHAnsi"/>
          <w:sz w:val="24"/>
          <w:szCs w:val="24"/>
        </w:rPr>
        <w:t>……………………………………………………………………………………………...</w:t>
      </w:r>
      <w:r w:rsidR="0090040E" w:rsidRPr="00583909">
        <w:rPr>
          <w:rFonts w:cstheme="minorHAnsi"/>
          <w:sz w:val="24"/>
          <w:szCs w:val="24"/>
        </w:rPr>
        <w:t>…</w:t>
      </w:r>
    </w:p>
    <w:p w14:paraId="5687A97E" w14:textId="77777777" w:rsidR="0076799A" w:rsidRPr="00583909" w:rsidRDefault="0076799A" w:rsidP="0076799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Dane placówki (nazwa, adres, aktualny nr telefonu, adres e-mail)</w:t>
      </w:r>
    </w:p>
    <w:p w14:paraId="5A06A098" w14:textId="1A499029" w:rsidR="0076799A" w:rsidRDefault="0076799A" w:rsidP="002D035C">
      <w:pPr>
        <w:spacing w:line="480" w:lineRule="auto"/>
        <w:jc w:val="both"/>
        <w:rPr>
          <w:rFonts w:cstheme="minorHAnsi"/>
        </w:rPr>
      </w:pPr>
      <w:r w:rsidRPr="0058390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40E" w:rsidRPr="00583909">
        <w:rPr>
          <w:rFonts w:cstheme="minorHAnsi"/>
        </w:rPr>
        <w:t>………</w:t>
      </w:r>
      <w:r w:rsidR="002D035C">
        <w:rPr>
          <w:rFonts w:cstheme="minorHAnsi"/>
        </w:rPr>
        <w:t>…………………………………………………………………………………………………….</w:t>
      </w:r>
      <w:r w:rsidR="0090040E" w:rsidRPr="00583909">
        <w:rPr>
          <w:rFonts w:cstheme="minorHAnsi"/>
        </w:rPr>
        <w:t>…</w:t>
      </w:r>
    </w:p>
    <w:p w14:paraId="1224AFE5" w14:textId="77777777" w:rsidR="009E568B" w:rsidRDefault="009E568B" w:rsidP="002D035C">
      <w:pPr>
        <w:spacing w:line="480" w:lineRule="auto"/>
        <w:jc w:val="both"/>
        <w:rPr>
          <w:rFonts w:cstheme="minorHAnsi"/>
        </w:rPr>
      </w:pPr>
    </w:p>
    <w:p w14:paraId="5B74458D" w14:textId="77777777" w:rsidR="009E568B" w:rsidRDefault="009E568B" w:rsidP="002D035C">
      <w:pPr>
        <w:spacing w:line="480" w:lineRule="auto"/>
        <w:jc w:val="both"/>
        <w:rPr>
          <w:rFonts w:cstheme="minorHAnsi"/>
        </w:rPr>
      </w:pPr>
    </w:p>
    <w:p w14:paraId="21BC554C" w14:textId="77777777" w:rsidR="009E568B" w:rsidRDefault="009E568B" w:rsidP="002D035C">
      <w:pPr>
        <w:spacing w:line="480" w:lineRule="auto"/>
        <w:jc w:val="both"/>
        <w:rPr>
          <w:rFonts w:cstheme="minorHAnsi"/>
        </w:rPr>
      </w:pPr>
    </w:p>
    <w:p w14:paraId="7BAE9512" w14:textId="77777777" w:rsidR="009E568B" w:rsidRDefault="009E568B" w:rsidP="002D035C">
      <w:pPr>
        <w:spacing w:line="480" w:lineRule="auto"/>
        <w:jc w:val="both"/>
        <w:rPr>
          <w:rFonts w:cstheme="minorHAnsi"/>
        </w:rPr>
      </w:pPr>
    </w:p>
    <w:p w14:paraId="6EE43733" w14:textId="77777777" w:rsidR="009E568B" w:rsidRDefault="009E568B" w:rsidP="002D035C">
      <w:pPr>
        <w:spacing w:line="480" w:lineRule="auto"/>
        <w:jc w:val="both"/>
        <w:rPr>
          <w:rFonts w:cstheme="minorHAnsi"/>
        </w:rPr>
      </w:pPr>
    </w:p>
    <w:p w14:paraId="16F8EFA2" w14:textId="77777777" w:rsidR="009E568B" w:rsidRPr="00583909" w:rsidRDefault="009E568B" w:rsidP="002D035C">
      <w:pPr>
        <w:spacing w:line="480" w:lineRule="auto"/>
        <w:jc w:val="both"/>
        <w:rPr>
          <w:rFonts w:cstheme="minorHAnsi"/>
        </w:rPr>
      </w:pPr>
    </w:p>
    <w:p w14:paraId="0938C85E" w14:textId="18B14602" w:rsidR="0076799A" w:rsidRPr="00583909" w:rsidRDefault="0076799A" w:rsidP="00583909">
      <w:pPr>
        <w:pStyle w:val="Akapitzlist"/>
        <w:numPr>
          <w:ilvl w:val="0"/>
          <w:numId w:val="11"/>
        </w:numPr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 xml:space="preserve">WYCHOWANKOWIE UCZĘSZCZAJĄCY DO PLACÓWKI W DANYM MIESIĄCU – dane liczbowe </w:t>
      </w:r>
      <w:r w:rsidRPr="00583909">
        <w:rPr>
          <w:rFonts w:cstheme="minorHAnsi"/>
          <w:sz w:val="24"/>
          <w:szCs w:val="24"/>
        </w:rPr>
        <w:t>(w tabeli nie mogą być wykazane dzieci poniżej 2,5 roku życia, a także dzieci objęte nauczaniem domowym).</w:t>
      </w: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704"/>
        <w:gridCol w:w="3193"/>
        <w:gridCol w:w="2335"/>
        <w:gridCol w:w="1418"/>
        <w:gridCol w:w="1936"/>
      </w:tblGrid>
      <w:tr w:rsidR="0076799A" w:rsidRPr="00583909" w14:paraId="0153FD80" w14:textId="77777777" w:rsidTr="0076799A">
        <w:trPr>
          <w:trHeight w:val="610"/>
        </w:trPr>
        <w:tc>
          <w:tcPr>
            <w:tcW w:w="704" w:type="dxa"/>
            <w:vAlign w:val="center"/>
          </w:tcPr>
          <w:p w14:paraId="626B810F" w14:textId="78A3B941" w:rsidR="0076799A" w:rsidRPr="00583909" w:rsidRDefault="0076799A" w:rsidP="0076799A">
            <w:pPr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1.</w:t>
            </w:r>
          </w:p>
        </w:tc>
        <w:tc>
          <w:tcPr>
            <w:tcW w:w="5528" w:type="dxa"/>
            <w:gridSpan w:val="2"/>
            <w:vAlign w:val="center"/>
          </w:tcPr>
          <w:p w14:paraId="5142FE28" w14:textId="77777777" w:rsidR="0076799A" w:rsidRPr="00583909" w:rsidRDefault="0076799A" w:rsidP="009E568B">
            <w:pPr>
              <w:rPr>
                <w:rFonts w:cstheme="minorHAnsi"/>
              </w:rPr>
            </w:pPr>
            <w:r w:rsidRPr="00583909">
              <w:rPr>
                <w:rFonts w:cstheme="minorHAnsi"/>
              </w:rPr>
              <w:t>Liczba wychowanków ogółem</w:t>
            </w:r>
          </w:p>
        </w:tc>
        <w:tc>
          <w:tcPr>
            <w:tcW w:w="3354" w:type="dxa"/>
            <w:gridSpan w:val="2"/>
          </w:tcPr>
          <w:p w14:paraId="121D18FB" w14:textId="77777777" w:rsidR="0076799A" w:rsidRPr="00583909" w:rsidRDefault="0076799A" w:rsidP="009E568B">
            <w:pPr>
              <w:rPr>
                <w:rFonts w:cstheme="minorHAnsi"/>
              </w:rPr>
            </w:pPr>
          </w:p>
        </w:tc>
      </w:tr>
      <w:tr w:rsidR="0076799A" w:rsidRPr="00583909" w14:paraId="6D2741F3" w14:textId="77777777" w:rsidTr="0076799A">
        <w:tc>
          <w:tcPr>
            <w:tcW w:w="704" w:type="dxa"/>
            <w:vAlign w:val="center"/>
          </w:tcPr>
          <w:p w14:paraId="0E30C057" w14:textId="6DE0D8CF" w:rsidR="0076799A" w:rsidRPr="00583909" w:rsidRDefault="0076799A" w:rsidP="0076799A">
            <w:pPr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2.</w:t>
            </w:r>
          </w:p>
        </w:tc>
        <w:tc>
          <w:tcPr>
            <w:tcW w:w="5528" w:type="dxa"/>
            <w:gridSpan w:val="2"/>
            <w:vAlign w:val="center"/>
          </w:tcPr>
          <w:p w14:paraId="7F4F7CDB" w14:textId="321ECB93" w:rsidR="0076799A" w:rsidRPr="00583909" w:rsidRDefault="0076799A" w:rsidP="009E568B">
            <w:pPr>
              <w:rPr>
                <w:rFonts w:cstheme="minorHAnsi"/>
              </w:rPr>
            </w:pPr>
            <w:r w:rsidRPr="00583909">
              <w:rPr>
                <w:rFonts w:cstheme="minorHAnsi"/>
              </w:rPr>
              <w:t>Liczba wychowanków zamieszkałych na ter</w:t>
            </w:r>
            <w:r w:rsidR="00255962" w:rsidRPr="00583909">
              <w:rPr>
                <w:rFonts w:cstheme="minorHAnsi"/>
              </w:rPr>
              <w:t>e</w:t>
            </w:r>
            <w:r w:rsidRPr="00583909">
              <w:rPr>
                <w:rFonts w:cstheme="minorHAnsi"/>
              </w:rPr>
              <w:t>nie Gminy Gnojnik</w:t>
            </w:r>
          </w:p>
        </w:tc>
        <w:tc>
          <w:tcPr>
            <w:tcW w:w="3354" w:type="dxa"/>
            <w:gridSpan w:val="2"/>
          </w:tcPr>
          <w:p w14:paraId="2775CC31" w14:textId="77777777" w:rsidR="0076799A" w:rsidRPr="00583909" w:rsidRDefault="0076799A" w:rsidP="009E568B">
            <w:pPr>
              <w:rPr>
                <w:rFonts w:cstheme="minorHAnsi"/>
              </w:rPr>
            </w:pPr>
          </w:p>
        </w:tc>
      </w:tr>
      <w:tr w:rsidR="0076799A" w:rsidRPr="00583909" w14:paraId="46B143F5" w14:textId="77777777" w:rsidTr="0076799A">
        <w:tc>
          <w:tcPr>
            <w:tcW w:w="704" w:type="dxa"/>
            <w:vAlign w:val="center"/>
          </w:tcPr>
          <w:p w14:paraId="1619F26D" w14:textId="708EC217" w:rsidR="0076799A" w:rsidRPr="00583909" w:rsidRDefault="0076799A" w:rsidP="0076799A">
            <w:pPr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3.</w:t>
            </w:r>
          </w:p>
        </w:tc>
        <w:tc>
          <w:tcPr>
            <w:tcW w:w="5528" w:type="dxa"/>
            <w:gridSpan w:val="2"/>
            <w:vAlign w:val="center"/>
          </w:tcPr>
          <w:p w14:paraId="7C760FD8" w14:textId="77777777" w:rsidR="0076799A" w:rsidRPr="00583909" w:rsidRDefault="0076799A" w:rsidP="009E568B">
            <w:pPr>
              <w:rPr>
                <w:rFonts w:cstheme="minorHAnsi"/>
              </w:rPr>
            </w:pPr>
            <w:r w:rsidRPr="00583909">
              <w:rPr>
                <w:rFonts w:cstheme="minorHAnsi"/>
              </w:rPr>
              <w:t>Liczba wychowanków bez orzeczenia o potrzebie kształcenia specjalnego</w:t>
            </w:r>
          </w:p>
        </w:tc>
        <w:tc>
          <w:tcPr>
            <w:tcW w:w="3354" w:type="dxa"/>
            <w:gridSpan w:val="2"/>
          </w:tcPr>
          <w:p w14:paraId="584ABFE9" w14:textId="77777777" w:rsidR="0076799A" w:rsidRPr="00583909" w:rsidRDefault="0076799A" w:rsidP="009E568B">
            <w:pPr>
              <w:rPr>
                <w:rFonts w:cstheme="minorHAnsi"/>
              </w:rPr>
            </w:pPr>
          </w:p>
        </w:tc>
      </w:tr>
      <w:tr w:rsidR="0076799A" w:rsidRPr="00583909" w14:paraId="42181F27" w14:textId="77777777" w:rsidTr="009E568B">
        <w:trPr>
          <w:trHeight w:val="280"/>
        </w:trPr>
        <w:tc>
          <w:tcPr>
            <w:tcW w:w="704" w:type="dxa"/>
            <w:vMerge w:val="restart"/>
            <w:vAlign w:val="center"/>
          </w:tcPr>
          <w:p w14:paraId="1988E094" w14:textId="61F3B751" w:rsidR="0076799A" w:rsidRPr="00583909" w:rsidRDefault="0076799A" w:rsidP="0076799A">
            <w:pPr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4.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14:paraId="331C47B0" w14:textId="0FD08678" w:rsidR="0076799A" w:rsidRPr="00583909" w:rsidRDefault="009E568B" w:rsidP="009E56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Uczniowie </w:t>
            </w:r>
            <w:r w:rsidR="0076799A" w:rsidRPr="00583909">
              <w:rPr>
                <w:rFonts w:cstheme="minorHAnsi"/>
                <w:b/>
                <w:bCs/>
              </w:rPr>
              <w:t>posiadający orzeczenie o potrzebie kształcenia specjalnego</w:t>
            </w:r>
            <w:r>
              <w:t xml:space="preserve"> - </w:t>
            </w:r>
            <w:r>
              <w:rPr>
                <w:rFonts w:cstheme="minorHAnsi"/>
                <w:b/>
                <w:bCs/>
              </w:rPr>
              <w:t>r</w:t>
            </w:r>
            <w:r w:rsidRPr="009E568B">
              <w:rPr>
                <w:rFonts w:cstheme="minorHAnsi"/>
                <w:b/>
                <w:bCs/>
              </w:rPr>
              <w:t>odzaj niepełnosprawności</w:t>
            </w:r>
          </w:p>
        </w:tc>
        <w:tc>
          <w:tcPr>
            <w:tcW w:w="3354" w:type="dxa"/>
            <w:gridSpan w:val="2"/>
          </w:tcPr>
          <w:p w14:paraId="5EF6EE12" w14:textId="77777777" w:rsidR="0076799A" w:rsidRPr="00583909" w:rsidRDefault="0076799A" w:rsidP="009E568B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Liczba uczniów</w:t>
            </w:r>
          </w:p>
        </w:tc>
      </w:tr>
      <w:tr w:rsidR="0076799A" w:rsidRPr="00583909" w14:paraId="07A7C0E2" w14:textId="77777777" w:rsidTr="009E568B">
        <w:trPr>
          <w:trHeight w:val="769"/>
        </w:trPr>
        <w:tc>
          <w:tcPr>
            <w:tcW w:w="704" w:type="dxa"/>
            <w:vMerge/>
            <w:vAlign w:val="center"/>
          </w:tcPr>
          <w:p w14:paraId="326FE340" w14:textId="77777777" w:rsidR="0076799A" w:rsidRPr="00583909" w:rsidRDefault="0076799A" w:rsidP="0076799A">
            <w:pPr>
              <w:jc w:val="center"/>
              <w:rPr>
                <w:rFonts w:cstheme="minorHAnsi"/>
              </w:rPr>
            </w:pPr>
          </w:p>
        </w:tc>
        <w:tc>
          <w:tcPr>
            <w:tcW w:w="5528" w:type="dxa"/>
            <w:gridSpan w:val="2"/>
            <w:vMerge/>
          </w:tcPr>
          <w:p w14:paraId="096DDE0D" w14:textId="77777777" w:rsidR="0076799A" w:rsidRPr="00583909" w:rsidRDefault="0076799A" w:rsidP="009E568B">
            <w:pPr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6EC5D5B" w14:textId="77777777" w:rsidR="0076799A" w:rsidRPr="00583909" w:rsidRDefault="0076799A" w:rsidP="009E568B">
            <w:pPr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Ogółem</w:t>
            </w:r>
          </w:p>
        </w:tc>
        <w:tc>
          <w:tcPr>
            <w:tcW w:w="1936" w:type="dxa"/>
            <w:vAlign w:val="center"/>
          </w:tcPr>
          <w:p w14:paraId="44C65495" w14:textId="16609A9C" w:rsidR="0076799A" w:rsidRPr="00583909" w:rsidRDefault="0076799A" w:rsidP="009E568B">
            <w:pPr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W tym</w:t>
            </w:r>
            <w:r w:rsidR="00DE38B3">
              <w:rPr>
                <w:rFonts w:cstheme="minorHAnsi"/>
                <w:b/>
                <w:bCs/>
              </w:rPr>
              <w:t>, k</w:t>
            </w:r>
            <w:r w:rsidRPr="00583909">
              <w:rPr>
                <w:rFonts w:cstheme="minorHAnsi"/>
                <w:b/>
                <w:bCs/>
              </w:rPr>
              <w:t>tórzy ukończyli 6 lat lub więcej w roku bazowym</w:t>
            </w:r>
          </w:p>
        </w:tc>
      </w:tr>
      <w:tr w:rsidR="00DE38B3" w:rsidRPr="00583909" w14:paraId="094AD65A" w14:textId="77777777" w:rsidTr="005554A6">
        <w:tc>
          <w:tcPr>
            <w:tcW w:w="704" w:type="dxa"/>
          </w:tcPr>
          <w:p w14:paraId="3C80D34F" w14:textId="2580E083" w:rsidR="00DE38B3" w:rsidRPr="00583909" w:rsidRDefault="00DE38B3" w:rsidP="00DE38B3">
            <w:pPr>
              <w:jc w:val="center"/>
              <w:rPr>
                <w:rFonts w:cstheme="minorHAnsi"/>
              </w:rPr>
            </w:pPr>
            <w:r w:rsidRPr="0002370E">
              <w:t>4.1</w:t>
            </w:r>
          </w:p>
        </w:tc>
        <w:tc>
          <w:tcPr>
            <w:tcW w:w="5528" w:type="dxa"/>
            <w:gridSpan w:val="2"/>
          </w:tcPr>
          <w:p w14:paraId="3537537E" w14:textId="5C31C147" w:rsidR="00DE38B3" w:rsidRPr="00583909" w:rsidRDefault="00DE38B3" w:rsidP="009E568B">
            <w:pPr>
              <w:rPr>
                <w:rFonts w:cstheme="minorHAnsi"/>
              </w:rPr>
            </w:pPr>
            <w:r w:rsidRPr="0002370E">
              <w:t xml:space="preserve">Niesłyszący, słabosłyszący, niepełnosprawność intelektualna w stopniu umiarkowanym lub znacznym </w:t>
            </w:r>
          </w:p>
        </w:tc>
        <w:tc>
          <w:tcPr>
            <w:tcW w:w="1418" w:type="dxa"/>
            <w:vAlign w:val="center"/>
          </w:tcPr>
          <w:p w14:paraId="268AE1CA" w14:textId="77777777" w:rsidR="00DE38B3" w:rsidRPr="00583909" w:rsidRDefault="00DE38B3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Align w:val="center"/>
          </w:tcPr>
          <w:p w14:paraId="3904D421" w14:textId="77777777" w:rsidR="00DE38B3" w:rsidRPr="00583909" w:rsidRDefault="00DE38B3" w:rsidP="009E568B">
            <w:pPr>
              <w:rPr>
                <w:rFonts w:cstheme="minorHAnsi"/>
                <w:b/>
                <w:bCs/>
              </w:rPr>
            </w:pPr>
          </w:p>
        </w:tc>
      </w:tr>
      <w:tr w:rsidR="00DE38B3" w:rsidRPr="00583909" w14:paraId="54004983" w14:textId="77777777" w:rsidTr="005554A6">
        <w:tc>
          <w:tcPr>
            <w:tcW w:w="704" w:type="dxa"/>
          </w:tcPr>
          <w:p w14:paraId="63ADFB32" w14:textId="7BD0A9C4" w:rsidR="00DE38B3" w:rsidRPr="00583909" w:rsidRDefault="00DE38B3" w:rsidP="00DE38B3">
            <w:pPr>
              <w:jc w:val="center"/>
              <w:rPr>
                <w:rFonts w:cstheme="minorHAnsi"/>
              </w:rPr>
            </w:pPr>
            <w:r w:rsidRPr="0002370E">
              <w:t>4.2</w:t>
            </w:r>
          </w:p>
        </w:tc>
        <w:tc>
          <w:tcPr>
            <w:tcW w:w="5528" w:type="dxa"/>
            <w:gridSpan w:val="2"/>
          </w:tcPr>
          <w:p w14:paraId="248A99D0" w14:textId="371647E2" w:rsidR="00DE38B3" w:rsidRPr="00583909" w:rsidRDefault="00DE38B3" w:rsidP="009E568B">
            <w:pPr>
              <w:rPr>
                <w:rFonts w:cstheme="minorHAnsi"/>
              </w:rPr>
            </w:pPr>
            <w:r w:rsidRPr="0002370E">
              <w:t>Niepełnosprawność intelektualna w stopniu lekkim, niewidomi, słabowidzący, niepełnosprawność ruchowa, w</w:t>
            </w:r>
            <w:r w:rsidR="009E568B">
              <w:t> </w:t>
            </w:r>
            <w:r w:rsidRPr="0002370E">
              <w:t>tym z afazja</w:t>
            </w:r>
          </w:p>
        </w:tc>
        <w:tc>
          <w:tcPr>
            <w:tcW w:w="1418" w:type="dxa"/>
            <w:vAlign w:val="center"/>
          </w:tcPr>
          <w:p w14:paraId="743B8292" w14:textId="77777777" w:rsidR="00DE38B3" w:rsidRPr="00583909" w:rsidRDefault="00DE38B3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Align w:val="center"/>
          </w:tcPr>
          <w:p w14:paraId="2A0D1C38" w14:textId="77777777" w:rsidR="00DE38B3" w:rsidRPr="00583909" w:rsidRDefault="00DE38B3" w:rsidP="009E568B">
            <w:pPr>
              <w:rPr>
                <w:rFonts w:cstheme="minorHAnsi"/>
                <w:b/>
                <w:bCs/>
              </w:rPr>
            </w:pPr>
          </w:p>
        </w:tc>
      </w:tr>
      <w:tr w:rsidR="00DE38B3" w:rsidRPr="00583909" w14:paraId="5D0CB23E" w14:textId="77777777" w:rsidTr="00341A70">
        <w:trPr>
          <w:trHeight w:val="699"/>
        </w:trPr>
        <w:tc>
          <w:tcPr>
            <w:tcW w:w="704" w:type="dxa"/>
          </w:tcPr>
          <w:p w14:paraId="499F4F08" w14:textId="2659019A" w:rsidR="00DE38B3" w:rsidRPr="00583909" w:rsidRDefault="00DE38B3" w:rsidP="00DE38B3">
            <w:pPr>
              <w:jc w:val="center"/>
              <w:rPr>
                <w:rFonts w:cstheme="minorHAnsi"/>
              </w:rPr>
            </w:pPr>
            <w:r w:rsidRPr="008E3394">
              <w:t>4.3</w:t>
            </w:r>
          </w:p>
        </w:tc>
        <w:tc>
          <w:tcPr>
            <w:tcW w:w="3193" w:type="dxa"/>
          </w:tcPr>
          <w:p w14:paraId="7FA7B0D5" w14:textId="5A55D199" w:rsidR="00DE38B3" w:rsidRPr="00583909" w:rsidRDefault="00DE38B3" w:rsidP="009E568B">
            <w:pPr>
              <w:rPr>
                <w:rFonts w:cstheme="minorHAnsi"/>
              </w:rPr>
            </w:pPr>
            <w:r w:rsidRPr="008E3394">
              <w:t>Niepełnosprawność sprzężona, autyzm, w tym z zespół Aspergera</w:t>
            </w:r>
          </w:p>
        </w:tc>
        <w:tc>
          <w:tcPr>
            <w:tcW w:w="2335" w:type="dxa"/>
          </w:tcPr>
          <w:p w14:paraId="5F37CDCB" w14:textId="0222D912" w:rsidR="00DE38B3" w:rsidRPr="00583909" w:rsidRDefault="00DE38B3" w:rsidP="009E568B">
            <w:pPr>
              <w:rPr>
                <w:rFonts w:cstheme="minorHAnsi"/>
              </w:rPr>
            </w:pPr>
            <w:r w:rsidRPr="008E3394">
              <w:t xml:space="preserve">W oddziale specjalnym </w:t>
            </w:r>
          </w:p>
        </w:tc>
        <w:tc>
          <w:tcPr>
            <w:tcW w:w="1418" w:type="dxa"/>
            <w:vAlign w:val="center"/>
          </w:tcPr>
          <w:p w14:paraId="7ADECCAB" w14:textId="77777777" w:rsidR="00DE38B3" w:rsidRPr="00583909" w:rsidRDefault="00DE38B3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Align w:val="center"/>
          </w:tcPr>
          <w:p w14:paraId="505EB9DA" w14:textId="77777777" w:rsidR="00DE38B3" w:rsidRPr="00583909" w:rsidRDefault="00DE38B3" w:rsidP="009E568B">
            <w:pPr>
              <w:rPr>
                <w:rFonts w:cstheme="minorHAnsi"/>
                <w:b/>
                <w:bCs/>
              </w:rPr>
            </w:pPr>
          </w:p>
        </w:tc>
      </w:tr>
      <w:tr w:rsidR="009E568B" w:rsidRPr="00583909" w14:paraId="6B778A10" w14:textId="77777777" w:rsidTr="00347AD7">
        <w:tc>
          <w:tcPr>
            <w:tcW w:w="704" w:type="dxa"/>
          </w:tcPr>
          <w:p w14:paraId="4B1ECA64" w14:textId="1864537C" w:rsidR="009E568B" w:rsidRPr="00583909" w:rsidRDefault="009E568B" w:rsidP="009E568B">
            <w:pPr>
              <w:jc w:val="center"/>
              <w:rPr>
                <w:rFonts w:cstheme="minorHAnsi"/>
              </w:rPr>
            </w:pPr>
            <w:r w:rsidRPr="0082139A">
              <w:t>4.4</w:t>
            </w:r>
          </w:p>
        </w:tc>
        <w:tc>
          <w:tcPr>
            <w:tcW w:w="3193" w:type="dxa"/>
          </w:tcPr>
          <w:p w14:paraId="77473E4F" w14:textId="3E1226AC" w:rsidR="009E568B" w:rsidRPr="00583909" w:rsidRDefault="009E568B" w:rsidP="009E568B">
            <w:pPr>
              <w:rPr>
                <w:rFonts w:cstheme="minorHAnsi"/>
              </w:rPr>
            </w:pPr>
            <w:r w:rsidRPr="0082139A">
              <w:t>Niepełnosprawność sprzężona, autyzm, w tym z zespół Aspergera</w:t>
            </w:r>
          </w:p>
        </w:tc>
        <w:tc>
          <w:tcPr>
            <w:tcW w:w="2335" w:type="dxa"/>
          </w:tcPr>
          <w:p w14:paraId="032E50B1" w14:textId="307CD455" w:rsidR="009E568B" w:rsidRPr="00583909" w:rsidRDefault="009E568B" w:rsidP="009E568B">
            <w:pPr>
              <w:rPr>
                <w:rFonts w:cstheme="minorHAnsi"/>
              </w:rPr>
            </w:pPr>
            <w:r w:rsidRPr="0082139A">
              <w:t xml:space="preserve">W oddziale integracyjnym </w:t>
            </w:r>
          </w:p>
        </w:tc>
        <w:tc>
          <w:tcPr>
            <w:tcW w:w="1418" w:type="dxa"/>
            <w:vAlign w:val="center"/>
          </w:tcPr>
          <w:p w14:paraId="22DA50AC" w14:textId="77777777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Align w:val="center"/>
          </w:tcPr>
          <w:p w14:paraId="2C559D12" w14:textId="77777777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</w:tr>
      <w:tr w:rsidR="009E568B" w:rsidRPr="00583909" w14:paraId="28A7EEC4" w14:textId="77777777" w:rsidTr="00DB1F0C">
        <w:tc>
          <w:tcPr>
            <w:tcW w:w="704" w:type="dxa"/>
          </w:tcPr>
          <w:p w14:paraId="63F86F70" w14:textId="62C01434" w:rsidR="009E568B" w:rsidRPr="00583909" w:rsidRDefault="009E568B" w:rsidP="009E568B">
            <w:pPr>
              <w:jc w:val="center"/>
              <w:rPr>
                <w:rFonts w:cstheme="minorHAnsi"/>
              </w:rPr>
            </w:pPr>
            <w:r w:rsidRPr="00D91969">
              <w:t>4.5</w:t>
            </w:r>
          </w:p>
        </w:tc>
        <w:tc>
          <w:tcPr>
            <w:tcW w:w="3193" w:type="dxa"/>
          </w:tcPr>
          <w:p w14:paraId="4CD7FD9E" w14:textId="483D60F4" w:rsidR="009E568B" w:rsidRPr="00583909" w:rsidRDefault="009E568B" w:rsidP="009E568B">
            <w:pPr>
              <w:rPr>
                <w:rFonts w:cstheme="minorHAnsi"/>
              </w:rPr>
            </w:pPr>
            <w:r w:rsidRPr="00D91969">
              <w:t>Niepełnosprawność sprzężona, autyzm, w tym z zespół Aspergera</w:t>
            </w:r>
          </w:p>
        </w:tc>
        <w:tc>
          <w:tcPr>
            <w:tcW w:w="2335" w:type="dxa"/>
          </w:tcPr>
          <w:p w14:paraId="15297FC0" w14:textId="15D1CE03" w:rsidR="009E568B" w:rsidRPr="00583909" w:rsidRDefault="009E568B" w:rsidP="009E568B">
            <w:pPr>
              <w:rPr>
                <w:rFonts w:cstheme="minorHAnsi"/>
              </w:rPr>
            </w:pPr>
            <w:r w:rsidRPr="00D91969">
              <w:t>W oddziale ogólnodostępnym z</w:t>
            </w:r>
            <w:r>
              <w:t> </w:t>
            </w:r>
            <w:r w:rsidRPr="00D91969">
              <w:t xml:space="preserve">tygodniową liczbą godzin wsparcia powyżej 10 godzin  </w:t>
            </w:r>
          </w:p>
        </w:tc>
        <w:tc>
          <w:tcPr>
            <w:tcW w:w="1418" w:type="dxa"/>
            <w:vAlign w:val="center"/>
          </w:tcPr>
          <w:p w14:paraId="7416AB0F" w14:textId="77777777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Align w:val="center"/>
          </w:tcPr>
          <w:p w14:paraId="24AD5523" w14:textId="77777777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</w:tr>
      <w:tr w:rsidR="009E568B" w:rsidRPr="00583909" w14:paraId="20DF1AF6" w14:textId="77777777" w:rsidTr="00F62A10">
        <w:tc>
          <w:tcPr>
            <w:tcW w:w="704" w:type="dxa"/>
          </w:tcPr>
          <w:p w14:paraId="7526087D" w14:textId="2AB7945B" w:rsidR="009E568B" w:rsidRPr="00583909" w:rsidRDefault="009E568B" w:rsidP="009E568B">
            <w:pPr>
              <w:jc w:val="center"/>
              <w:rPr>
                <w:rFonts w:cstheme="minorHAnsi"/>
              </w:rPr>
            </w:pPr>
            <w:r w:rsidRPr="00897096">
              <w:t>4.6</w:t>
            </w:r>
          </w:p>
        </w:tc>
        <w:tc>
          <w:tcPr>
            <w:tcW w:w="3193" w:type="dxa"/>
          </w:tcPr>
          <w:p w14:paraId="4F20A2F0" w14:textId="5DA6AB5E" w:rsidR="009E568B" w:rsidRPr="00583909" w:rsidRDefault="009E568B" w:rsidP="009E568B">
            <w:pPr>
              <w:rPr>
                <w:rFonts w:cstheme="minorHAnsi"/>
              </w:rPr>
            </w:pPr>
            <w:r w:rsidRPr="00897096">
              <w:t>Niepełnosprawność sprzężona, autyzm, w tym z zespół Aspergera</w:t>
            </w:r>
          </w:p>
        </w:tc>
        <w:tc>
          <w:tcPr>
            <w:tcW w:w="2335" w:type="dxa"/>
          </w:tcPr>
          <w:p w14:paraId="3217B106" w14:textId="1B2A5AAE" w:rsidR="009E568B" w:rsidRPr="00583909" w:rsidRDefault="009E568B" w:rsidP="009E568B">
            <w:pPr>
              <w:rPr>
                <w:rFonts w:cstheme="minorHAnsi"/>
              </w:rPr>
            </w:pPr>
            <w:r w:rsidRPr="00897096">
              <w:t>W oddziale ogólnodostępnym z</w:t>
            </w:r>
            <w:r>
              <w:t> </w:t>
            </w:r>
            <w:r w:rsidRPr="00897096">
              <w:t xml:space="preserve">tygodniową liczbą godzin wsparcia od 6 do 10 godzin </w:t>
            </w:r>
          </w:p>
        </w:tc>
        <w:tc>
          <w:tcPr>
            <w:tcW w:w="1418" w:type="dxa"/>
          </w:tcPr>
          <w:p w14:paraId="51EEF2DE" w14:textId="4482AB81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</w:tcPr>
          <w:p w14:paraId="56E8179F" w14:textId="1C6AB3DB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</w:tr>
      <w:tr w:rsidR="009E568B" w:rsidRPr="00583909" w14:paraId="1375E521" w14:textId="77777777" w:rsidTr="00F62A10">
        <w:tc>
          <w:tcPr>
            <w:tcW w:w="704" w:type="dxa"/>
          </w:tcPr>
          <w:p w14:paraId="2A1A0DEF" w14:textId="4746F678" w:rsidR="009E568B" w:rsidRPr="00583909" w:rsidRDefault="009E568B" w:rsidP="009E568B">
            <w:pPr>
              <w:jc w:val="center"/>
              <w:rPr>
                <w:rFonts w:cstheme="minorHAnsi"/>
              </w:rPr>
            </w:pPr>
            <w:r w:rsidRPr="00114FD9">
              <w:t>4.7</w:t>
            </w:r>
          </w:p>
        </w:tc>
        <w:tc>
          <w:tcPr>
            <w:tcW w:w="3193" w:type="dxa"/>
          </w:tcPr>
          <w:p w14:paraId="44955700" w14:textId="6AA63920" w:rsidR="009E568B" w:rsidRPr="00583909" w:rsidRDefault="009E568B" w:rsidP="009E568B">
            <w:pPr>
              <w:rPr>
                <w:rFonts w:cstheme="minorHAnsi"/>
              </w:rPr>
            </w:pPr>
            <w:r w:rsidRPr="00114FD9">
              <w:t>Niepełnosprawność sprzężona, autyzm, w tym z zespół Aspergera</w:t>
            </w:r>
          </w:p>
        </w:tc>
        <w:tc>
          <w:tcPr>
            <w:tcW w:w="2335" w:type="dxa"/>
          </w:tcPr>
          <w:p w14:paraId="30377849" w14:textId="77E0CEC7" w:rsidR="009E568B" w:rsidRPr="00583909" w:rsidRDefault="009E568B" w:rsidP="009E568B">
            <w:pPr>
              <w:rPr>
                <w:rFonts w:cstheme="minorHAnsi"/>
              </w:rPr>
            </w:pPr>
            <w:r w:rsidRPr="00114FD9">
              <w:t>W oddziale ogólnodostępnym z</w:t>
            </w:r>
            <w:r>
              <w:t> </w:t>
            </w:r>
            <w:r w:rsidRPr="00114FD9">
              <w:t xml:space="preserve">tygodniową liczbą godzin wsparcia od 3 do 5 godzin </w:t>
            </w:r>
          </w:p>
        </w:tc>
        <w:tc>
          <w:tcPr>
            <w:tcW w:w="1418" w:type="dxa"/>
          </w:tcPr>
          <w:p w14:paraId="5B0E67D4" w14:textId="14F3DF06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</w:tcPr>
          <w:p w14:paraId="52B20BA7" w14:textId="63FA509F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</w:tr>
      <w:tr w:rsidR="009E568B" w:rsidRPr="00583909" w14:paraId="1D8DC787" w14:textId="77777777" w:rsidTr="00F62A10">
        <w:tc>
          <w:tcPr>
            <w:tcW w:w="704" w:type="dxa"/>
          </w:tcPr>
          <w:p w14:paraId="2CE3E633" w14:textId="54D06649" w:rsidR="009E568B" w:rsidRPr="00583909" w:rsidRDefault="009E568B" w:rsidP="009E568B">
            <w:pPr>
              <w:jc w:val="center"/>
              <w:rPr>
                <w:rFonts w:cstheme="minorHAnsi"/>
              </w:rPr>
            </w:pPr>
            <w:r w:rsidRPr="00AF7F59">
              <w:t>4.8</w:t>
            </w:r>
          </w:p>
        </w:tc>
        <w:tc>
          <w:tcPr>
            <w:tcW w:w="3193" w:type="dxa"/>
          </w:tcPr>
          <w:p w14:paraId="3E0309BF" w14:textId="068C7FE7" w:rsidR="009E568B" w:rsidRPr="00583909" w:rsidRDefault="009E568B" w:rsidP="009E568B">
            <w:pPr>
              <w:rPr>
                <w:rFonts w:cstheme="minorHAnsi"/>
              </w:rPr>
            </w:pPr>
            <w:r w:rsidRPr="00AF7F59">
              <w:t>Niepełnosprawność sprzężona, autyzm, w tym z zespół Aspergera</w:t>
            </w:r>
          </w:p>
        </w:tc>
        <w:tc>
          <w:tcPr>
            <w:tcW w:w="2335" w:type="dxa"/>
          </w:tcPr>
          <w:p w14:paraId="1599A859" w14:textId="00933B87" w:rsidR="009E568B" w:rsidRPr="00583909" w:rsidRDefault="009E568B" w:rsidP="009E568B">
            <w:pPr>
              <w:rPr>
                <w:rFonts w:cstheme="minorHAnsi"/>
              </w:rPr>
            </w:pPr>
            <w:r w:rsidRPr="00AF7F59">
              <w:t>W oddziale ogólnodostępnym z</w:t>
            </w:r>
            <w:r>
              <w:t> </w:t>
            </w:r>
            <w:r w:rsidRPr="00AF7F59">
              <w:t>tygodniową liczbą godzin wsparcia od</w:t>
            </w:r>
            <w:r>
              <w:t xml:space="preserve"> 1 do 2 godzin</w:t>
            </w:r>
          </w:p>
        </w:tc>
        <w:tc>
          <w:tcPr>
            <w:tcW w:w="1418" w:type="dxa"/>
          </w:tcPr>
          <w:p w14:paraId="42DC2E81" w14:textId="52C19806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</w:tcPr>
          <w:p w14:paraId="13F0F258" w14:textId="6ABF94EF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</w:tr>
      <w:tr w:rsidR="009E568B" w:rsidRPr="00583909" w14:paraId="17E4D9B8" w14:textId="77777777" w:rsidTr="00042FEC">
        <w:trPr>
          <w:trHeight w:val="558"/>
        </w:trPr>
        <w:tc>
          <w:tcPr>
            <w:tcW w:w="704" w:type="dxa"/>
          </w:tcPr>
          <w:p w14:paraId="5A21D8D5" w14:textId="26633195" w:rsidR="009E568B" w:rsidRPr="00583909" w:rsidRDefault="009E568B" w:rsidP="009E568B">
            <w:pPr>
              <w:jc w:val="center"/>
              <w:rPr>
                <w:rFonts w:cstheme="minorHAnsi"/>
              </w:rPr>
            </w:pPr>
            <w:r w:rsidRPr="00F85E21">
              <w:t>4.9</w:t>
            </w:r>
          </w:p>
        </w:tc>
        <w:tc>
          <w:tcPr>
            <w:tcW w:w="3193" w:type="dxa"/>
          </w:tcPr>
          <w:p w14:paraId="5F883F17" w14:textId="19DEB9FF" w:rsidR="009E568B" w:rsidRPr="00583909" w:rsidRDefault="009E568B" w:rsidP="009E568B">
            <w:pPr>
              <w:rPr>
                <w:rFonts w:cstheme="minorHAnsi"/>
              </w:rPr>
            </w:pPr>
            <w:r w:rsidRPr="00F85E21">
              <w:t>Niepełnosprawność sprzężona, autyzm, w tym z zespół Aspergera</w:t>
            </w:r>
          </w:p>
        </w:tc>
        <w:tc>
          <w:tcPr>
            <w:tcW w:w="2335" w:type="dxa"/>
          </w:tcPr>
          <w:p w14:paraId="08E93BC9" w14:textId="54EDBD19" w:rsidR="009E568B" w:rsidRPr="00583909" w:rsidRDefault="009E568B" w:rsidP="009E568B">
            <w:pPr>
              <w:rPr>
                <w:rFonts w:cstheme="minorHAnsi"/>
              </w:rPr>
            </w:pPr>
            <w:r w:rsidRPr="00F85E21">
              <w:t>W oddziale ogólnodostępnym - brak godzin wsparcia</w:t>
            </w:r>
          </w:p>
        </w:tc>
        <w:tc>
          <w:tcPr>
            <w:tcW w:w="1418" w:type="dxa"/>
            <w:vAlign w:val="center"/>
          </w:tcPr>
          <w:p w14:paraId="76A74D1B" w14:textId="77777777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Align w:val="center"/>
          </w:tcPr>
          <w:p w14:paraId="0B4602C4" w14:textId="77777777" w:rsidR="009E568B" w:rsidRPr="00583909" w:rsidRDefault="009E568B" w:rsidP="009E568B">
            <w:pPr>
              <w:rPr>
                <w:rFonts w:cstheme="minorHAnsi"/>
                <w:b/>
                <w:bCs/>
              </w:rPr>
            </w:pPr>
          </w:p>
        </w:tc>
      </w:tr>
      <w:tr w:rsidR="00F37846" w:rsidRPr="00583909" w14:paraId="076E425D" w14:textId="77777777" w:rsidTr="002C1390">
        <w:trPr>
          <w:trHeight w:val="373"/>
        </w:trPr>
        <w:tc>
          <w:tcPr>
            <w:tcW w:w="6232" w:type="dxa"/>
            <w:gridSpan w:val="3"/>
            <w:vAlign w:val="center"/>
          </w:tcPr>
          <w:p w14:paraId="658737B4" w14:textId="77777777" w:rsidR="00F37846" w:rsidRPr="00583909" w:rsidRDefault="00F37846" w:rsidP="009E568B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418" w:type="dxa"/>
            <w:vAlign w:val="center"/>
          </w:tcPr>
          <w:p w14:paraId="0F70D4FA" w14:textId="77777777" w:rsidR="00F37846" w:rsidRPr="00583909" w:rsidRDefault="00F37846" w:rsidP="009E5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Align w:val="center"/>
          </w:tcPr>
          <w:p w14:paraId="76A73377" w14:textId="77777777" w:rsidR="00F37846" w:rsidRPr="00583909" w:rsidRDefault="00F37846" w:rsidP="009E568B">
            <w:pPr>
              <w:rPr>
                <w:rFonts w:cstheme="minorHAnsi"/>
                <w:b/>
                <w:bCs/>
              </w:rPr>
            </w:pPr>
          </w:p>
        </w:tc>
      </w:tr>
    </w:tbl>
    <w:p w14:paraId="2BF48D14" w14:textId="77777777" w:rsidR="0076799A" w:rsidRPr="00583909" w:rsidRDefault="0076799A" w:rsidP="0076799A">
      <w:pPr>
        <w:rPr>
          <w:rFonts w:cstheme="minorHAnsi"/>
        </w:rPr>
      </w:pPr>
    </w:p>
    <w:p w14:paraId="0992251A" w14:textId="269DD558" w:rsidR="0076799A" w:rsidRPr="00583909" w:rsidRDefault="009E568B" w:rsidP="0076799A">
      <w:pPr>
        <w:pStyle w:val="Akapitzlist"/>
        <w:numPr>
          <w:ilvl w:val="0"/>
          <w:numId w:val="11"/>
        </w:numPr>
        <w:ind w:left="0" w:firstLine="0"/>
        <w:jc w:val="both"/>
        <w:rPr>
          <w:rFonts w:cstheme="minorHAnsi"/>
          <w:b/>
          <w:bCs/>
        </w:rPr>
      </w:pPr>
      <w:r w:rsidRPr="00583909">
        <w:rPr>
          <w:rFonts w:cstheme="minorHAnsi"/>
          <w:b/>
          <w:bCs/>
        </w:rPr>
        <w:t xml:space="preserve">WYCHOWANKOWIE UCZĘSZCZAJĄCY DO PLACOWKI W DANYM MIESIĄCU </w:t>
      </w:r>
      <w:r w:rsidRPr="004940D1">
        <w:rPr>
          <w:rFonts w:cstheme="minorHAnsi"/>
          <w:b/>
          <w:bCs/>
        </w:rPr>
        <w:t>Z ORZECZENIEM O POTRZEBIE KSZTAŁCENIA SPECJALNEGO</w:t>
      </w:r>
      <w:r>
        <w:rPr>
          <w:rFonts w:cstheme="minorHAnsi"/>
          <w:b/>
          <w:bCs/>
        </w:rPr>
        <w:t xml:space="preserve"> ORAZ</w:t>
      </w:r>
      <w:r w:rsidRPr="004940D1">
        <w:rPr>
          <w:rFonts w:cstheme="minorHAnsi"/>
          <w:b/>
          <w:bCs/>
        </w:rPr>
        <w:t xml:space="preserve"> OBJĘTYCH WCZESNYM WSPOMAGANIEM ROZWOJU</w:t>
      </w:r>
      <w:r w:rsidR="004940D1" w:rsidRPr="004940D1">
        <w:rPr>
          <w:rFonts w:cstheme="minorHAnsi"/>
          <w:b/>
          <w:bCs/>
        </w:rPr>
        <w:t xml:space="preserve"> </w:t>
      </w:r>
      <w:r w:rsidR="0076799A" w:rsidRPr="00583909">
        <w:rPr>
          <w:rFonts w:cstheme="minorHAnsi"/>
          <w:b/>
          <w:bCs/>
        </w:rPr>
        <w:t>– dane osobowe zgodne z wykazem w dzienniku zajęć (</w:t>
      </w:r>
      <w:r w:rsidR="0076799A" w:rsidRPr="00583909">
        <w:rPr>
          <w:rFonts w:cstheme="minorHAnsi"/>
        </w:rPr>
        <w:t>w tabeli nie mogą być wykazane dzieci poniżej 2,5 roku życia, a także dzieci objęte nauczaniem domowym).</w:t>
      </w:r>
      <w:r w:rsidR="0076799A" w:rsidRPr="00583909">
        <w:rPr>
          <w:rFonts w:cstheme="minorHAnsi"/>
          <w:b/>
          <w:bCs/>
        </w:rPr>
        <w:tab/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28"/>
        <w:gridCol w:w="1635"/>
        <w:gridCol w:w="1418"/>
        <w:gridCol w:w="1648"/>
        <w:gridCol w:w="2062"/>
        <w:gridCol w:w="2243"/>
      </w:tblGrid>
      <w:tr w:rsidR="0076799A" w:rsidRPr="00583909" w14:paraId="4D67A2D9" w14:textId="77777777" w:rsidTr="002C1390">
        <w:tc>
          <w:tcPr>
            <w:tcW w:w="628" w:type="dxa"/>
            <w:vAlign w:val="center"/>
          </w:tcPr>
          <w:p w14:paraId="46A5FA1C" w14:textId="77777777" w:rsidR="0076799A" w:rsidRPr="00583909" w:rsidRDefault="0076799A" w:rsidP="002C1390">
            <w:pPr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635" w:type="dxa"/>
            <w:vAlign w:val="center"/>
          </w:tcPr>
          <w:p w14:paraId="6878EFB1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Miejscowość zamieszkania</w:t>
            </w:r>
          </w:p>
        </w:tc>
        <w:tc>
          <w:tcPr>
            <w:tcW w:w="1418" w:type="dxa"/>
            <w:vAlign w:val="center"/>
          </w:tcPr>
          <w:p w14:paraId="02904C3F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Data urodzenia</w:t>
            </w:r>
          </w:p>
        </w:tc>
        <w:tc>
          <w:tcPr>
            <w:tcW w:w="1648" w:type="dxa"/>
            <w:vAlign w:val="center"/>
          </w:tcPr>
          <w:p w14:paraId="74C9B26C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Nr orzeczenia o potrzebie kształcenia specjalnego, data wpływu dokumentu do placówki, data ważności dokumentu</w:t>
            </w:r>
          </w:p>
        </w:tc>
        <w:tc>
          <w:tcPr>
            <w:tcW w:w="2062" w:type="dxa"/>
            <w:vAlign w:val="center"/>
          </w:tcPr>
          <w:p w14:paraId="78CED983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Rodzaj niepełnosprawności</w:t>
            </w:r>
          </w:p>
          <w:p w14:paraId="327B664F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</w:p>
          <w:p w14:paraId="4310B7F2" w14:textId="77777777" w:rsidR="0076799A" w:rsidRPr="00590E83" w:rsidRDefault="0076799A" w:rsidP="002C1390">
            <w:pPr>
              <w:jc w:val="center"/>
              <w:rPr>
                <w:rFonts w:cstheme="minorHAnsi"/>
              </w:rPr>
            </w:pPr>
            <w:r w:rsidRPr="00590E83">
              <w:rPr>
                <w:rFonts w:cstheme="minorHAnsi"/>
              </w:rPr>
              <w:t>(na podstawie orzeczenia o potrzebie kształcenia specjalnego)</w:t>
            </w:r>
          </w:p>
        </w:tc>
        <w:tc>
          <w:tcPr>
            <w:tcW w:w="2243" w:type="dxa"/>
          </w:tcPr>
          <w:p w14:paraId="736D912F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Dziecko objęte wczesnym wspomaganiem rozwoju (TAK/NIE) – nr opinii o potrzebie wczesnego wspomagania rozwoju, data wpływu dokumentu do placówki, data ważności dokumentu</w:t>
            </w:r>
          </w:p>
        </w:tc>
      </w:tr>
      <w:tr w:rsidR="0076799A" w:rsidRPr="00583909" w14:paraId="5764A43F" w14:textId="77777777" w:rsidTr="002C1390">
        <w:tc>
          <w:tcPr>
            <w:tcW w:w="628" w:type="dxa"/>
          </w:tcPr>
          <w:p w14:paraId="1BDF3288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35" w:type="dxa"/>
          </w:tcPr>
          <w:p w14:paraId="5CA23AC2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14:paraId="56B51CE3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48" w:type="dxa"/>
          </w:tcPr>
          <w:p w14:paraId="7D220654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62" w:type="dxa"/>
          </w:tcPr>
          <w:p w14:paraId="1D59CAD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43" w:type="dxa"/>
          </w:tcPr>
          <w:p w14:paraId="18C84DF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5A6D1E4E" w14:textId="77777777" w:rsidTr="002C1390">
        <w:tc>
          <w:tcPr>
            <w:tcW w:w="628" w:type="dxa"/>
          </w:tcPr>
          <w:p w14:paraId="4AFDEDB6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35" w:type="dxa"/>
          </w:tcPr>
          <w:p w14:paraId="0A953D61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14:paraId="1A60790C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48" w:type="dxa"/>
          </w:tcPr>
          <w:p w14:paraId="02108DCA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62" w:type="dxa"/>
          </w:tcPr>
          <w:p w14:paraId="501C3C59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43" w:type="dxa"/>
          </w:tcPr>
          <w:p w14:paraId="6644047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2EF17F0D" w14:textId="77777777" w:rsidTr="002C1390">
        <w:tc>
          <w:tcPr>
            <w:tcW w:w="628" w:type="dxa"/>
          </w:tcPr>
          <w:p w14:paraId="27306995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35" w:type="dxa"/>
          </w:tcPr>
          <w:p w14:paraId="074F4B67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14:paraId="080C72D5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48" w:type="dxa"/>
          </w:tcPr>
          <w:p w14:paraId="609E02A2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62" w:type="dxa"/>
          </w:tcPr>
          <w:p w14:paraId="28D7F5F7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43" w:type="dxa"/>
          </w:tcPr>
          <w:p w14:paraId="0003DAE7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045248A7" w14:textId="77777777" w:rsidTr="002C1390">
        <w:tc>
          <w:tcPr>
            <w:tcW w:w="628" w:type="dxa"/>
          </w:tcPr>
          <w:p w14:paraId="01A3D2DF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35" w:type="dxa"/>
          </w:tcPr>
          <w:p w14:paraId="04DD5858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14:paraId="3A92E0F4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48" w:type="dxa"/>
          </w:tcPr>
          <w:p w14:paraId="2FCCC814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62" w:type="dxa"/>
          </w:tcPr>
          <w:p w14:paraId="5E24787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43" w:type="dxa"/>
          </w:tcPr>
          <w:p w14:paraId="382F295B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3B9D1CF" w14:textId="77777777" w:rsidR="0076799A" w:rsidRPr="00583909" w:rsidRDefault="0076799A" w:rsidP="0076799A">
      <w:pPr>
        <w:pStyle w:val="Akapitzlist"/>
        <w:ind w:left="0"/>
        <w:jc w:val="both"/>
        <w:rPr>
          <w:rFonts w:cstheme="minorHAnsi"/>
          <w:b/>
          <w:bCs/>
        </w:rPr>
      </w:pPr>
    </w:p>
    <w:p w14:paraId="6AB2D34E" w14:textId="0D288CE6" w:rsidR="0076799A" w:rsidRPr="00583909" w:rsidRDefault="0076799A" w:rsidP="0076799A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583909">
        <w:rPr>
          <w:rFonts w:cstheme="minorHAnsi"/>
        </w:rPr>
        <w:t xml:space="preserve">Aktualna liczba dzieci objętych </w:t>
      </w:r>
      <w:r w:rsidRPr="00583909">
        <w:rPr>
          <w:rFonts w:cstheme="minorHAnsi"/>
          <w:b/>
          <w:bCs/>
        </w:rPr>
        <w:t>wczesnym wspomaganiem rozwoju dziecka</w:t>
      </w:r>
      <w:r w:rsidRPr="00583909">
        <w:rPr>
          <w:rFonts w:cstheme="minorHAnsi"/>
        </w:rPr>
        <w:t>: ………………………………….</w:t>
      </w:r>
    </w:p>
    <w:p w14:paraId="696140C2" w14:textId="77777777" w:rsidR="0076799A" w:rsidRPr="00583909" w:rsidRDefault="0076799A" w:rsidP="0076799A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583909">
        <w:rPr>
          <w:rFonts w:cstheme="minorHAnsi"/>
        </w:rPr>
        <w:t xml:space="preserve">Aktualna liczba dzieci uczęszczających na </w:t>
      </w:r>
      <w:r w:rsidRPr="00583909">
        <w:rPr>
          <w:rFonts w:cstheme="minorHAnsi"/>
          <w:b/>
          <w:bCs/>
        </w:rPr>
        <w:t>zajęcia rewalidacyjno – wychowawcze</w:t>
      </w:r>
      <w:r w:rsidRPr="00583909">
        <w:rPr>
          <w:rFonts w:cstheme="minorHAnsi"/>
        </w:rPr>
        <w:t xml:space="preserve"> ……………………………….</w:t>
      </w:r>
    </w:p>
    <w:p w14:paraId="52FE421E" w14:textId="154CE839" w:rsidR="0076799A" w:rsidRPr="00583909" w:rsidRDefault="0076799A" w:rsidP="0076799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583909">
        <w:rPr>
          <w:rFonts w:cstheme="minorHAnsi"/>
        </w:rPr>
        <w:t>Liczba uczniów lub wychowanków podmiotu oświatowego spełniających inną przesłankę  - zwiększając</w:t>
      </w:r>
      <w:r w:rsidR="00C31351" w:rsidRPr="00583909">
        <w:rPr>
          <w:rFonts w:cstheme="minorHAnsi"/>
        </w:rPr>
        <w:t>ą dotację</w:t>
      </w:r>
      <w:r w:rsidRPr="00583909">
        <w:rPr>
          <w:rFonts w:cstheme="minorHAnsi"/>
        </w:rPr>
        <w:t xml:space="preserve"> naliczaną według konkretnej wagi  - określonej w rozporządzeniu ME </w:t>
      </w:r>
      <w:r w:rsidRPr="00583909">
        <w:rPr>
          <w:rFonts w:cstheme="minorHAnsi"/>
        </w:rPr>
        <w:br/>
        <w:t>w sprawie sposobu podziału łącznej kwoty potrzeb oświatowych miedzy jednostkami samorządu terytorialnego w danym roku budżetowym (podać numer wagi P …. i aktualną liczbę uczniów):</w:t>
      </w:r>
    </w:p>
    <w:p w14:paraId="7F3B6B76" w14:textId="77777777" w:rsidR="0076799A" w:rsidRPr="00583909" w:rsidRDefault="0076799A" w:rsidP="0076799A">
      <w:pPr>
        <w:pStyle w:val="Akapitzlist"/>
        <w:spacing w:after="0" w:line="276" w:lineRule="auto"/>
        <w:jc w:val="both"/>
        <w:rPr>
          <w:rFonts w:cstheme="minorHAnsi"/>
        </w:rPr>
      </w:pPr>
    </w:p>
    <w:p w14:paraId="259683A8" w14:textId="77777777" w:rsidR="0076799A" w:rsidRPr="00583909" w:rsidRDefault="0076799A" w:rsidP="0076799A">
      <w:pPr>
        <w:spacing w:after="0" w:line="360" w:lineRule="auto"/>
        <w:jc w:val="both"/>
        <w:rPr>
          <w:rFonts w:cstheme="minorHAnsi"/>
        </w:rPr>
      </w:pPr>
      <w:r w:rsidRPr="00583909">
        <w:rPr>
          <w:rFonts w:cstheme="minorHAnsi"/>
        </w:rPr>
        <w:t>Waga ………………….. – liczba uczniów ………………………….</w:t>
      </w:r>
    </w:p>
    <w:p w14:paraId="1A458C31" w14:textId="77777777" w:rsidR="0076799A" w:rsidRPr="00583909" w:rsidRDefault="0076799A" w:rsidP="0090040E">
      <w:pPr>
        <w:spacing w:after="0" w:line="360" w:lineRule="auto"/>
        <w:jc w:val="both"/>
        <w:rPr>
          <w:rFonts w:cstheme="minorHAnsi"/>
        </w:rPr>
      </w:pPr>
      <w:r w:rsidRPr="00583909">
        <w:rPr>
          <w:rFonts w:cstheme="minorHAnsi"/>
        </w:rPr>
        <w:t>Waga ………………….. – liczba uczniów ………………………….</w:t>
      </w:r>
    </w:p>
    <w:p w14:paraId="4552992D" w14:textId="67B2157E" w:rsidR="0076799A" w:rsidRPr="00583909" w:rsidRDefault="0076799A" w:rsidP="0076799A">
      <w:pPr>
        <w:spacing w:after="0" w:line="360" w:lineRule="auto"/>
        <w:jc w:val="both"/>
        <w:rPr>
          <w:rFonts w:cstheme="minorHAnsi"/>
        </w:rPr>
      </w:pPr>
      <w:r w:rsidRPr="00583909">
        <w:rPr>
          <w:rFonts w:cstheme="minorHAnsi"/>
        </w:rPr>
        <w:t>Waga ………………….. – liczba uczniów ………………………….</w:t>
      </w:r>
    </w:p>
    <w:p w14:paraId="0CCB3F8C" w14:textId="77777777" w:rsidR="0076799A" w:rsidRDefault="0076799A" w:rsidP="0076799A">
      <w:pPr>
        <w:jc w:val="both"/>
        <w:rPr>
          <w:rFonts w:cstheme="minorHAnsi"/>
          <w:b/>
          <w:bCs/>
        </w:rPr>
      </w:pPr>
    </w:p>
    <w:p w14:paraId="6E2F5F94" w14:textId="77777777" w:rsidR="009E568B" w:rsidRDefault="009E568B" w:rsidP="0076799A">
      <w:pPr>
        <w:jc w:val="both"/>
        <w:rPr>
          <w:rFonts w:cstheme="minorHAnsi"/>
          <w:b/>
          <w:bCs/>
        </w:rPr>
      </w:pPr>
    </w:p>
    <w:p w14:paraId="0A0DADAC" w14:textId="77777777" w:rsidR="009E568B" w:rsidRDefault="009E568B" w:rsidP="0076799A">
      <w:pPr>
        <w:jc w:val="both"/>
        <w:rPr>
          <w:rFonts w:cstheme="minorHAnsi"/>
          <w:b/>
          <w:bCs/>
        </w:rPr>
      </w:pPr>
    </w:p>
    <w:p w14:paraId="40D37F4E" w14:textId="77777777" w:rsidR="009E568B" w:rsidRDefault="009E568B" w:rsidP="0076799A">
      <w:pPr>
        <w:jc w:val="both"/>
        <w:rPr>
          <w:rFonts w:cstheme="minorHAnsi"/>
          <w:b/>
          <w:bCs/>
        </w:rPr>
      </w:pPr>
    </w:p>
    <w:p w14:paraId="610F62C1" w14:textId="77777777" w:rsidR="009E568B" w:rsidRDefault="009E568B" w:rsidP="0076799A">
      <w:pPr>
        <w:jc w:val="both"/>
        <w:rPr>
          <w:rFonts w:cstheme="minorHAnsi"/>
          <w:b/>
          <w:bCs/>
        </w:rPr>
      </w:pPr>
    </w:p>
    <w:p w14:paraId="5D236D21" w14:textId="77777777" w:rsidR="009E568B" w:rsidRDefault="009E568B" w:rsidP="0076799A">
      <w:pPr>
        <w:jc w:val="both"/>
        <w:rPr>
          <w:rFonts w:cstheme="minorHAnsi"/>
          <w:b/>
          <w:bCs/>
        </w:rPr>
      </w:pPr>
    </w:p>
    <w:p w14:paraId="2F7C5149" w14:textId="77777777" w:rsidR="009E568B" w:rsidRPr="00583909" w:rsidRDefault="009E568B" w:rsidP="0076799A">
      <w:pPr>
        <w:jc w:val="both"/>
        <w:rPr>
          <w:rFonts w:cstheme="minorHAnsi"/>
          <w:b/>
          <w:bCs/>
        </w:rPr>
      </w:pPr>
    </w:p>
    <w:p w14:paraId="11EACEC7" w14:textId="665DE522" w:rsidR="0076799A" w:rsidRPr="00583909" w:rsidRDefault="0076799A" w:rsidP="0076799A">
      <w:pPr>
        <w:pStyle w:val="Akapitzlist"/>
        <w:numPr>
          <w:ilvl w:val="0"/>
          <w:numId w:val="11"/>
        </w:numPr>
        <w:ind w:left="0" w:firstLine="0"/>
        <w:jc w:val="both"/>
        <w:rPr>
          <w:rFonts w:cstheme="minorHAnsi"/>
          <w:b/>
          <w:bCs/>
        </w:rPr>
      </w:pPr>
      <w:r w:rsidRPr="00583909">
        <w:rPr>
          <w:rFonts w:cstheme="minorHAnsi"/>
          <w:b/>
          <w:bCs/>
        </w:rPr>
        <w:t xml:space="preserve">DZIECI </w:t>
      </w:r>
      <w:r w:rsidRPr="00583909">
        <w:rPr>
          <w:rFonts w:cstheme="minorHAnsi"/>
          <w:b/>
          <w:bCs/>
          <w:u w:val="single"/>
        </w:rPr>
        <w:t>NIEBĘDĄCE WYCHOWANKAMI</w:t>
      </w:r>
      <w:r w:rsidRPr="00583909">
        <w:rPr>
          <w:rFonts w:cstheme="minorHAnsi"/>
          <w:b/>
          <w:bCs/>
        </w:rPr>
        <w:t xml:space="preserve"> PLACÓWKI REALIZUJACE </w:t>
      </w:r>
      <w:r w:rsidRPr="00583909">
        <w:rPr>
          <w:rFonts w:cstheme="minorHAnsi"/>
          <w:b/>
          <w:bCs/>
        </w:rPr>
        <w:br/>
        <w:t>W PLACÓWCE ZAJ</w:t>
      </w:r>
      <w:r w:rsidR="00C31351" w:rsidRPr="00583909">
        <w:rPr>
          <w:rFonts w:cstheme="minorHAnsi"/>
          <w:b/>
          <w:bCs/>
        </w:rPr>
        <w:t>Ę</w:t>
      </w:r>
      <w:r w:rsidRPr="00583909">
        <w:rPr>
          <w:rFonts w:cstheme="minorHAnsi"/>
          <w:b/>
          <w:bCs/>
        </w:rPr>
        <w:t>CIA W RAMACH WCZESNEGO WSPOMAGANIA ROZWOJU na podstawie art. 127 ust. 5 i 8 ustawy – Prawo oświatowe – zgodnie z wykazem w dzienniku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136"/>
        <w:gridCol w:w="3471"/>
        <w:gridCol w:w="2426"/>
        <w:gridCol w:w="2601"/>
      </w:tblGrid>
      <w:tr w:rsidR="0076799A" w:rsidRPr="00583909" w14:paraId="215BB32D" w14:textId="77777777" w:rsidTr="002C1390">
        <w:tc>
          <w:tcPr>
            <w:tcW w:w="628" w:type="dxa"/>
            <w:vAlign w:val="center"/>
          </w:tcPr>
          <w:p w14:paraId="780B5F5D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920" w:type="dxa"/>
            <w:vAlign w:val="center"/>
          </w:tcPr>
          <w:p w14:paraId="67566007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Nr opinii o potrzebie wczesnego wspomagania rozwoju</w:t>
            </w:r>
          </w:p>
        </w:tc>
        <w:tc>
          <w:tcPr>
            <w:tcW w:w="1342" w:type="dxa"/>
            <w:vAlign w:val="center"/>
          </w:tcPr>
          <w:p w14:paraId="77AEE673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Data wpływu dokumentu do placówki</w:t>
            </w:r>
          </w:p>
        </w:tc>
        <w:tc>
          <w:tcPr>
            <w:tcW w:w="1439" w:type="dxa"/>
            <w:vAlign w:val="center"/>
          </w:tcPr>
          <w:p w14:paraId="0BCBB7ED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Data ważności dokumentu</w:t>
            </w:r>
          </w:p>
        </w:tc>
      </w:tr>
      <w:tr w:rsidR="0076799A" w:rsidRPr="00583909" w14:paraId="0C805259" w14:textId="77777777" w:rsidTr="002C1390">
        <w:tc>
          <w:tcPr>
            <w:tcW w:w="628" w:type="dxa"/>
          </w:tcPr>
          <w:p w14:paraId="55F5820A" w14:textId="77777777" w:rsidR="0076799A" w:rsidRPr="00583909" w:rsidRDefault="0076799A" w:rsidP="002C1390">
            <w:pPr>
              <w:jc w:val="both"/>
              <w:rPr>
                <w:rFonts w:cstheme="minorHAnsi"/>
              </w:rPr>
            </w:pPr>
            <w:r w:rsidRPr="00583909">
              <w:rPr>
                <w:rFonts w:cstheme="minorHAnsi"/>
              </w:rPr>
              <w:t>1.</w:t>
            </w:r>
          </w:p>
        </w:tc>
        <w:tc>
          <w:tcPr>
            <w:tcW w:w="1920" w:type="dxa"/>
          </w:tcPr>
          <w:p w14:paraId="468A986B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42" w:type="dxa"/>
          </w:tcPr>
          <w:p w14:paraId="4E061218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9" w:type="dxa"/>
          </w:tcPr>
          <w:p w14:paraId="59F0F8A9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6BA3DA53" w14:textId="77777777" w:rsidTr="002C1390">
        <w:tc>
          <w:tcPr>
            <w:tcW w:w="628" w:type="dxa"/>
          </w:tcPr>
          <w:p w14:paraId="31E3E9D6" w14:textId="77777777" w:rsidR="0076799A" w:rsidRPr="00583909" w:rsidRDefault="0076799A" w:rsidP="002C1390">
            <w:pPr>
              <w:jc w:val="both"/>
              <w:rPr>
                <w:rFonts w:cstheme="minorHAnsi"/>
              </w:rPr>
            </w:pPr>
            <w:r w:rsidRPr="00583909">
              <w:rPr>
                <w:rFonts w:cstheme="minorHAnsi"/>
              </w:rPr>
              <w:t>2.</w:t>
            </w:r>
          </w:p>
        </w:tc>
        <w:tc>
          <w:tcPr>
            <w:tcW w:w="1920" w:type="dxa"/>
          </w:tcPr>
          <w:p w14:paraId="0F8E97DA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42" w:type="dxa"/>
          </w:tcPr>
          <w:p w14:paraId="6C644941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9" w:type="dxa"/>
          </w:tcPr>
          <w:p w14:paraId="5E5B3241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2216A2BE" w14:textId="77777777" w:rsidTr="002C1390">
        <w:trPr>
          <w:trHeight w:val="60"/>
        </w:trPr>
        <w:tc>
          <w:tcPr>
            <w:tcW w:w="628" w:type="dxa"/>
          </w:tcPr>
          <w:p w14:paraId="07FBA5E1" w14:textId="77777777" w:rsidR="0076799A" w:rsidRPr="00583909" w:rsidRDefault="0076799A" w:rsidP="002C1390">
            <w:pPr>
              <w:jc w:val="both"/>
              <w:rPr>
                <w:rFonts w:cstheme="minorHAnsi"/>
              </w:rPr>
            </w:pPr>
            <w:r w:rsidRPr="00583909">
              <w:rPr>
                <w:rFonts w:cstheme="minorHAnsi"/>
              </w:rPr>
              <w:t>3…..</w:t>
            </w:r>
          </w:p>
        </w:tc>
        <w:tc>
          <w:tcPr>
            <w:tcW w:w="1920" w:type="dxa"/>
          </w:tcPr>
          <w:p w14:paraId="5C1768C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42" w:type="dxa"/>
          </w:tcPr>
          <w:p w14:paraId="091C65EE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9" w:type="dxa"/>
          </w:tcPr>
          <w:p w14:paraId="217F0CB1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96E0E97" w14:textId="77777777" w:rsidR="0076799A" w:rsidRPr="00583909" w:rsidRDefault="0076799A" w:rsidP="0076799A">
      <w:pPr>
        <w:jc w:val="both"/>
        <w:rPr>
          <w:rFonts w:cstheme="minorHAnsi"/>
          <w:b/>
          <w:bCs/>
        </w:rPr>
      </w:pPr>
    </w:p>
    <w:p w14:paraId="6E32A034" w14:textId="3B2C3DB7" w:rsidR="0076799A" w:rsidRPr="00583909" w:rsidRDefault="0076799A" w:rsidP="0076799A">
      <w:pPr>
        <w:pStyle w:val="Akapitzlist"/>
        <w:numPr>
          <w:ilvl w:val="0"/>
          <w:numId w:val="11"/>
        </w:numPr>
        <w:ind w:left="0" w:firstLine="0"/>
        <w:jc w:val="both"/>
        <w:rPr>
          <w:rFonts w:cstheme="minorHAnsi"/>
        </w:rPr>
      </w:pPr>
      <w:r w:rsidRPr="00583909">
        <w:rPr>
          <w:rFonts w:cstheme="minorHAnsi"/>
          <w:b/>
          <w:bCs/>
        </w:rPr>
        <w:t xml:space="preserve">WYCHOWANKOWIE </w:t>
      </w:r>
      <w:r w:rsidRPr="00583909">
        <w:rPr>
          <w:rFonts w:cstheme="minorHAnsi"/>
          <w:b/>
          <w:bCs/>
          <w:u w:val="single"/>
        </w:rPr>
        <w:t>NIEBĘDĄCY MIESZKAŃCAMI GMI</w:t>
      </w:r>
      <w:r w:rsidR="00C31351" w:rsidRPr="00583909">
        <w:rPr>
          <w:rFonts w:cstheme="minorHAnsi"/>
          <w:b/>
          <w:bCs/>
          <w:u w:val="single"/>
        </w:rPr>
        <w:t>N</w:t>
      </w:r>
      <w:r w:rsidRPr="00583909">
        <w:rPr>
          <w:rFonts w:cstheme="minorHAnsi"/>
          <w:b/>
          <w:bCs/>
          <w:u w:val="single"/>
        </w:rPr>
        <w:t>Y GNOJNIK</w:t>
      </w:r>
      <w:r w:rsidRPr="00583909">
        <w:rPr>
          <w:rFonts w:cstheme="minorHAnsi"/>
          <w:b/>
          <w:bCs/>
        </w:rPr>
        <w:t xml:space="preserve"> UCZĘSZCZAJĄCY DO PLACÓWKI W DANYM MIESIĄCU – </w:t>
      </w:r>
      <w:r w:rsidRPr="00583909">
        <w:rPr>
          <w:rFonts w:cstheme="minorHAnsi"/>
        </w:rPr>
        <w:t>niebędących uczniami niepełnosprawnymi, uczniami z Ukrainy posiadający status legalnego pobytu oraz którzy ukończyli 6 lat lub więcej w roku bazowym: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088"/>
        <w:gridCol w:w="2920"/>
        <w:gridCol w:w="1812"/>
        <w:gridCol w:w="1813"/>
        <w:gridCol w:w="2001"/>
      </w:tblGrid>
      <w:tr w:rsidR="0076799A" w:rsidRPr="00583909" w14:paraId="153600F9" w14:textId="77777777" w:rsidTr="002D035C">
        <w:tc>
          <w:tcPr>
            <w:tcW w:w="1088" w:type="dxa"/>
            <w:vAlign w:val="center"/>
          </w:tcPr>
          <w:p w14:paraId="2738D391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920" w:type="dxa"/>
            <w:vAlign w:val="center"/>
          </w:tcPr>
          <w:p w14:paraId="4A193213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Imię i nazwisko ucznia, niebędącego mieszkańcem gminy dotującej</w:t>
            </w:r>
          </w:p>
        </w:tc>
        <w:tc>
          <w:tcPr>
            <w:tcW w:w="1812" w:type="dxa"/>
            <w:vAlign w:val="center"/>
          </w:tcPr>
          <w:p w14:paraId="43A2D8EC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Data urodzenia ucznia</w:t>
            </w:r>
          </w:p>
        </w:tc>
        <w:tc>
          <w:tcPr>
            <w:tcW w:w="1813" w:type="dxa"/>
            <w:vAlign w:val="center"/>
          </w:tcPr>
          <w:p w14:paraId="59689D4A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Adres zamieszkania ucznia</w:t>
            </w:r>
          </w:p>
        </w:tc>
        <w:tc>
          <w:tcPr>
            <w:tcW w:w="2001" w:type="dxa"/>
            <w:vAlign w:val="center"/>
          </w:tcPr>
          <w:p w14:paraId="1D670BA2" w14:textId="77777777" w:rsidR="0076799A" w:rsidRPr="00583909" w:rsidRDefault="0076799A" w:rsidP="002C1390">
            <w:pPr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Nazwa i adres gminy, właściwej na miejsce zamieszkania</w:t>
            </w:r>
          </w:p>
        </w:tc>
      </w:tr>
      <w:tr w:rsidR="0076799A" w:rsidRPr="00583909" w14:paraId="782204FC" w14:textId="77777777" w:rsidTr="002D035C">
        <w:tc>
          <w:tcPr>
            <w:tcW w:w="1088" w:type="dxa"/>
          </w:tcPr>
          <w:p w14:paraId="53D00FFF" w14:textId="77777777" w:rsidR="0076799A" w:rsidRPr="00583909" w:rsidRDefault="0076799A" w:rsidP="0076799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2920" w:type="dxa"/>
          </w:tcPr>
          <w:p w14:paraId="700284AC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2BA8AEE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014B7811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01" w:type="dxa"/>
          </w:tcPr>
          <w:p w14:paraId="4749DFF8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6696359F" w14:textId="77777777" w:rsidTr="002D035C">
        <w:tc>
          <w:tcPr>
            <w:tcW w:w="1088" w:type="dxa"/>
          </w:tcPr>
          <w:p w14:paraId="4C261F52" w14:textId="77777777" w:rsidR="0076799A" w:rsidRPr="00583909" w:rsidRDefault="0076799A" w:rsidP="0076799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2920" w:type="dxa"/>
          </w:tcPr>
          <w:p w14:paraId="6D8C7CA8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41971A23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5CD29A23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01" w:type="dxa"/>
          </w:tcPr>
          <w:p w14:paraId="1670205C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1C374DA0" w14:textId="77777777" w:rsidTr="002D035C">
        <w:tc>
          <w:tcPr>
            <w:tcW w:w="1088" w:type="dxa"/>
          </w:tcPr>
          <w:p w14:paraId="2B940A8D" w14:textId="77777777" w:rsidR="0076799A" w:rsidRPr="00583909" w:rsidRDefault="0076799A" w:rsidP="0076799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2920" w:type="dxa"/>
          </w:tcPr>
          <w:p w14:paraId="69658B60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77A0DF01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7198103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01" w:type="dxa"/>
          </w:tcPr>
          <w:p w14:paraId="71B3DD22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281B88EF" w14:textId="77777777" w:rsidTr="002D035C">
        <w:tc>
          <w:tcPr>
            <w:tcW w:w="1088" w:type="dxa"/>
          </w:tcPr>
          <w:p w14:paraId="10A9B8BD" w14:textId="77777777" w:rsidR="0076799A" w:rsidRPr="00583909" w:rsidRDefault="0076799A" w:rsidP="0076799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2920" w:type="dxa"/>
          </w:tcPr>
          <w:p w14:paraId="5A20D452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387E2754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5AB79DA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01" w:type="dxa"/>
          </w:tcPr>
          <w:p w14:paraId="5128DFB8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4FC17E47" w14:textId="77777777" w:rsidTr="002D035C">
        <w:tc>
          <w:tcPr>
            <w:tcW w:w="1088" w:type="dxa"/>
          </w:tcPr>
          <w:p w14:paraId="436112AA" w14:textId="77777777" w:rsidR="0076799A" w:rsidRPr="00583909" w:rsidRDefault="0076799A" w:rsidP="0076799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2920" w:type="dxa"/>
          </w:tcPr>
          <w:p w14:paraId="7E15D56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26A9B65A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57C568FF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01" w:type="dxa"/>
          </w:tcPr>
          <w:p w14:paraId="4B59D15B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6799A" w:rsidRPr="00583909" w14:paraId="2E4B69B8" w14:textId="77777777" w:rsidTr="002D035C">
        <w:tc>
          <w:tcPr>
            <w:tcW w:w="1088" w:type="dxa"/>
          </w:tcPr>
          <w:p w14:paraId="4D164B0D" w14:textId="77777777" w:rsidR="0076799A" w:rsidRPr="00583909" w:rsidRDefault="0076799A" w:rsidP="0076799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583909">
              <w:rPr>
                <w:rFonts w:cstheme="minorHAnsi"/>
              </w:rPr>
              <w:t>…</w:t>
            </w:r>
          </w:p>
        </w:tc>
        <w:tc>
          <w:tcPr>
            <w:tcW w:w="2920" w:type="dxa"/>
          </w:tcPr>
          <w:p w14:paraId="6B4A02B8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1157343F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597C21D6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01" w:type="dxa"/>
          </w:tcPr>
          <w:p w14:paraId="0A2AFD7D" w14:textId="77777777" w:rsidR="0076799A" w:rsidRPr="00583909" w:rsidRDefault="0076799A" w:rsidP="002C1390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E23925C" w14:textId="77777777" w:rsidR="0076799A" w:rsidRPr="00583909" w:rsidRDefault="0076799A" w:rsidP="0076799A">
      <w:pPr>
        <w:jc w:val="both"/>
        <w:rPr>
          <w:rFonts w:cstheme="minorHAnsi"/>
          <w:b/>
          <w:bCs/>
        </w:rPr>
      </w:pPr>
    </w:p>
    <w:p w14:paraId="55B29715" w14:textId="77777777" w:rsidR="0076799A" w:rsidRPr="00583909" w:rsidRDefault="0076799A" w:rsidP="0076799A">
      <w:pPr>
        <w:jc w:val="both"/>
        <w:rPr>
          <w:rFonts w:cstheme="minorHAnsi"/>
          <w:b/>
          <w:bCs/>
        </w:rPr>
      </w:pPr>
      <w:r w:rsidRPr="00583909">
        <w:rPr>
          <w:rFonts w:cstheme="minorHAnsi"/>
          <w:b/>
          <w:bCs/>
        </w:rPr>
        <w:t>Imię i nazwisko osoby sporządzającej zestawienie …………………………Nr tel. ……………….</w:t>
      </w:r>
    </w:p>
    <w:p w14:paraId="3F5ADB4B" w14:textId="77777777" w:rsidR="0076799A" w:rsidRPr="00583909" w:rsidRDefault="0076799A" w:rsidP="0076799A">
      <w:pPr>
        <w:spacing w:after="0"/>
        <w:jc w:val="both"/>
        <w:rPr>
          <w:rFonts w:cstheme="minorHAnsi"/>
          <w:b/>
          <w:bCs/>
        </w:rPr>
      </w:pPr>
      <w:r w:rsidRPr="00583909">
        <w:rPr>
          <w:rFonts w:cstheme="minorHAnsi"/>
          <w:b/>
          <w:bCs/>
        </w:rPr>
        <w:t>Imię i nazwisko osoby prowadzącej placówkę: ……………………………….Nr tel. ………………</w:t>
      </w:r>
    </w:p>
    <w:p w14:paraId="1B9B9DD8" w14:textId="77777777" w:rsidR="0076799A" w:rsidRPr="00583909" w:rsidRDefault="0076799A" w:rsidP="0076799A">
      <w:pPr>
        <w:jc w:val="both"/>
        <w:rPr>
          <w:rFonts w:cstheme="minorHAnsi"/>
        </w:rPr>
      </w:pPr>
    </w:p>
    <w:p w14:paraId="3C0339E4" w14:textId="77777777" w:rsidR="0076799A" w:rsidRPr="00583909" w:rsidRDefault="0076799A" w:rsidP="0076799A">
      <w:pPr>
        <w:jc w:val="both"/>
        <w:rPr>
          <w:rFonts w:cstheme="minorHAnsi"/>
        </w:rPr>
      </w:pPr>
      <w:r w:rsidRPr="00583909">
        <w:rPr>
          <w:rFonts w:cstheme="minorHAnsi"/>
        </w:rPr>
        <w:t>Oświadczam, że wszystkie dane są zgodne ze stanem faktycznym.</w:t>
      </w:r>
    </w:p>
    <w:p w14:paraId="62D0B22C" w14:textId="614EE9D1" w:rsidR="0076799A" w:rsidRPr="00583909" w:rsidRDefault="0076799A" w:rsidP="00590E83">
      <w:pPr>
        <w:jc w:val="both"/>
        <w:rPr>
          <w:rFonts w:cstheme="minorHAnsi"/>
        </w:rPr>
      </w:pPr>
      <w:r w:rsidRPr="00583909">
        <w:rPr>
          <w:rFonts w:cstheme="minorHAnsi"/>
        </w:rPr>
        <w:t>Oświadczam</w:t>
      </w:r>
      <w:r w:rsidR="00285267" w:rsidRPr="00583909">
        <w:rPr>
          <w:rFonts w:cstheme="minorHAnsi"/>
        </w:rPr>
        <w:t>,</w:t>
      </w:r>
      <w:r w:rsidRPr="00583909">
        <w:rPr>
          <w:rFonts w:cstheme="minorHAnsi"/>
        </w:rPr>
        <w:t xml:space="preserve"> że są </w:t>
      </w:r>
      <w:r w:rsidR="00285267" w:rsidRPr="00583909">
        <w:rPr>
          <w:rFonts w:cstheme="minorHAnsi"/>
        </w:rPr>
        <w:t>mi</w:t>
      </w:r>
      <w:r w:rsidRPr="00583909">
        <w:rPr>
          <w:rFonts w:cstheme="minorHAnsi"/>
        </w:rPr>
        <w:t xml:space="preserve"> znane przepisy Uchwały </w:t>
      </w:r>
      <w:r w:rsidR="00590E83" w:rsidRPr="00590E83">
        <w:rPr>
          <w:rFonts w:cstheme="minorHAnsi"/>
        </w:rPr>
        <w:t xml:space="preserve">Nr XLII/373/2022 Rady Gminy Gnojnik z dnia 12 grudnia 2022 r. </w:t>
      </w:r>
      <w:r w:rsidR="00590E83">
        <w:rPr>
          <w:rFonts w:cstheme="minorHAnsi"/>
        </w:rPr>
        <w:t xml:space="preserve">zmienionej Uchwałą </w:t>
      </w:r>
      <w:r w:rsidRPr="00583909">
        <w:rPr>
          <w:rFonts w:cstheme="minorHAnsi"/>
        </w:rPr>
        <w:t xml:space="preserve">Nr …… Rady Gminy Gnojnik z dnia ……… 2025 roku </w:t>
      </w:r>
      <w:r w:rsidR="00F05F04" w:rsidRPr="00583909">
        <w:rPr>
          <w:rFonts w:cstheme="minorHAnsi"/>
        </w:rPr>
        <w:br/>
      </w:r>
      <w:r w:rsidRPr="00583909">
        <w:rPr>
          <w:rFonts w:cstheme="minorHAnsi"/>
        </w:rPr>
        <w:t xml:space="preserve">w sprawie ustalania trybu udzielania i rozliczania dotacji dla niepublicznych przedszkoli </w:t>
      </w:r>
      <w:r w:rsidRPr="00583909">
        <w:rPr>
          <w:rFonts w:cstheme="minorHAnsi"/>
        </w:rPr>
        <w:br/>
        <w:t>i niepublicznych innych form wychowania przedszkolnego oraz trybu i zakresu kontroli prawidłowości jej pobrania i wykorzystania.</w:t>
      </w:r>
    </w:p>
    <w:p w14:paraId="06953377" w14:textId="77777777" w:rsidR="00552CF8" w:rsidRPr="00583909" w:rsidRDefault="00552CF8" w:rsidP="0076799A">
      <w:pPr>
        <w:jc w:val="both"/>
        <w:rPr>
          <w:rFonts w:cstheme="minorHAnsi"/>
        </w:rPr>
      </w:pPr>
    </w:p>
    <w:p w14:paraId="198E1DA7" w14:textId="17A741D4" w:rsidR="0076799A" w:rsidRPr="00583909" w:rsidRDefault="0076799A" w:rsidP="0076799A">
      <w:pPr>
        <w:jc w:val="both"/>
        <w:rPr>
          <w:rFonts w:cstheme="minorHAnsi"/>
        </w:rPr>
      </w:pPr>
      <w:r w:rsidRPr="00583909">
        <w:rPr>
          <w:rFonts w:cstheme="minorHAnsi"/>
        </w:rPr>
        <w:t>Zobowiązuje si</w:t>
      </w:r>
      <w:r w:rsidR="00336BBB" w:rsidRPr="00583909">
        <w:rPr>
          <w:rFonts w:cstheme="minorHAnsi"/>
        </w:rPr>
        <w:t>ę</w:t>
      </w:r>
      <w:r w:rsidRPr="00583909">
        <w:rPr>
          <w:rFonts w:cstheme="minorHAnsi"/>
        </w:rPr>
        <w:t xml:space="preserve"> do udzieleni</w:t>
      </w:r>
      <w:r w:rsidR="00336BBB" w:rsidRPr="00583909">
        <w:rPr>
          <w:rFonts w:cstheme="minorHAnsi"/>
        </w:rPr>
        <w:t>a</w:t>
      </w:r>
      <w:r w:rsidRPr="00583909">
        <w:rPr>
          <w:rFonts w:cstheme="minorHAnsi"/>
        </w:rPr>
        <w:t xml:space="preserve"> wszelkich dodatkowych informacji nieujętych w niniejszym piśmie, </w:t>
      </w:r>
      <w:r w:rsidRPr="00583909">
        <w:rPr>
          <w:rFonts w:cstheme="minorHAnsi"/>
        </w:rPr>
        <w:br/>
        <w:t xml:space="preserve">a potrzebnych do ustalenia właściwej wysokości dotacji. </w:t>
      </w:r>
    </w:p>
    <w:p w14:paraId="5EC7E711" w14:textId="77777777" w:rsidR="00552CF8" w:rsidRPr="00583909" w:rsidRDefault="00552CF8" w:rsidP="0076799A">
      <w:pPr>
        <w:jc w:val="both"/>
        <w:rPr>
          <w:rFonts w:cstheme="minorHAnsi"/>
          <w:i/>
          <w:iCs/>
        </w:rPr>
      </w:pPr>
    </w:p>
    <w:p w14:paraId="15C1102B" w14:textId="77777777" w:rsidR="00552CF8" w:rsidRPr="00583909" w:rsidRDefault="00552CF8" w:rsidP="0076799A">
      <w:pPr>
        <w:jc w:val="both"/>
        <w:rPr>
          <w:rFonts w:cstheme="minorHAnsi"/>
          <w:i/>
          <w:iCs/>
        </w:rPr>
      </w:pPr>
    </w:p>
    <w:p w14:paraId="437E6F46" w14:textId="51B8CA4D" w:rsidR="0076799A" w:rsidRPr="00583909" w:rsidRDefault="0076799A" w:rsidP="00583909">
      <w:pPr>
        <w:jc w:val="center"/>
        <w:rPr>
          <w:rFonts w:cstheme="minorHAnsi"/>
          <w:b/>
          <w:bCs/>
          <w:sz w:val="20"/>
          <w:szCs w:val="20"/>
        </w:rPr>
      </w:pPr>
      <w:r w:rsidRPr="00583909">
        <w:rPr>
          <w:rFonts w:cstheme="minorHAnsi"/>
          <w:b/>
          <w:bCs/>
          <w:i/>
          <w:iCs/>
          <w:sz w:val="20"/>
          <w:szCs w:val="20"/>
        </w:rPr>
        <w:t>…………………………</w:t>
      </w:r>
      <w:r w:rsidR="00583909">
        <w:rPr>
          <w:rFonts w:cstheme="minorHAnsi"/>
          <w:b/>
          <w:bCs/>
          <w:i/>
          <w:iCs/>
          <w:sz w:val="20"/>
          <w:szCs w:val="20"/>
        </w:rPr>
        <w:t>………………</w:t>
      </w:r>
      <w:r w:rsidRPr="00583909">
        <w:rPr>
          <w:rFonts w:cstheme="minorHAnsi"/>
          <w:b/>
          <w:bCs/>
          <w:i/>
          <w:iCs/>
          <w:sz w:val="20"/>
          <w:szCs w:val="20"/>
        </w:rPr>
        <w:tab/>
      </w:r>
      <w:r w:rsidRPr="00583909">
        <w:rPr>
          <w:rFonts w:cstheme="minorHAnsi"/>
          <w:b/>
          <w:bCs/>
          <w:sz w:val="20"/>
          <w:szCs w:val="20"/>
        </w:rPr>
        <w:tab/>
      </w:r>
      <w:r w:rsidRPr="00583909">
        <w:rPr>
          <w:rFonts w:cstheme="minorHAnsi"/>
          <w:b/>
          <w:bCs/>
          <w:sz w:val="20"/>
          <w:szCs w:val="20"/>
        </w:rPr>
        <w:tab/>
      </w:r>
      <w:r w:rsidRPr="00583909">
        <w:rPr>
          <w:rFonts w:cstheme="minorHAnsi"/>
          <w:b/>
          <w:bCs/>
          <w:sz w:val="20"/>
          <w:szCs w:val="20"/>
        </w:rPr>
        <w:tab/>
      </w:r>
      <w:r w:rsidRPr="00583909">
        <w:rPr>
          <w:rFonts w:cstheme="minorHAnsi"/>
          <w:b/>
          <w:bCs/>
          <w:sz w:val="20"/>
          <w:szCs w:val="20"/>
        </w:rPr>
        <w:tab/>
      </w:r>
      <w:r w:rsidRPr="00583909">
        <w:rPr>
          <w:rFonts w:cstheme="minorHAnsi"/>
          <w:b/>
          <w:bCs/>
          <w:sz w:val="20"/>
          <w:szCs w:val="20"/>
        </w:rPr>
        <w:tab/>
        <w:t>………………………………………</w:t>
      </w:r>
    </w:p>
    <w:p w14:paraId="16258BD4" w14:textId="5534C2BA" w:rsidR="002D035C" w:rsidRPr="00590E83" w:rsidRDefault="00583909" w:rsidP="00590E83">
      <w:pPr>
        <w:tabs>
          <w:tab w:val="left" w:pos="5735"/>
        </w:tabs>
        <w:spacing w:after="0" w:line="240" w:lineRule="auto"/>
        <w:ind w:left="5664" w:hanging="5664"/>
        <w:jc w:val="center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</w:t>
      </w:r>
      <w:r w:rsidR="0076799A" w:rsidRPr="00583909">
        <w:rPr>
          <w:rFonts w:cstheme="minorHAnsi"/>
          <w:i/>
          <w:iCs/>
          <w:sz w:val="20"/>
          <w:szCs w:val="20"/>
        </w:rPr>
        <w:t>(miejscowość, data)</w:t>
      </w:r>
      <w:r w:rsidR="0076799A" w:rsidRPr="00583909">
        <w:rPr>
          <w:rFonts w:cstheme="minorHAnsi"/>
          <w:b/>
          <w:bCs/>
        </w:rPr>
        <w:tab/>
      </w:r>
      <w:r w:rsidR="0076799A" w:rsidRPr="00583909">
        <w:rPr>
          <w:rFonts w:cstheme="minorHAnsi"/>
          <w:i/>
          <w:iCs/>
        </w:rPr>
        <w:tab/>
      </w:r>
      <w:r w:rsidR="0076799A" w:rsidRPr="00583909">
        <w:rPr>
          <w:rFonts w:cstheme="minorHAnsi"/>
          <w:i/>
          <w:iCs/>
          <w:sz w:val="20"/>
          <w:szCs w:val="20"/>
        </w:rPr>
        <w:t>(pieczątka imienna i czytelny podpis osoby fizycznej lub  przedstawiciela osoby prawnej prowadzącej dotowany podmiot</w:t>
      </w:r>
      <w:r w:rsidR="0076799A" w:rsidRPr="00583909">
        <w:rPr>
          <w:rFonts w:cstheme="minorHAnsi"/>
          <w:sz w:val="20"/>
          <w:szCs w:val="20"/>
        </w:rPr>
        <w:t>)</w:t>
      </w:r>
    </w:p>
    <w:p w14:paraId="67218C8F" w14:textId="77777777" w:rsidR="002D035C" w:rsidRDefault="002D035C" w:rsidP="0076799A">
      <w:pPr>
        <w:spacing w:after="0" w:line="276" w:lineRule="auto"/>
        <w:jc w:val="right"/>
        <w:rPr>
          <w:rFonts w:cstheme="minorHAnsi"/>
        </w:rPr>
      </w:pPr>
    </w:p>
    <w:p w14:paraId="2FA7C514" w14:textId="39720B20" w:rsidR="0076799A" w:rsidRPr="00583909" w:rsidRDefault="0076799A" w:rsidP="0076799A">
      <w:pPr>
        <w:spacing w:after="0" w:line="276" w:lineRule="auto"/>
        <w:jc w:val="right"/>
        <w:rPr>
          <w:rFonts w:cstheme="minorHAnsi"/>
        </w:rPr>
      </w:pPr>
      <w:r w:rsidRPr="00583909">
        <w:rPr>
          <w:rFonts w:cstheme="minorHAnsi"/>
        </w:rPr>
        <w:t>Załącznik Nr 3 do uchwały …..</w:t>
      </w:r>
    </w:p>
    <w:p w14:paraId="524061DD" w14:textId="77777777" w:rsidR="0076799A" w:rsidRPr="00583909" w:rsidRDefault="0076799A" w:rsidP="0076799A">
      <w:pPr>
        <w:spacing w:after="0" w:line="276" w:lineRule="auto"/>
        <w:jc w:val="right"/>
        <w:rPr>
          <w:rFonts w:cstheme="minorHAnsi"/>
        </w:rPr>
      </w:pPr>
      <w:r w:rsidRPr="00583909">
        <w:rPr>
          <w:rFonts w:cstheme="minorHAnsi"/>
        </w:rPr>
        <w:t>Rady Gminy Gnojnik z dnia …… 2025 roku.</w:t>
      </w:r>
    </w:p>
    <w:p w14:paraId="0AF72DB6" w14:textId="77777777" w:rsidR="0076799A" w:rsidRPr="00583909" w:rsidRDefault="0076799A" w:rsidP="0076799A">
      <w:pPr>
        <w:spacing w:after="0"/>
        <w:rPr>
          <w:rFonts w:cstheme="minorHAnsi"/>
        </w:rPr>
      </w:pPr>
    </w:p>
    <w:p w14:paraId="47A14B1A" w14:textId="77777777" w:rsidR="0076799A" w:rsidRPr="00583909" w:rsidRDefault="0076799A" w:rsidP="0076799A">
      <w:pPr>
        <w:spacing w:after="0"/>
        <w:rPr>
          <w:rFonts w:cstheme="minorHAnsi"/>
        </w:rPr>
      </w:pPr>
      <w:r w:rsidRPr="00583909">
        <w:rPr>
          <w:rFonts w:cstheme="minorHAnsi"/>
        </w:rPr>
        <w:t>……………………………………………</w:t>
      </w:r>
    </w:p>
    <w:p w14:paraId="11CAEFD4" w14:textId="388DEF47" w:rsidR="0076799A" w:rsidRPr="00583909" w:rsidRDefault="00583909" w:rsidP="00583909">
      <w:pPr>
        <w:rPr>
          <w:rFonts w:cstheme="minorHAnsi"/>
          <w:sz w:val="20"/>
          <w:szCs w:val="20"/>
        </w:rPr>
      </w:pPr>
      <w:r w:rsidRPr="00583909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</w:t>
      </w:r>
      <w:r w:rsidR="0076799A" w:rsidRPr="00583909">
        <w:rPr>
          <w:rFonts w:cstheme="minorHAnsi"/>
          <w:sz w:val="20"/>
          <w:szCs w:val="20"/>
        </w:rPr>
        <w:t>(</w:t>
      </w:r>
      <w:r w:rsidRPr="00583909">
        <w:rPr>
          <w:rFonts w:cstheme="minorHAnsi"/>
          <w:sz w:val="20"/>
          <w:szCs w:val="20"/>
        </w:rPr>
        <w:t>pieczątka placówki</w:t>
      </w:r>
      <w:r w:rsidR="0076799A" w:rsidRPr="00583909">
        <w:rPr>
          <w:rFonts w:cstheme="minorHAnsi"/>
          <w:sz w:val="20"/>
          <w:szCs w:val="20"/>
        </w:rPr>
        <w:t>)</w:t>
      </w:r>
    </w:p>
    <w:p w14:paraId="315F4127" w14:textId="77777777" w:rsidR="0076799A" w:rsidRPr="00583909" w:rsidRDefault="0076799A" w:rsidP="0076799A">
      <w:pPr>
        <w:jc w:val="right"/>
        <w:rPr>
          <w:rFonts w:cstheme="minorHAnsi"/>
        </w:rPr>
      </w:pPr>
    </w:p>
    <w:p w14:paraId="2E53444B" w14:textId="77777777" w:rsidR="0076799A" w:rsidRPr="00583909" w:rsidRDefault="0076799A" w:rsidP="0076799A">
      <w:pPr>
        <w:tabs>
          <w:tab w:val="left" w:pos="5735"/>
        </w:tabs>
        <w:spacing w:after="0" w:line="240" w:lineRule="auto"/>
        <w:ind w:left="5664" w:hanging="5664"/>
        <w:jc w:val="right"/>
        <w:rPr>
          <w:rFonts w:cstheme="minorHAnsi"/>
          <w:b/>
          <w:bCs/>
          <w:sz w:val="28"/>
          <w:szCs w:val="28"/>
        </w:rPr>
      </w:pPr>
      <w:r w:rsidRPr="00583909">
        <w:rPr>
          <w:rFonts w:cstheme="minorHAnsi"/>
          <w:b/>
          <w:bCs/>
          <w:sz w:val="28"/>
          <w:szCs w:val="28"/>
        </w:rPr>
        <w:t>Wójt Gminy Gnojnik</w:t>
      </w:r>
    </w:p>
    <w:p w14:paraId="4B6FC3E4" w14:textId="77777777" w:rsidR="0076799A" w:rsidRPr="00583909" w:rsidRDefault="0076799A" w:rsidP="0076799A">
      <w:pPr>
        <w:tabs>
          <w:tab w:val="left" w:pos="5735"/>
        </w:tabs>
        <w:spacing w:after="0" w:line="240" w:lineRule="auto"/>
        <w:ind w:left="5664" w:hanging="5664"/>
        <w:jc w:val="right"/>
        <w:rPr>
          <w:rFonts w:cstheme="minorHAnsi"/>
          <w:b/>
          <w:bCs/>
          <w:sz w:val="24"/>
          <w:szCs w:val="24"/>
        </w:rPr>
      </w:pPr>
    </w:p>
    <w:p w14:paraId="19BAE915" w14:textId="77777777" w:rsidR="0076799A" w:rsidRPr="00583909" w:rsidRDefault="0076799A" w:rsidP="0076799A">
      <w:pPr>
        <w:tabs>
          <w:tab w:val="left" w:pos="5735"/>
        </w:tabs>
        <w:spacing w:after="0" w:line="240" w:lineRule="auto"/>
        <w:ind w:left="5664" w:hanging="5664"/>
        <w:jc w:val="center"/>
        <w:rPr>
          <w:rFonts w:cstheme="minorHAnsi"/>
          <w:b/>
          <w:bCs/>
          <w:sz w:val="24"/>
          <w:szCs w:val="24"/>
        </w:rPr>
      </w:pPr>
    </w:p>
    <w:p w14:paraId="328C89A5" w14:textId="77777777" w:rsidR="0076799A" w:rsidRPr="00583909" w:rsidRDefault="0076799A" w:rsidP="0076799A">
      <w:pPr>
        <w:tabs>
          <w:tab w:val="left" w:pos="5735"/>
        </w:tabs>
        <w:spacing w:after="0" w:line="240" w:lineRule="auto"/>
        <w:ind w:left="5664" w:hanging="5664"/>
        <w:jc w:val="center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>Rozliczenie dotacji oświatowej otrzymanej z budżetu Gminy Gnojnik za rok ……………</w:t>
      </w:r>
    </w:p>
    <w:p w14:paraId="54894F90" w14:textId="77777777" w:rsidR="0076799A" w:rsidRPr="00583909" w:rsidRDefault="0076799A" w:rsidP="0076799A">
      <w:pPr>
        <w:tabs>
          <w:tab w:val="left" w:pos="5735"/>
        </w:tabs>
        <w:spacing w:after="0" w:line="240" w:lineRule="auto"/>
        <w:ind w:left="5664" w:hanging="5664"/>
        <w:jc w:val="center"/>
        <w:rPr>
          <w:rFonts w:cstheme="minorHAnsi"/>
          <w:b/>
          <w:bCs/>
          <w:sz w:val="24"/>
          <w:szCs w:val="24"/>
        </w:rPr>
      </w:pPr>
    </w:p>
    <w:p w14:paraId="32BE323C" w14:textId="77777777" w:rsidR="0076799A" w:rsidRPr="00583909" w:rsidRDefault="0076799A" w:rsidP="0076799A">
      <w:pPr>
        <w:tabs>
          <w:tab w:val="left" w:pos="5735"/>
        </w:tabs>
        <w:spacing w:after="0" w:line="240" w:lineRule="auto"/>
        <w:ind w:left="5664" w:hanging="5664"/>
        <w:jc w:val="center"/>
        <w:rPr>
          <w:rFonts w:cstheme="minorHAnsi"/>
          <w:b/>
          <w:bCs/>
          <w:sz w:val="24"/>
          <w:szCs w:val="24"/>
        </w:rPr>
      </w:pPr>
    </w:p>
    <w:p w14:paraId="459A095A" w14:textId="77777777" w:rsidR="0076799A" w:rsidRPr="00583909" w:rsidRDefault="0076799A" w:rsidP="0076799A">
      <w:pPr>
        <w:pStyle w:val="Akapitzlist"/>
        <w:numPr>
          <w:ilvl w:val="0"/>
          <w:numId w:val="14"/>
        </w:num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Pełna nazwa i adres podmiotu dotowanego:</w:t>
      </w:r>
    </w:p>
    <w:p w14:paraId="4165AE91" w14:textId="77777777" w:rsidR="0076799A" w:rsidRPr="00583909" w:rsidRDefault="0076799A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E6C797" w14:textId="07E60109" w:rsidR="0076799A" w:rsidRPr="00583909" w:rsidRDefault="0076799A" w:rsidP="0076799A">
      <w:pPr>
        <w:tabs>
          <w:tab w:val="left" w:pos="57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0040E" w:rsidRPr="00583909">
        <w:rPr>
          <w:rFonts w:cstheme="minorHAnsi"/>
          <w:sz w:val="24"/>
          <w:szCs w:val="24"/>
        </w:rPr>
        <w:t>………..</w:t>
      </w:r>
      <w:r w:rsidRPr="00583909">
        <w:rPr>
          <w:rFonts w:cstheme="minorHAnsi"/>
          <w:sz w:val="24"/>
          <w:szCs w:val="24"/>
        </w:rPr>
        <w:t>.</w:t>
      </w:r>
      <w:r w:rsidR="00583909">
        <w:rPr>
          <w:rFonts w:cstheme="minorHAnsi"/>
          <w:sz w:val="24"/>
          <w:szCs w:val="24"/>
        </w:rPr>
        <w:t>...................................................................................................</w:t>
      </w:r>
    </w:p>
    <w:p w14:paraId="5483E0AB" w14:textId="77777777" w:rsidR="0076799A" w:rsidRPr="00583909" w:rsidRDefault="0076799A" w:rsidP="0076799A">
      <w:pPr>
        <w:tabs>
          <w:tab w:val="left" w:pos="573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4EE0DA" w14:textId="77777777" w:rsidR="0076799A" w:rsidRPr="00583909" w:rsidRDefault="0076799A" w:rsidP="0076799A">
      <w:pPr>
        <w:pStyle w:val="Akapitzlist"/>
        <w:numPr>
          <w:ilvl w:val="0"/>
          <w:numId w:val="14"/>
        </w:numPr>
        <w:tabs>
          <w:tab w:val="left" w:pos="57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Pełna nazwa i adres organu prowadzącego przedszkole:</w:t>
      </w:r>
    </w:p>
    <w:p w14:paraId="0714F825" w14:textId="7E467E9B" w:rsidR="0076799A" w:rsidRPr="00583909" w:rsidRDefault="0076799A" w:rsidP="0076799A">
      <w:pPr>
        <w:tabs>
          <w:tab w:val="left" w:pos="57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0040E" w:rsidRPr="00583909">
        <w:rPr>
          <w:rFonts w:cstheme="minorHAnsi"/>
          <w:sz w:val="24"/>
          <w:szCs w:val="24"/>
        </w:rPr>
        <w:t>…………</w:t>
      </w:r>
      <w:r w:rsidR="00583909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4A805AF7" w14:textId="77777777" w:rsidR="0076799A" w:rsidRPr="00583909" w:rsidRDefault="0076799A" w:rsidP="0076799A">
      <w:pPr>
        <w:tabs>
          <w:tab w:val="left" w:pos="573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2E800F" w14:textId="77777777" w:rsidR="0076799A" w:rsidRPr="00583909" w:rsidRDefault="0076799A" w:rsidP="0076799A">
      <w:pPr>
        <w:pStyle w:val="Akapitzlist"/>
        <w:numPr>
          <w:ilvl w:val="0"/>
          <w:numId w:val="14"/>
        </w:numPr>
        <w:tabs>
          <w:tab w:val="left" w:pos="57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Kwota dotacji (od początku roku do końca okresu sprawozdawczego otrzymana na uczniów pełnosprawnych:…………………. zł; wykorzystana: ……………………… zł.</w:t>
      </w:r>
    </w:p>
    <w:p w14:paraId="47F3A07B" w14:textId="77777777" w:rsidR="0076799A" w:rsidRPr="00583909" w:rsidRDefault="0076799A" w:rsidP="0076799A">
      <w:pPr>
        <w:pStyle w:val="Akapitzlist"/>
        <w:tabs>
          <w:tab w:val="left" w:pos="5735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68607123" w14:textId="77777777" w:rsidR="0076799A" w:rsidRPr="00583909" w:rsidRDefault="0076799A" w:rsidP="0076799A">
      <w:pPr>
        <w:pStyle w:val="Akapitzlist"/>
        <w:tabs>
          <w:tab w:val="left" w:pos="5735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Kwota dotacji (od początku roku do końca okresu sprawozdawczego) na kształcenie specjalne, otrzymana: ………………… zł; wykorzystana: ……………………… zł.</w:t>
      </w:r>
    </w:p>
    <w:p w14:paraId="56E13F7A" w14:textId="77777777" w:rsidR="0076799A" w:rsidRPr="00583909" w:rsidRDefault="0076799A" w:rsidP="0076799A">
      <w:pPr>
        <w:pStyle w:val="Akapitzlist"/>
        <w:tabs>
          <w:tab w:val="left" w:pos="5735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1A4D1D83" w14:textId="77777777" w:rsidR="0076799A" w:rsidRPr="00583909" w:rsidRDefault="0076799A" w:rsidP="0076799A">
      <w:pPr>
        <w:pStyle w:val="Akapitzlist"/>
        <w:numPr>
          <w:ilvl w:val="0"/>
          <w:numId w:val="14"/>
        </w:numPr>
        <w:tabs>
          <w:tab w:val="left" w:pos="57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Informacja o ilości uczniów przedszkola i kwocie dotacji otrzymanej przez przedszkole w roku ………………………….</w:t>
      </w:r>
    </w:p>
    <w:tbl>
      <w:tblPr>
        <w:tblStyle w:val="Tabela-Siatka"/>
        <w:tblW w:w="10205" w:type="dxa"/>
        <w:tblLook w:val="04A0" w:firstRow="1" w:lastRow="0" w:firstColumn="1" w:lastColumn="0" w:noHBand="0" w:noVBand="1"/>
      </w:tblPr>
      <w:tblGrid>
        <w:gridCol w:w="543"/>
        <w:gridCol w:w="1349"/>
        <w:gridCol w:w="1030"/>
        <w:gridCol w:w="1309"/>
        <w:gridCol w:w="1030"/>
        <w:gridCol w:w="1309"/>
        <w:gridCol w:w="1030"/>
        <w:gridCol w:w="1309"/>
        <w:gridCol w:w="1296"/>
      </w:tblGrid>
      <w:tr w:rsidR="0076799A" w:rsidRPr="00583909" w14:paraId="3A8C18FB" w14:textId="77777777" w:rsidTr="002C1390">
        <w:tc>
          <w:tcPr>
            <w:tcW w:w="543" w:type="dxa"/>
            <w:vMerge w:val="restart"/>
            <w:vAlign w:val="center"/>
          </w:tcPr>
          <w:p w14:paraId="1B71FD8A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349" w:type="dxa"/>
            <w:vMerge w:val="restart"/>
            <w:vAlign w:val="center"/>
          </w:tcPr>
          <w:p w14:paraId="7F184D87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Miesiąc</w:t>
            </w:r>
          </w:p>
        </w:tc>
        <w:tc>
          <w:tcPr>
            <w:tcW w:w="2339" w:type="dxa"/>
            <w:gridSpan w:val="2"/>
            <w:vAlign w:val="center"/>
          </w:tcPr>
          <w:p w14:paraId="62632F4C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Uczniowie pełnosprawni</w:t>
            </w:r>
          </w:p>
        </w:tc>
        <w:tc>
          <w:tcPr>
            <w:tcW w:w="2339" w:type="dxa"/>
            <w:gridSpan w:val="2"/>
            <w:vAlign w:val="center"/>
          </w:tcPr>
          <w:p w14:paraId="121A6F2C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Uczniowie posiadający orzeczenie-potrzeba kształcenia specjalnego</w:t>
            </w:r>
          </w:p>
        </w:tc>
        <w:tc>
          <w:tcPr>
            <w:tcW w:w="2339" w:type="dxa"/>
            <w:gridSpan w:val="2"/>
            <w:vAlign w:val="center"/>
          </w:tcPr>
          <w:p w14:paraId="1B27A86E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Uczniowie objęci wczesnym wspomaganiem rozwoju</w:t>
            </w:r>
          </w:p>
        </w:tc>
        <w:tc>
          <w:tcPr>
            <w:tcW w:w="1296" w:type="dxa"/>
            <w:vMerge w:val="restart"/>
            <w:vAlign w:val="center"/>
          </w:tcPr>
          <w:p w14:paraId="5B753556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Ogółem przekazana kwota dotacji ( kol.4+kol. 6+kol.8)</w:t>
            </w:r>
          </w:p>
        </w:tc>
      </w:tr>
      <w:tr w:rsidR="0076799A" w:rsidRPr="00583909" w14:paraId="08FCAB8D" w14:textId="77777777" w:rsidTr="002C1390">
        <w:tc>
          <w:tcPr>
            <w:tcW w:w="543" w:type="dxa"/>
            <w:vMerge/>
          </w:tcPr>
          <w:p w14:paraId="2BA72EE0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47BE0B1C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0BD12CD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Ilość uczniów</w:t>
            </w:r>
          </w:p>
        </w:tc>
        <w:tc>
          <w:tcPr>
            <w:tcW w:w="1309" w:type="dxa"/>
            <w:vAlign w:val="center"/>
          </w:tcPr>
          <w:p w14:paraId="50873650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Przekazana kwota dotacji</w:t>
            </w:r>
          </w:p>
        </w:tc>
        <w:tc>
          <w:tcPr>
            <w:tcW w:w="1030" w:type="dxa"/>
            <w:vAlign w:val="center"/>
          </w:tcPr>
          <w:p w14:paraId="6E3B6DDB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Ilość uczniów</w:t>
            </w:r>
          </w:p>
        </w:tc>
        <w:tc>
          <w:tcPr>
            <w:tcW w:w="1309" w:type="dxa"/>
            <w:vAlign w:val="center"/>
          </w:tcPr>
          <w:p w14:paraId="78F25FBE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Przekazana kwota dotacji</w:t>
            </w:r>
          </w:p>
        </w:tc>
        <w:tc>
          <w:tcPr>
            <w:tcW w:w="1030" w:type="dxa"/>
            <w:vAlign w:val="center"/>
          </w:tcPr>
          <w:p w14:paraId="054FFF87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Ilość uczniów</w:t>
            </w:r>
          </w:p>
        </w:tc>
        <w:tc>
          <w:tcPr>
            <w:tcW w:w="1309" w:type="dxa"/>
            <w:vAlign w:val="center"/>
          </w:tcPr>
          <w:p w14:paraId="690A8920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Przekazana kwota dotacji</w:t>
            </w:r>
          </w:p>
        </w:tc>
        <w:tc>
          <w:tcPr>
            <w:tcW w:w="1296" w:type="dxa"/>
            <w:vMerge/>
            <w:vAlign w:val="center"/>
          </w:tcPr>
          <w:p w14:paraId="543B7B79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191930AA" w14:textId="77777777" w:rsidTr="002C1390">
        <w:tc>
          <w:tcPr>
            <w:tcW w:w="543" w:type="dxa"/>
            <w:vAlign w:val="center"/>
          </w:tcPr>
          <w:p w14:paraId="604DE47C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1.</w:t>
            </w:r>
          </w:p>
        </w:tc>
        <w:tc>
          <w:tcPr>
            <w:tcW w:w="1349" w:type="dxa"/>
            <w:vAlign w:val="center"/>
          </w:tcPr>
          <w:p w14:paraId="274365F4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2.</w:t>
            </w:r>
          </w:p>
        </w:tc>
        <w:tc>
          <w:tcPr>
            <w:tcW w:w="1030" w:type="dxa"/>
            <w:vAlign w:val="center"/>
          </w:tcPr>
          <w:p w14:paraId="5FAB139C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3.</w:t>
            </w:r>
          </w:p>
        </w:tc>
        <w:tc>
          <w:tcPr>
            <w:tcW w:w="1309" w:type="dxa"/>
            <w:vAlign w:val="center"/>
          </w:tcPr>
          <w:p w14:paraId="411C3CEF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4.</w:t>
            </w:r>
          </w:p>
        </w:tc>
        <w:tc>
          <w:tcPr>
            <w:tcW w:w="1030" w:type="dxa"/>
            <w:vAlign w:val="center"/>
          </w:tcPr>
          <w:p w14:paraId="735A80ED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5.</w:t>
            </w:r>
          </w:p>
        </w:tc>
        <w:tc>
          <w:tcPr>
            <w:tcW w:w="1309" w:type="dxa"/>
            <w:vAlign w:val="center"/>
          </w:tcPr>
          <w:p w14:paraId="7210F7B6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6.</w:t>
            </w:r>
          </w:p>
        </w:tc>
        <w:tc>
          <w:tcPr>
            <w:tcW w:w="1030" w:type="dxa"/>
            <w:vAlign w:val="center"/>
          </w:tcPr>
          <w:p w14:paraId="0FFBE573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7.</w:t>
            </w:r>
          </w:p>
        </w:tc>
        <w:tc>
          <w:tcPr>
            <w:tcW w:w="1309" w:type="dxa"/>
            <w:vAlign w:val="center"/>
          </w:tcPr>
          <w:p w14:paraId="4D9E28A5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8.</w:t>
            </w:r>
          </w:p>
        </w:tc>
        <w:tc>
          <w:tcPr>
            <w:tcW w:w="1296" w:type="dxa"/>
            <w:vAlign w:val="center"/>
          </w:tcPr>
          <w:p w14:paraId="478A20CD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</w:rPr>
            </w:pPr>
            <w:r w:rsidRPr="00583909">
              <w:rPr>
                <w:rFonts w:cstheme="minorHAnsi"/>
              </w:rPr>
              <w:t>9.</w:t>
            </w:r>
          </w:p>
        </w:tc>
      </w:tr>
      <w:tr w:rsidR="0076799A" w:rsidRPr="00583909" w14:paraId="0DF3D425" w14:textId="77777777" w:rsidTr="002C1390">
        <w:tc>
          <w:tcPr>
            <w:tcW w:w="543" w:type="dxa"/>
          </w:tcPr>
          <w:p w14:paraId="766CBB94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349" w:type="dxa"/>
            <w:vAlign w:val="center"/>
          </w:tcPr>
          <w:p w14:paraId="44650418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Styczeń</w:t>
            </w:r>
          </w:p>
        </w:tc>
        <w:tc>
          <w:tcPr>
            <w:tcW w:w="1030" w:type="dxa"/>
            <w:vAlign w:val="center"/>
          </w:tcPr>
          <w:p w14:paraId="725AD2C6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154EFC4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27EF32A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B437E9A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75CCCD0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E2A0C9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E31220C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3B3F5925" w14:textId="77777777" w:rsidTr="002C1390">
        <w:tc>
          <w:tcPr>
            <w:tcW w:w="543" w:type="dxa"/>
          </w:tcPr>
          <w:p w14:paraId="5E1E423E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349" w:type="dxa"/>
            <w:vAlign w:val="center"/>
          </w:tcPr>
          <w:p w14:paraId="49E02435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Luty</w:t>
            </w:r>
          </w:p>
        </w:tc>
        <w:tc>
          <w:tcPr>
            <w:tcW w:w="1030" w:type="dxa"/>
            <w:vAlign w:val="center"/>
          </w:tcPr>
          <w:p w14:paraId="36D9DD5F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F0E505D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32DEB3C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3A62268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782BFCE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E051B60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4F80E0A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2BFB3F12" w14:textId="77777777" w:rsidTr="002C1390">
        <w:tc>
          <w:tcPr>
            <w:tcW w:w="543" w:type="dxa"/>
          </w:tcPr>
          <w:p w14:paraId="084BAD2C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349" w:type="dxa"/>
            <w:vAlign w:val="center"/>
          </w:tcPr>
          <w:p w14:paraId="5A3F2475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1030" w:type="dxa"/>
            <w:vAlign w:val="center"/>
          </w:tcPr>
          <w:p w14:paraId="4366948A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15D4B86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32721E9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F4C8D09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6CB5E41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2EB8EC6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1D10D61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DA0AEB8" w14:textId="77777777" w:rsidTr="002C1390">
        <w:tc>
          <w:tcPr>
            <w:tcW w:w="543" w:type="dxa"/>
          </w:tcPr>
          <w:p w14:paraId="60AF608A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349" w:type="dxa"/>
            <w:vAlign w:val="center"/>
          </w:tcPr>
          <w:p w14:paraId="43178784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Kwiecień</w:t>
            </w:r>
          </w:p>
        </w:tc>
        <w:tc>
          <w:tcPr>
            <w:tcW w:w="1030" w:type="dxa"/>
            <w:vAlign w:val="center"/>
          </w:tcPr>
          <w:p w14:paraId="78B6B6AE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48B285A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997B0FB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6D4E13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B58EDEA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DAC20FF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F7A9B32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0D4C8FB9" w14:textId="77777777" w:rsidTr="002C1390">
        <w:tc>
          <w:tcPr>
            <w:tcW w:w="543" w:type="dxa"/>
          </w:tcPr>
          <w:p w14:paraId="285BB5DE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349" w:type="dxa"/>
            <w:vAlign w:val="center"/>
          </w:tcPr>
          <w:p w14:paraId="615CC423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Maj</w:t>
            </w:r>
          </w:p>
        </w:tc>
        <w:tc>
          <w:tcPr>
            <w:tcW w:w="1030" w:type="dxa"/>
            <w:vAlign w:val="center"/>
          </w:tcPr>
          <w:p w14:paraId="3EDD5F49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D9D54ED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7CFE709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DDEFD10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E9F42E1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ED57326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DAF6899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7967565C" w14:textId="77777777" w:rsidTr="002C1390">
        <w:tc>
          <w:tcPr>
            <w:tcW w:w="543" w:type="dxa"/>
          </w:tcPr>
          <w:p w14:paraId="4D327363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349" w:type="dxa"/>
            <w:vAlign w:val="center"/>
          </w:tcPr>
          <w:p w14:paraId="23818C3C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Czerwiec</w:t>
            </w:r>
          </w:p>
        </w:tc>
        <w:tc>
          <w:tcPr>
            <w:tcW w:w="1030" w:type="dxa"/>
            <w:vAlign w:val="center"/>
          </w:tcPr>
          <w:p w14:paraId="3BEDA985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78D3759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F91179D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C43CA69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FB8F908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6368E69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6021833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15662CD1" w14:textId="77777777" w:rsidTr="002C1390">
        <w:tc>
          <w:tcPr>
            <w:tcW w:w="543" w:type="dxa"/>
          </w:tcPr>
          <w:p w14:paraId="0C68EE9A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349" w:type="dxa"/>
            <w:vAlign w:val="center"/>
          </w:tcPr>
          <w:p w14:paraId="30964211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Lipiec</w:t>
            </w:r>
          </w:p>
        </w:tc>
        <w:tc>
          <w:tcPr>
            <w:tcW w:w="1030" w:type="dxa"/>
            <w:vAlign w:val="center"/>
          </w:tcPr>
          <w:p w14:paraId="0F7161E4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C527E5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5983B48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C2710BF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1BA5630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489515E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3036C7F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5FA3D93E" w14:textId="77777777" w:rsidTr="002C1390">
        <w:tc>
          <w:tcPr>
            <w:tcW w:w="543" w:type="dxa"/>
          </w:tcPr>
          <w:p w14:paraId="0BD1F7E4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349" w:type="dxa"/>
            <w:vAlign w:val="center"/>
          </w:tcPr>
          <w:p w14:paraId="111F8E84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Sierpień</w:t>
            </w:r>
          </w:p>
        </w:tc>
        <w:tc>
          <w:tcPr>
            <w:tcW w:w="1030" w:type="dxa"/>
            <w:vAlign w:val="center"/>
          </w:tcPr>
          <w:p w14:paraId="02AB29A3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B68F0DB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3ED0CEE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815CB5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725DFDB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309B0F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5D60C54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B572A16" w14:textId="77777777" w:rsidTr="002C1390">
        <w:tc>
          <w:tcPr>
            <w:tcW w:w="543" w:type="dxa"/>
          </w:tcPr>
          <w:p w14:paraId="2BD1FA7D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349" w:type="dxa"/>
            <w:vAlign w:val="center"/>
          </w:tcPr>
          <w:p w14:paraId="31835485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Wrzesień</w:t>
            </w:r>
          </w:p>
        </w:tc>
        <w:tc>
          <w:tcPr>
            <w:tcW w:w="1030" w:type="dxa"/>
            <w:vAlign w:val="center"/>
          </w:tcPr>
          <w:p w14:paraId="164E344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1377575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7A1ED28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A1407B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D7834A4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78876E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94586F5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65364306" w14:textId="77777777" w:rsidTr="002C1390">
        <w:tc>
          <w:tcPr>
            <w:tcW w:w="543" w:type="dxa"/>
          </w:tcPr>
          <w:p w14:paraId="69F679F6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349" w:type="dxa"/>
            <w:vAlign w:val="center"/>
          </w:tcPr>
          <w:p w14:paraId="2FB1C8C1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1030" w:type="dxa"/>
            <w:vAlign w:val="center"/>
          </w:tcPr>
          <w:p w14:paraId="526F6DA7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7CE7BD5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7715DE3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32BC08F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086E16D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182E446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57C1B75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00DE09E6" w14:textId="77777777" w:rsidTr="002C1390">
        <w:tc>
          <w:tcPr>
            <w:tcW w:w="543" w:type="dxa"/>
          </w:tcPr>
          <w:p w14:paraId="6DB6301E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349" w:type="dxa"/>
            <w:vAlign w:val="center"/>
          </w:tcPr>
          <w:p w14:paraId="0160E12B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1030" w:type="dxa"/>
            <w:vAlign w:val="center"/>
          </w:tcPr>
          <w:p w14:paraId="7CAAE23E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2B66A7F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B2066D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5157A94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40C560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84C6730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61F7BD3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7C321B52" w14:textId="77777777" w:rsidTr="002C1390">
        <w:tc>
          <w:tcPr>
            <w:tcW w:w="543" w:type="dxa"/>
          </w:tcPr>
          <w:p w14:paraId="612E7187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349" w:type="dxa"/>
            <w:vAlign w:val="center"/>
          </w:tcPr>
          <w:p w14:paraId="4DC631FE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Grudzień</w:t>
            </w:r>
          </w:p>
        </w:tc>
        <w:tc>
          <w:tcPr>
            <w:tcW w:w="1030" w:type="dxa"/>
            <w:vAlign w:val="center"/>
          </w:tcPr>
          <w:p w14:paraId="4778BC6F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DE1BC05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7F719E1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DA8B590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C4A3393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5A95536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C36C50C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20741DE" w14:textId="77777777" w:rsidTr="002C1390">
        <w:tc>
          <w:tcPr>
            <w:tcW w:w="1892" w:type="dxa"/>
            <w:gridSpan w:val="2"/>
          </w:tcPr>
          <w:p w14:paraId="294F214F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030" w:type="dxa"/>
            <w:vAlign w:val="center"/>
          </w:tcPr>
          <w:p w14:paraId="5BBDABBD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6725BE9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C3CC2DA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20BEA6F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E2D518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B9CB003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5192E04" w14:textId="77777777" w:rsidR="0076799A" w:rsidRPr="00583909" w:rsidRDefault="0076799A" w:rsidP="002C1390">
            <w:pPr>
              <w:tabs>
                <w:tab w:val="left" w:pos="573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76C980" w14:textId="77777777" w:rsidR="0076799A" w:rsidRPr="00583909" w:rsidRDefault="0076799A" w:rsidP="0076799A">
      <w:pPr>
        <w:tabs>
          <w:tab w:val="left" w:pos="5735"/>
        </w:tabs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71D03E7" w14:textId="77777777" w:rsidR="0076799A" w:rsidRPr="00583909" w:rsidRDefault="0076799A" w:rsidP="0076799A">
      <w:pPr>
        <w:pStyle w:val="Akapitzlist"/>
        <w:numPr>
          <w:ilvl w:val="0"/>
          <w:numId w:val="14"/>
        </w:num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Faktyczna liczba uczniów przedszkola, innej formy wychowania przedszkolnego spoza terenu Gminy Gnojnik – niebędących: uczniami niepełnosprawnymi, uczniami z Ukrainy posiadających status pobytu legalnego oraz którzy ukończyli 6 lat lub więcej w roku bazowym:</w:t>
      </w:r>
    </w:p>
    <w:p w14:paraId="7F2B6492" w14:textId="77777777" w:rsidR="0076799A" w:rsidRPr="00583909" w:rsidRDefault="0076799A" w:rsidP="0076799A">
      <w:pPr>
        <w:pStyle w:val="Akapitzlist"/>
        <w:tabs>
          <w:tab w:val="left" w:pos="5735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980"/>
        <w:gridCol w:w="4414"/>
        <w:gridCol w:w="3807"/>
      </w:tblGrid>
      <w:tr w:rsidR="0076799A" w:rsidRPr="00583909" w14:paraId="3D20AE3A" w14:textId="77777777" w:rsidTr="002D035C">
        <w:tc>
          <w:tcPr>
            <w:tcW w:w="1980" w:type="dxa"/>
            <w:vAlign w:val="center"/>
          </w:tcPr>
          <w:p w14:paraId="3EBE22F6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4414" w:type="dxa"/>
            <w:vAlign w:val="center"/>
          </w:tcPr>
          <w:p w14:paraId="1F4FFCD4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Liczba ogółem</w:t>
            </w:r>
          </w:p>
        </w:tc>
        <w:tc>
          <w:tcPr>
            <w:tcW w:w="3807" w:type="dxa"/>
            <w:vAlign w:val="center"/>
          </w:tcPr>
          <w:p w14:paraId="5AA3131A" w14:textId="5FDAD01B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W tym liczba dzieci i nazwa gminy, z ter</w:t>
            </w:r>
            <w:r w:rsidR="0090040E" w:rsidRPr="0058390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583909">
              <w:rPr>
                <w:rFonts w:cstheme="minorHAnsi"/>
                <w:b/>
                <w:bCs/>
                <w:sz w:val="24"/>
                <w:szCs w:val="24"/>
              </w:rPr>
              <w:t>nu której pochodzą dzieci</w:t>
            </w:r>
          </w:p>
        </w:tc>
      </w:tr>
      <w:tr w:rsidR="0076799A" w:rsidRPr="00583909" w14:paraId="2F1C9C69" w14:textId="77777777" w:rsidTr="002D035C">
        <w:tc>
          <w:tcPr>
            <w:tcW w:w="1980" w:type="dxa"/>
          </w:tcPr>
          <w:p w14:paraId="29C8C27C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Styczeń</w:t>
            </w:r>
          </w:p>
        </w:tc>
        <w:tc>
          <w:tcPr>
            <w:tcW w:w="4414" w:type="dxa"/>
          </w:tcPr>
          <w:p w14:paraId="15D9D99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617DB884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28BBF6C7" w14:textId="77777777" w:rsidTr="002D035C">
        <w:tc>
          <w:tcPr>
            <w:tcW w:w="1980" w:type="dxa"/>
          </w:tcPr>
          <w:p w14:paraId="77A936AB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Luty</w:t>
            </w:r>
          </w:p>
        </w:tc>
        <w:tc>
          <w:tcPr>
            <w:tcW w:w="4414" w:type="dxa"/>
          </w:tcPr>
          <w:p w14:paraId="31A325C0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5AEBF251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2569E99" w14:textId="77777777" w:rsidTr="002D035C">
        <w:tc>
          <w:tcPr>
            <w:tcW w:w="1980" w:type="dxa"/>
          </w:tcPr>
          <w:p w14:paraId="4DF6F29B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4414" w:type="dxa"/>
          </w:tcPr>
          <w:p w14:paraId="15C5F4A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6646B9E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6D1A6657" w14:textId="77777777" w:rsidTr="002D035C">
        <w:tc>
          <w:tcPr>
            <w:tcW w:w="1980" w:type="dxa"/>
          </w:tcPr>
          <w:p w14:paraId="100F1898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Kwiecień</w:t>
            </w:r>
          </w:p>
        </w:tc>
        <w:tc>
          <w:tcPr>
            <w:tcW w:w="4414" w:type="dxa"/>
          </w:tcPr>
          <w:p w14:paraId="2E2F3DDC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6564F510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773DC88" w14:textId="77777777" w:rsidTr="002D035C">
        <w:tc>
          <w:tcPr>
            <w:tcW w:w="1980" w:type="dxa"/>
          </w:tcPr>
          <w:p w14:paraId="28D4F74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Maj</w:t>
            </w:r>
          </w:p>
        </w:tc>
        <w:tc>
          <w:tcPr>
            <w:tcW w:w="4414" w:type="dxa"/>
          </w:tcPr>
          <w:p w14:paraId="0D1FAA14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12CC6CB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3EC599EA" w14:textId="77777777" w:rsidTr="002D035C">
        <w:tc>
          <w:tcPr>
            <w:tcW w:w="1980" w:type="dxa"/>
          </w:tcPr>
          <w:p w14:paraId="42E039C1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Czerwiec</w:t>
            </w:r>
          </w:p>
        </w:tc>
        <w:tc>
          <w:tcPr>
            <w:tcW w:w="4414" w:type="dxa"/>
          </w:tcPr>
          <w:p w14:paraId="2F146D9E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3DBE0B5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250FAE95" w14:textId="77777777" w:rsidTr="002D035C">
        <w:tc>
          <w:tcPr>
            <w:tcW w:w="1980" w:type="dxa"/>
          </w:tcPr>
          <w:p w14:paraId="3DAE7E4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Lipiec</w:t>
            </w:r>
          </w:p>
        </w:tc>
        <w:tc>
          <w:tcPr>
            <w:tcW w:w="4414" w:type="dxa"/>
          </w:tcPr>
          <w:p w14:paraId="6A2F1C38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2C5A738D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7EB71D2" w14:textId="77777777" w:rsidTr="002D035C">
        <w:tc>
          <w:tcPr>
            <w:tcW w:w="1980" w:type="dxa"/>
          </w:tcPr>
          <w:p w14:paraId="65A9531B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Sierpień</w:t>
            </w:r>
          </w:p>
        </w:tc>
        <w:tc>
          <w:tcPr>
            <w:tcW w:w="4414" w:type="dxa"/>
          </w:tcPr>
          <w:p w14:paraId="2BE62FDE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38C7113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31E7ED0D" w14:textId="77777777" w:rsidTr="002D035C">
        <w:tc>
          <w:tcPr>
            <w:tcW w:w="1980" w:type="dxa"/>
          </w:tcPr>
          <w:p w14:paraId="2E7A6A2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Wrzesień</w:t>
            </w:r>
          </w:p>
        </w:tc>
        <w:tc>
          <w:tcPr>
            <w:tcW w:w="4414" w:type="dxa"/>
          </w:tcPr>
          <w:p w14:paraId="2946D3A7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1D3268B7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60D575CF" w14:textId="77777777" w:rsidTr="002D035C">
        <w:tc>
          <w:tcPr>
            <w:tcW w:w="1980" w:type="dxa"/>
          </w:tcPr>
          <w:p w14:paraId="297DEAE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4414" w:type="dxa"/>
          </w:tcPr>
          <w:p w14:paraId="5EA8ADCD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0820792D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47747A1" w14:textId="77777777" w:rsidTr="002D035C">
        <w:tc>
          <w:tcPr>
            <w:tcW w:w="1980" w:type="dxa"/>
          </w:tcPr>
          <w:p w14:paraId="7815647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4414" w:type="dxa"/>
          </w:tcPr>
          <w:p w14:paraId="67BBC9AC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2A34BE5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0057419A" w14:textId="77777777" w:rsidTr="002D035C">
        <w:tc>
          <w:tcPr>
            <w:tcW w:w="1980" w:type="dxa"/>
          </w:tcPr>
          <w:p w14:paraId="2F03C98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Grudzień</w:t>
            </w:r>
          </w:p>
        </w:tc>
        <w:tc>
          <w:tcPr>
            <w:tcW w:w="4414" w:type="dxa"/>
          </w:tcPr>
          <w:p w14:paraId="3F56F1F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058CA9B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778189F" w14:textId="77777777" w:rsidR="00583909" w:rsidRDefault="00583909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2357E" w14:textId="77777777" w:rsidR="0087252B" w:rsidRDefault="0087252B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F3A270" w14:textId="77777777" w:rsidR="0087252B" w:rsidRDefault="0087252B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4D867" w14:textId="77777777" w:rsidR="0087252B" w:rsidRDefault="0087252B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0C6090" w14:textId="77777777" w:rsidR="0087252B" w:rsidRDefault="0087252B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7559E9" w14:textId="77777777" w:rsidR="0087252B" w:rsidRDefault="0087252B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EE8F53" w14:textId="77777777" w:rsidR="0087252B" w:rsidRPr="00583909" w:rsidRDefault="0087252B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39F688" w14:textId="28A4ADDD" w:rsidR="0076799A" w:rsidRPr="00583909" w:rsidRDefault="0076799A" w:rsidP="00583909">
      <w:pPr>
        <w:pStyle w:val="Akapitzlist"/>
        <w:numPr>
          <w:ilvl w:val="0"/>
          <w:numId w:val="14"/>
        </w:num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Zestawienie wydatków bieżących</w:t>
      </w:r>
      <w:r w:rsidR="00583909">
        <w:rPr>
          <w:rFonts w:cstheme="minorHAnsi"/>
          <w:sz w:val="24"/>
          <w:szCs w:val="24"/>
        </w:rPr>
        <w:t xml:space="preserve"> </w:t>
      </w:r>
      <w:r w:rsidRPr="00583909">
        <w:rPr>
          <w:rFonts w:cstheme="minorHAnsi"/>
          <w:sz w:val="24"/>
          <w:szCs w:val="24"/>
        </w:rPr>
        <w:t xml:space="preserve">sfinansowanych z dotacji, a poniesionych na dofinansowanie realizacji zadań w zakresie kształcenia, wychowania i opieki, w tym kształcenia specjalnego </w:t>
      </w:r>
      <w:r w:rsidR="002D035C">
        <w:rPr>
          <w:rFonts w:cstheme="minorHAnsi"/>
          <w:sz w:val="24"/>
          <w:szCs w:val="24"/>
        </w:rPr>
        <w:br/>
      </w:r>
      <w:r w:rsidRPr="00583909">
        <w:rPr>
          <w:rFonts w:cstheme="minorHAnsi"/>
          <w:sz w:val="24"/>
          <w:szCs w:val="24"/>
        </w:rPr>
        <w:t>i profilaktyki społecznej w okresie rozliczeniowym:</w:t>
      </w:r>
    </w:p>
    <w:p w14:paraId="6ABA043B" w14:textId="77777777" w:rsidR="0076799A" w:rsidRPr="00583909" w:rsidRDefault="0076799A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2"/>
        <w:gridCol w:w="3296"/>
        <w:gridCol w:w="1701"/>
        <w:gridCol w:w="1842"/>
        <w:gridCol w:w="1985"/>
        <w:gridCol w:w="1134"/>
      </w:tblGrid>
      <w:tr w:rsidR="0076799A" w:rsidRPr="00583909" w14:paraId="78DE4ACA" w14:textId="77777777" w:rsidTr="002C1390">
        <w:tc>
          <w:tcPr>
            <w:tcW w:w="532" w:type="dxa"/>
            <w:vAlign w:val="center"/>
          </w:tcPr>
          <w:p w14:paraId="7D414DCE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583909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96" w:type="dxa"/>
            <w:vAlign w:val="center"/>
          </w:tcPr>
          <w:p w14:paraId="4D52DA2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3909">
              <w:rPr>
                <w:rFonts w:cstheme="minorHAnsi"/>
                <w:b/>
                <w:bCs/>
                <w:sz w:val="20"/>
                <w:szCs w:val="20"/>
              </w:rPr>
              <w:t>Rodzaj wydatku</w:t>
            </w:r>
          </w:p>
        </w:tc>
        <w:tc>
          <w:tcPr>
            <w:tcW w:w="1701" w:type="dxa"/>
            <w:vAlign w:val="center"/>
          </w:tcPr>
          <w:p w14:paraId="7E8745C1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3909">
              <w:rPr>
                <w:rFonts w:cstheme="minorHAnsi"/>
                <w:b/>
                <w:bCs/>
                <w:sz w:val="20"/>
                <w:szCs w:val="20"/>
              </w:rPr>
              <w:t>Kwota na pokrycie wydatków dla uczniów PEŁNOSPRAWNYCH</w:t>
            </w:r>
          </w:p>
        </w:tc>
        <w:tc>
          <w:tcPr>
            <w:tcW w:w="1842" w:type="dxa"/>
            <w:vAlign w:val="center"/>
          </w:tcPr>
          <w:p w14:paraId="268C0389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3909">
              <w:rPr>
                <w:rFonts w:cstheme="minorHAnsi"/>
                <w:b/>
                <w:bCs/>
                <w:sz w:val="20"/>
                <w:szCs w:val="20"/>
              </w:rPr>
              <w:t>Kwota wydatków na realizację orzeczeń o potrzebie kształcenia specjalnego i indywidualnych programów terapeutycznych</w:t>
            </w:r>
          </w:p>
        </w:tc>
        <w:tc>
          <w:tcPr>
            <w:tcW w:w="1985" w:type="dxa"/>
            <w:vAlign w:val="center"/>
          </w:tcPr>
          <w:p w14:paraId="6470738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3909">
              <w:rPr>
                <w:rFonts w:cstheme="minorHAnsi"/>
                <w:b/>
                <w:bCs/>
                <w:sz w:val="20"/>
                <w:szCs w:val="20"/>
              </w:rPr>
              <w:t>Kwota pozostałych wydatków na uczniów niepełnosprawnych sfinansowania z dotacji specjalnej</w:t>
            </w:r>
          </w:p>
        </w:tc>
        <w:tc>
          <w:tcPr>
            <w:tcW w:w="1134" w:type="dxa"/>
            <w:vAlign w:val="center"/>
          </w:tcPr>
          <w:p w14:paraId="490C532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3909">
              <w:rPr>
                <w:rFonts w:cstheme="minorHAnsi"/>
                <w:b/>
                <w:bCs/>
                <w:sz w:val="20"/>
                <w:szCs w:val="20"/>
              </w:rPr>
              <w:t>Kwota wydatku na uczniów objętych wczesnym wspomaganiem rozwoju</w:t>
            </w:r>
          </w:p>
        </w:tc>
      </w:tr>
      <w:tr w:rsidR="0076799A" w:rsidRPr="00583909" w14:paraId="4E7BB6C5" w14:textId="77777777" w:rsidTr="002C1390">
        <w:tc>
          <w:tcPr>
            <w:tcW w:w="532" w:type="dxa"/>
            <w:vAlign w:val="center"/>
          </w:tcPr>
          <w:p w14:paraId="02E828DD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96" w:type="dxa"/>
            <w:vAlign w:val="center"/>
          </w:tcPr>
          <w:p w14:paraId="1F7454F8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WYNAGRODZENIA RAZEM, W TYM</w:t>
            </w:r>
          </w:p>
        </w:tc>
        <w:tc>
          <w:tcPr>
            <w:tcW w:w="1701" w:type="dxa"/>
          </w:tcPr>
          <w:p w14:paraId="4CEC67CA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569BFB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AABFBB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A30B8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736D9E4F" w14:textId="77777777" w:rsidTr="002C1390">
        <w:tc>
          <w:tcPr>
            <w:tcW w:w="532" w:type="dxa"/>
            <w:vAlign w:val="center"/>
          </w:tcPr>
          <w:p w14:paraId="7B1F78AF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296" w:type="dxa"/>
            <w:vAlign w:val="center"/>
          </w:tcPr>
          <w:p w14:paraId="0165B89B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Wynagrodzenia nauczycieli i wicedyrektorów</w:t>
            </w:r>
          </w:p>
        </w:tc>
        <w:tc>
          <w:tcPr>
            <w:tcW w:w="1701" w:type="dxa"/>
          </w:tcPr>
          <w:p w14:paraId="3667BC7E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B711BB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2FFDB6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51398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6AFED8C7" w14:textId="77777777" w:rsidTr="002C1390">
        <w:tc>
          <w:tcPr>
            <w:tcW w:w="532" w:type="dxa"/>
            <w:vAlign w:val="center"/>
          </w:tcPr>
          <w:p w14:paraId="4F5F32B6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296" w:type="dxa"/>
            <w:vAlign w:val="center"/>
          </w:tcPr>
          <w:p w14:paraId="12294D42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Wynagrodzenie osoby fizycznej prowadzącej dotowany podmiot za pełnienie funkcji dyrektora podmiotu dotowanego</w:t>
            </w:r>
          </w:p>
        </w:tc>
        <w:tc>
          <w:tcPr>
            <w:tcW w:w="1701" w:type="dxa"/>
          </w:tcPr>
          <w:p w14:paraId="558587FC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 w:hanging="136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BEB26C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CFDE4E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046F4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73311E00" w14:textId="77777777" w:rsidTr="002C1390">
        <w:tc>
          <w:tcPr>
            <w:tcW w:w="532" w:type="dxa"/>
            <w:vAlign w:val="center"/>
          </w:tcPr>
          <w:p w14:paraId="4DCF37D6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296" w:type="dxa"/>
            <w:vAlign w:val="center"/>
          </w:tcPr>
          <w:p w14:paraId="219DFC2A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Wynagrodzenie nauczycieli i pozostałych pracowników wychowawczo-opiekuńczych oraz obsługi organizacyjno-finansowej</w:t>
            </w:r>
          </w:p>
        </w:tc>
        <w:tc>
          <w:tcPr>
            <w:tcW w:w="1701" w:type="dxa"/>
          </w:tcPr>
          <w:p w14:paraId="44DF8E8E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CB95F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105EE9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15CB9D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39AC4A9C" w14:textId="77777777" w:rsidTr="002C1390">
        <w:tc>
          <w:tcPr>
            <w:tcW w:w="532" w:type="dxa"/>
            <w:vAlign w:val="center"/>
          </w:tcPr>
          <w:p w14:paraId="3E58C948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296" w:type="dxa"/>
            <w:vAlign w:val="center"/>
          </w:tcPr>
          <w:p w14:paraId="6F2E9C8E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Pochodne od wynagrodzeń, o których mowa w pkt. 1-2</w:t>
            </w:r>
          </w:p>
        </w:tc>
        <w:tc>
          <w:tcPr>
            <w:tcW w:w="1701" w:type="dxa"/>
          </w:tcPr>
          <w:p w14:paraId="6A38E5C6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D3D63E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CEBEED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F38A0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2D2C475E" w14:textId="77777777" w:rsidTr="002C1390">
        <w:tc>
          <w:tcPr>
            <w:tcW w:w="532" w:type="dxa"/>
            <w:vAlign w:val="center"/>
          </w:tcPr>
          <w:p w14:paraId="21B71F8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296" w:type="dxa"/>
            <w:vAlign w:val="center"/>
          </w:tcPr>
          <w:p w14:paraId="09409A18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 xml:space="preserve">WYDATKI RZECZOWE </w:t>
            </w:r>
          </w:p>
        </w:tc>
        <w:tc>
          <w:tcPr>
            <w:tcW w:w="1701" w:type="dxa"/>
          </w:tcPr>
          <w:p w14:paraId="0E64325C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ECAA45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4CF167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6028B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514A6361" w14:textId="77777777" w:rsidTr="002C1390">
        <w:tc>
          <w:tcPr>
            <w:tcW w:w="532" w:type="dxa"/>
            <w:vAlign w:val="center"/>
          </w:tcPr>
          <w:p w14:paraId="16BAB5D2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296" w:type="dxa"/>
            <w:vAlign w:val="center"/>
          </w:tcPr>
          <w:p w14:paraId="13DE020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Zakup materiałów i wyposażenia</w:t>
            </w:r>
          </w:p>
        </w:tc>
        <w:tc>
          <w:tcPr>
            <w:tcW w:w="1701" w:type="dxa"/>
          </w:tcPr>
          <w:p w14:paraId="46FFD836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166AC4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0ACCF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567C2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C5716AB" w14:textId="77777777" w:rsidTr="002C1390">
        <w:tc>
          <w:tcPr>
            <w:tcW w:w="532" w:type="dxa"/>
            <w:vAlign w:val="center"/>
          </w:tcPr>
          <w:p w14:paraId="2DD35B47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296" w:type="dxa"/>
            <w:vAlign w:val="center"/>
          </w:tcPr>
          <w:p w14:paraId="206180DF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Opłaty za media</w:t>
            </w:r>
          </w:p>
        </w:tc>
        <w:tc>
          <w:tcPr>
            <w:tcW w:w="1701" w:type="dxa"/>
          </w:tcPr>
          <w:p w14:paraId="5799A8D4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EEA13C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AC5AEE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93806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05E49F33" w14:textId="77777777" w:rsidTr="002C1390">
        <w:tc>
          <w:tcPr>
            <w:tcW w:w="532" w:type="dxa"/>
            <w:vAlign w:val="center"/>
          </w:tcPr>
          <w:p w14:paraId="440D8BD1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296" w:type="dxa"/>
            <w:vAlign w:val="center"/>
          </w:tcPr>
          <w:p w14:paraId="56B9A7C4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Zakup pomocy dydaktycznych</w:t>
            </w:r>
          </w:p>
        </w:tc>
        <w:tc>
          <w:tcPr>
            <w:tcW w:w="1701" w:type="dxa"/>
          </w:tcPr>
          <w:p w14:paraId="2B65F80D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E9C924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D62952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BEDF5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0F908DA2" w14:textId="77777777" w:rsidTr="002C1390">
        <w:tc>
          <w:tcPr>
            <w:tcW w:w="532" w:type="dxa"/>
            <w:vAlign w:val="center"/>
          </w:tcPr>
          <w:p w14:paraId="2EBC2E00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296" w:type="dxa"/>
            <w:vAlign w:val="center"/>
          </w:tcPr>
          <w:p w14:paraId="043D7641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Zakup usług</w:t>
            </w:r>
          </w:p>
        </w:tc>
        <w:tc>
          <w:tcPr>
            <w:tcW w:w="1701" w:type="dxa"/>
          </w:tcPr>
          <w:p w14:paraId="44EE58F1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D6F606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A9058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581C8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412BC58" w14:textId="77777777" w:rsidTr="002C1390">
        <w:tc>
          <w:tcPr>
            <w:tcW w:w="532" w:type="dxa"/>
            <w:vAlign w:val="center"/>
          </w:tcPr>
          <w:p w14:paraId="37962744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296" w:type="dxa"/>
            <w:vAlign w:val="center"/>
          </w:tcPr>
          <w:p w14:paraId="166D240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Wynajem pomieszczeń</w:t>
            </w:r>
          </w:p>
        </w:tc>
        <w:tc>
          <w:tcPr>
            <w:tcW w:w="1701" w:type="dxa"/>
          </w:tcPr>
          <w:p w14:paraId="740B456D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736B98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F38FF1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5F5C7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3B53FE96" w14:textId="77777777" w:rsidTr="002C1390">
        <w:tc>
          <w:tcPr>
            <w:tcW w:w="532" w:type="dxa"/>
            <w:vAlign w:val="center"/>
          </w:tcPr>
          <w:p w14:paraId="1DD048C6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296" w:type="dxa"/>
            <w:vAlign w:val="center"/>
          </w:tcPr>
          <w:p w14:paraId="5A848E5F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</w:rPr>
            </w:pPr>
            <w:r w:rsidRPr="00583909">
              <w:rPr>
                <w:rFonts w:cstheme="minorHAnsi"/>
              </w:rPr>
              <w:t>Pozostałe wydatki bieżące – wymienić jakie:</w:t>
            </w:r>
          </w:p>
        </w:tc>
        <w:tc>
          <w:tcPr>
            <w:tcW w:w="1701" w:type="dxa"/>
          </w:tcPr>
          <w:p w14:paraId="2A56C66D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71D5C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FE437D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FEFEC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11CC54C5" w14:textId="77777777" w:rsidTr="002C1390">
        <w:tc>
          <w:tcPr>
            <w:tcW w:w="532" w:type="dxa"/>
            <w:vAlign w:val="center"/>
          </w:tcPr>
          <w:p w14:paraId="205A8FC5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296" w:type="dxa"/>
            <w:vAlign w:val="center"/>
          </w:tcPr>
          <w:p w14:paraId="4D4A32C9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</w:rPr>
            </w:pPr>
            <w:r w:rsidRPr="00583909">
              <w:rPr>
                <w:rFonts w:cstheme="minorHAnsi"/>
                <w:b/>
                <w:bCs/>
              </w:rPr>
              <w:t>ZAKUP ŚRODKÓW TRWAŁYCH ORAZ WARTOŚCI NIEMATERIALNYCH I PRAWNYCH</w:t>
            </w:r>
          </w:p>
        </w:tc>
        <w:tc>
          <w:tcPr>
            <w:tcW w:w="1701" w:type="dxa"/>
          </w:tcPr>
          <w:p w14:paraId="328B2808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8B7AAC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EDE210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667E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69486F6F" w14:textId="77777777" w:rsidTr="002C1390">
        <w:tc>
          <w:tcPr>
            <w:tcW w:w="532" w:type="dxa"/>
            <w:vAlign w:val="center"/>
          </w:tcPr>
          <w:p w14:paraId="66DCD338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296" w:type="dxa"/>
            <w:vAlign w:val="center"/>
          </w:tcPr>
          <w:p w14:paraId="409FFA6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rPr>
                <w:rFonts w:cstheme="minorHAnsi"/>
                <w:i/>
                <w:iCs/>
              </w:rPr>
            </w:pPr>
            <w:r w:rsidRPr="00583909">
              <w:rPr>
                <w:rFonts w:cstheme="minorHAnsi"/>
              </w:rPr>
              <w:t>Zakup środków trwałych oraz wartości niematerialnych i prawnych, o których mowa w art. 35 ust. 1 pkt 2 ustawy o finansowaniu zadań oświatowych (</w:t>
            </w:r>
            <w:r w:rsidRPr="00583909">
              <w:rPr>
                <w:rFonts w:cstheme="minorHAnsi"/>
                <w:i/>
                <w:iCs/>
              </w:rPr>
              <w:t>książki i inne zbiory biblioteczne,</w:t>
            </w:r>
          </w:p>
          <w:p w14:paraId="54558925" w14:textId="77777777" w:rsidR="0076799A" w:rsidRPr="00583909" w:rsidRDefault="0076799A" w:rsidP="002C1390">
            <w:pPr>
              <w:tabs>
                <w:tab w:val="left" w:pos="5735"/>
              </w:tabs>
              <w:rPr>
                <w:rFonts w:cstheme="minorHAnsi"/>
              </w:rPr>
            </w:pPr>
            <w:r w:rsidRPr="00583909">
              <w:rPr>
                <w:rFonts w:cstheme="minorHAnsi"/>
                <w:i/>
                <w:iCs/>
              </w:rPr>
              <w:t>środki dydaktyczne służące procesowi dydaktyczno-wychowawczemu realizowanemu w przedszkolu, sprzęt rekreacyjny i sportowy, meble ,pozostałe środki trwałe oraz wartości niematerialne i prawne</w:t>
            </w:r>
          </w:p>
        </w:tc>
        <w:tc>
          <w:tcPr>
            <w:tcW w:w="1701" w:type="dxa"/>
          </w:tcPr>
          <w:p w14:paraId="707B40D5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316E7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26892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27BE9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C8F8C53" w14:textId="77777777" w:rsidTr="002C1390">
        <w:tc>
          <w:tcPr>
            <w:tcW w:w="3828" w:type="dxa"/>
            <w:gridSpan w:val="2"/>
            <w:vAlign w:val="bottom"/>
          </w:tcPr>
          <w:p w14:paraId="1AE7F4B4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A36F23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SUMA WYDATKÓW:</w:t>
            </w:r>
          </w:p>
          <w:p w14:paraId="4BEB7212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40D02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F3D1DB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C68704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670BC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2DC95124" w14:textId="77777777" w:rsidTr="002C1390">
        <w:tc>
          <w:tcPr>
            <w:tcW w:w="3828" w:type="dxa"/>
            <w:gridSpan w:val="2"/>
            <w:vAlign w:val="bottom"/>
          </w:tcPr>
          <w:p w14:paraId="3A07368D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KWOTA DOTACJI NIEWYKORZYSTANEJ:</w:t>
            </w:r>
          </w:p>
        </w:tc>
        <w:tc>
          <w:tcPr>
            <w:tcW w:w="6662" w:type="dxa"/>
            <w:gridSpan w:val="4"/>
          </w:tcPr>
          <w:p w14:paraId="41C4965D" w14:textId="77777777" w:rsidR="0076799A" w:rsidRPr="00583909" w:rsidRDefault="0076799A" w:rsidP="002C1390">
            <w:pPr>
              <w:pStyle w:val="Akapitzlist"/>
              <w:tabs>
                <w:tab w:val="left" w:pos="573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F3AA660" w14:textId="77777777" w:rsidR="0076799A" w:rsidRPr="00583909" w:rsidRDefault="0076799A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DC3CD4" w14:textId="77777777" w:rsidR="000415ED" w:rsidRPr="00583909" w:rsidRDefault="000415ED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D719D" w14:textId="77777777" w:rsidR="0076799A" w:rsidRPr="00583909" w:rsidRDefault="0076799A" w:rsidP="0076799A">
      <w:pPr>
        <w:pStyle w:val="Akapitzlist"/>
        <w:numPr>
          <w:ilvl w:val="0"/>
          <w:numId w:val="14"/>
        </w:num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Zestawienie dokumentów, na podstawie których sporządzono rozliczenie wykorzystania dotacji stanowi integralną część rozliczenia wykorzystania udzielonej dotacji;</w:t>
      </w:r>
    </w:p>
    <w:p w14:paraId="26CC6B7A" w14:textId="77777777" w:rsidR="0076799A" w:rsidRPr="00583909" w:rsidRDefault="0076799A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6"/>
        <w:gridCol w:w="2177"/>
        <w:gridCol w:w="1333"/>
        <w:gridCol w:w="1206"/>
        <w:gridCol w:w="1262"/>
        <w:gridCol w:w="1669"/>
        <w:gridCol w:w="2262"/>
      </w:tblGrid>
      <w:tr w:rsidR="0076799A" w:rsidRPr="00583909" w14:paraId="1BE634B7" w14:textId="77777777" w:rsidTr="00583909">
        <w:tc>
          <w:tcPr>
            <w:tcW w:w="576" w:type="dxa"/>
            <w:vAlign w:val="center"/>
          </w:tcPr>
          <w:p w14:paraId="0B440030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77" w:type="dxa"/>
            <w:vAlign w:val="center"/>
          </w:tcPr>
          <w:p w14:paraId="4AC7F53F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Dowód księgowania (faktura/rachunek/ lista płac)</w:t>
            </w:r>
          </w:p>
        </w:tc>
        <w:tc>
          <w:tcPr>
            <w:tcW w:w="1333" w:type="dxa"/>
            <w:vAlign w:val="center"/>
          </w:tcPr>
          <w:p w14:paraId="74185A7C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Dokument z dnia</w:t>
            </w:r>
          </w:p>
        </w:tc>
        <w:tc>
          <w:tcPr>
            <w:tcW w:w="1206" w:type="dxa"/>
            <w:vAlign w:val="center"/>
          </w:tcPr>
          <w:p w14:paraId="655436C3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Data zapłaty</w:t>
            </w:r>
          </w:p>
        </w:tc>
        <w:tc>
          <w:tcPr>
            <w:tcW w:w="1262" w:type="dxa"/>
            <w:vAlign w:val="center"/>
          </w:tcPr>
          <w:p w14:paraId="6AC5D072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Kwota wydatku</w:t>
            </w:r>
          </w:p>
        </w:tc>
        <w:tc>
          <w:tcPr>
            <w:tcW w:w="1669" w:type="dxa"/>
            <w:vAlign w:val="center"/>
          </w:tcPr>
          <w:p w14:paraId="41DA9E0D" w14:textId="77777777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Przeznaczenie wydatku</w:t>
            </w:r>
          </w:p>
        </w:tc>
        <w:tc>
          <w:tcPr>
            <w:tcW w:w="2262" w:type="dxa"/>
            <w:vAlign w:val="center"/>
          </w:tcPr>
          <w:p w14:paraId="7AEE1D47" w14:textId="6F56D53D" w:rsidR="0076799A" w:rsidRPr="00583909" w:rsidRDefault="0076799A" w:rsidP="002C1390">
            <w:pPr>
              <w:tabs>
                <w:tab w:val="left" w:pos="573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 xml:space="preserve">Rodzaj wydatku (tabela </w:t>
            </w:r>
            <w:r w:rsidR="00B00DA4" w:rsidRPr="00583909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83909">
              <w:rPr>
                <w:rFonts w:cstheme="minorHAnsi"/>
                <w:b/>
                <w:bCs/>
                <w:sz w:val="24"/>
                <w:szCs w:val="24"/>
              </w:rPr>
              <w:t xml:space="preserve"> np. A1, C1…)</w:t>
            </w:r>
          </w:p>
        </w:tc>
      </w:tr>
      <w:tr w:rsidR="0076799A" w:rsidRPr="00583909" w14:paraId="18EB07D2" w14:textId="77777777" w:rsidTr="00583909">
        <w:tc>
          <w:tcPr>
            <w:tcW w:w="576" w:type="dxa"/>
          </w:tcPr>
          <w:p w14:paraId="69811723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77" w:type="dxa"/>
          </w:tcPr>
          <w:p w14:paraId="18617E9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F416D3F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C08EB4B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D377B2E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47D72DF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BACA2B7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774E29FE" w14:textId="77777777" w:rsidTr="00583909">
        <w:tc>
          <w:tcPr>
            <w:tcW w:w="576" w:type="dxa"/>
          </w:tcPr>
          <w:p w14:paraId="0B97C5C1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77" w:type="dxa"/>
          </w:tcPr>
          <w:p w14:paraId="588A350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9207AE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E1795F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9E1A283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245DD3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E30202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7A68AFCA" w14:textId="77777777" w:rsidTr="00583909">
        <w:tc>
          <w:tcPr>
            <w:tcW w:w="576" w:type="dxa"/>
          </w:tcPr>
          <w:p w14:paraId="0CADED7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77" w:type="dxa"/>
          </w:tcPr>
          <w:p w14:paraId="077B88D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93D195D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802D14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F23C8D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DBD7F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EF8D0A3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6D4EF679" w14:textId="77777777" w:rsidTr="00583909">
        <w:tc>
          <w:tcPr>
            <w:tcW w:w="576" w:type="dxa"/>
          </w:tcPr>
          <w:p w14:paraId="1D2CC987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77" w:type="dxa"/>
          </w:tcPr>
          <w:p w14:paraId="5A3BFE4F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A97F45D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286818E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D25026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D9C66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09DB5A9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772936C7" w14:textId="77777777" w:rsidTr="00583909">
        <w:tc>
          <w:tcPr>
            <w:tcW w:w="576" w:type="dxa"/>
          </w:tcPr>
          <w:p w14:paraId="0952775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77" w:type="dxa"/>
          </w:tcPr>
          <w:p w14:paraId="3BB845E7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75E82D7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FCE365D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50879D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136B78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B2B4CAB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67F21BA5" w14:textId="77777777" w:rsidTr="00583909">
        <w:tc>
          <w:tcPr>
            <w:tcW w:w="576" w:type="dxa"/>
          </w:tcPr>
          <w:p w14:paraId="03275779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77" w:type="dxa"/>
          </w:tcPr>
          <w:p w14:paraId="1753751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7BF5BF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3388341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A100AC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47AA760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073DD00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1DA0E90D" w14:textId="77777777" w:rsidTr="00583909">
        <w:tc>
          <w:tcPr>
            <w:tcW w:w="576" w:type="dxa"/>
          </w:tcPr>
          <w:p w14:paraId="4E1B7031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77" w:type="dxa"/>
          </w:tcPr>
          <w:p w14:paraId="0DABED2F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7B6CE5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B167DCD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8E50308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B2106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E2C896D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7596DDCB" w14:textId="77777777" w:rsidTr="00583909">
        <w:tc>
          <w:tcPr>
            <w:tcW w:w="576" w:type="dxa"/>
          </w:tcPr>
          <w:p w14:paraId="41195204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77" w:type="dxa"/>
          </w:tcPr>
          <w:p w14:paraId="036C496F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C49E2F7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9950E0C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648C6FE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106AF9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88A882B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135151F9" w14:textId="77777777" w:rsidTr="00583909">
        <w:tc>
          <w:tcPr>
            <w:tcW w:w="576" w:type="dxa"/>
          </w:tcPr>
          <w:p w14:paraId="37C7AA0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177" w:type="dxa"/>
          </w:tcPr>
          <w:p w14:paraId="01D1F2E9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E608280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77B48A4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F9E616B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A0C154C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C99CCC4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32E4BAA2" w14:textId="77777777" w:rsidTr="00583909">
        <w:tc>
          <w:tcPr>
            <w:tcW w:w="576" w:type="dxa"/>
          </w:tcPr>
          <w:p w14:paraId="31C27DF9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177" w:type="dxa"/>
          </w:tcPr>
          <w:p w14:paraId="0D677BFF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60CA480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E0FAB8D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A350D0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417FFC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BD7DA7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28FD0276" w14:textId="77777777" w:rsidTr="00583909">
        <w:tc>
          <w:tcPr>
            <w:tcW w:w="576" w:type="dxa"/>
          </w:tcPr>
          <w:p w14:paraId="0BD8A38F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177" w:type="dxa"/>
          </w:tcPr>
          <w:p w14:paraId="11075C1A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264F8EE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6AEB819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7D977AB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CD093C4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8C1AC5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66D8D762" w14:textId="77777777" w:rsidTr="00583909">
        <w:tc>
          <w:tcPr>
            <w:tcW w:w="576" w:type="dxa"/>
          </w:tcPr>
          <w:p w14:paraId="0D542A9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83909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2177" w:type="dxa"/>
          </w:tcPr>
          <w:p w14:paraId="70F25511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BB65D32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E220FEB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BC99286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F06E497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67C3A65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799A" w:rsidRPr="00583909" w14:paraId="4A762F05" w14:textId="77777777" w:rsidTr="00583909">
        <w:tc>
          <w:tcPr>
            <w:tcW w:w="8223" w:type="dxa"/>
            <w:gridSpan w:val="6"/>
          </w:tcPr>
          <w:p w14:paraId="27CBA844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83909">
              <w:rPr>
                <w:rFonts w:cstheme="minorHAnsi"/>
                <w:b/>
                <w:bCs/>
                <w:sz w:val="24"/>
                <w:szCs w:val="24"/>
              </w:rPr>
              <w:t>Ogółem kwota wydatków zrealizowanych z dotacji</w:t>
            </w:r>
          </w:p>
        </w:tc>
        <w:tc>
          <w:tcPr>
            <w:tcW w:w="2262" w:type="dxa"/>
          </w:tcPr>
          <w:p w14:paraId="4B02EE20" w14:textId="77777777" w:rsidR="0076799A" w:rsidRPr="00583909" w:rsidRDefault="0076799A" w:rsidP="002C1390">
            <w:pPr>
              <w:tabs>
                <w:tab w:val="left" w:pos="573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2F6B426" w14:textId="77777777" w:rsidR="0076799A" w:rsidRPr="00583909" w:rsidRDefault="0076799A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087360" w14:textId="77777777" w:rsidR="0076799A" w:rsidRPr="00583909" w:rsidRDefault="0076799A" w:rsidP="0076799A">
      <w:p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69EDC5" w14:textId="77777777" w:rsidR="0076799A" w:rsidRPr="00583909" w:rsidRDefault="0076799A" w:rsidP="0076799A">
      <w:pPr>
        <w:pStyle w:val="Akapitzlist"/>
        <w:numPr>
          <w:ilvl w:val="0"/>
          <w:numId w:val="15"/>
        </w:num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Oświadczam, że wszystkie podane przeze mnie dane są zgodne ze stanem faktycznym.</w:t>
      </w:r>
    </w:p>
    <w:p w14:paraId="23D381D9" w14:textId="05E97DDB" w:rsidR="0076799A" w:rsidRPr="00583909" w:rsidRDefault="0076799A" w:rsidP="0076799A">
      <w:pPr>
        <w:pStyle w:val="Akapitzlist"/>
        <w:numPr>
          <w:ilvl w:val="0"/>
          <w:numId w:val="15"/>
        </w:numPr>
        <w:tabs>
          <w:tab w:val="left" w:pos="57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 xml:space="preserve">Oświadczam, iż dotacja została wykorzystana zgodnie z art. 35 ustawy z dnia 27 października 2017 r. o finansowaniu zadań oświatowych (Dz. U. 2024 poz. 754 </w:t>
      </w:r>
      <w:r w:rsidR="00184870" w:rsidRPr="00583909">
        <w:rPr>
          <w:rFonts w:cstheme="minorHAnsi"/>
          <w:sz w:val="24"/>
          <w:szCs w:val="24"/>
        </w:rPr>
        <w:t xml:space="preserve">ze </w:t>
      </w:r>
      <w:r w:rsidRPr="00583909">
        <w:rPr>
          <w:rFonts w:cstheme="minorHAnsi"/>
          <w:sz w:val="24"/>
          <w:szCs w:val="24"/>
        </w:rPr>
        <w:t>zm.).</w:t>
      </w:r>
    </w:p>
    <w:p w14:paraId="6EEE00BE" w14:textId="77777777" w:rsidR="0076799A" w:rsidRPr="00583909" w:rsidRDefault="0076799A" w:rsidP="008A3D3D">
      <w:pPr>
        <w:spacing w:line="276" w:lineRule="auto"/>
        <w:ind w:left="3540" w:firstLine="708"/>
        <w:jc w:val="center"/>
        <w:rPr>
          <w:rFonts w:cstheme="minorHAnsi"/>
          <w:b/>
          <w:bCs/>
          <w:sz w:val="24"/>
          <w:szCs w:val="24"/>
        </w:rPr>
      </w:pPr>
    </w:p>
    <w:p w14:paraId="4B2FDB25" w14:textId="77777777" w:rsidR="0076799A" w:rsidRPr="00583909" w:rsidRDefault="0076799A" w:rsidP="00186A7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CCFCDCB" w14:textId="77777777" w:rsidR="0076799A" w:rsidRPr="00583909" w:rsidRDefault="0076799A" w:rsidP="008A3D3D">
      <w:pPr>
        <w:spacing w:line="276" w:lineRule="auto"/>
        <w:ind w:left="3540" w:firstLine="708"/>
        <w:jc w:val="center"/>
        <w:rPr>
          <w:rFonts w:cstheme="minorHAnsi"/>
          <w:b/>
          <w:bCs/>
          <w:sz w:val="24"/>
          <w:szCs w:val="24"/>
        </w:rPr>
      </w:pPr>
    </w:p>
    <w:p w14:paraId="35FE6B2F" w14:textId="6F25C40F" w:rsidR="0076799A" w:rsidRPr="00583909" w:rsidRDefault="0076799A" w:rsidP="0076799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>……………………………………….</w:t>
      </w:r>
      <w:r w:rsidRPr="00583909">
        <w:rPr>
          <w:rFonts w:cstheme="minorHAnsi"/>
          <w:b/>
          <w:bCs/>
          <w:sz w:val="24"/>
          <w:szCs w:val="24"/>
        </w:rPr>
        <w:tab/>
      </w:r>
      <w:r w:rsidRPr="00583909">
        <w:rPr>
          <w:rFonts w:cstheme="minorHAnsi"/>
          <w:b/>
          <w:bCs/>
          <w:sz w:val="24"/>
          <w:szCs w:val="24"/>
        </w:rPr>
        <w:tab/>
      </w:r>
      <w:r w:rsidRPr="00583909">
        <w:rPr>
          <w:rFonts w:cstheme="minorHAnsi"/>
          <w:b/>
          <w:bCs/>
          <w:sz w:val="24"/>
          <w:szCs w:val="24"/>
        </w:rPr>
        <w:tab/>
      </w:r>
      <w:r w:rsidRPr="00583909">
        <w:rPr>
          <w:rFonts w:cstheme="minorHAnsi"/>
          <w:b/>
          <w:bCs/>
          <w:sz w:val="24"/>
          <w:szCs w:val="24"/>
        </w:rPr>
        <w:tab/>
      </w:r>
      <w:r w:rsidR="00583909">
        <w:rPr>
          <w:rFonts w:cstheme="minorHAnsi"/>
          <w:b/>
          <w:bCs/>
          <w:sz w:val="24"/>
          <w:szCs w:val="24"/>
        </w:rPr>
        <w:tab/>
      </w:r>
      <w:r w:rsidR="00583909">
        <w:rPr>
          <w:rFonts w:cstheme="minorHAnsi"/>
          <w:b/>
          <w:bCs/>
          <w:sz w:val="24"/>
          <w:szCs w:val="24"/>
        </w:rPr>
        <w:tab/>
      </w:r>
      <w:r w:rsidR="00583909">
        <w:rPr>
          <w:rFonts w:cstheme="minorHAnsi"/>
          <w:b/>
          <w:bCs/>
          <w:sz w:val="24"/>
          <w:szCs w:val="24"/>
        </w:rPr>
        <w:tab/>
      </w:r>
      <w:r w:rsidRPr="00583909">
        <w:rPr>
          <w:rFonts w:cstheme="minorHAnsi"/>
          <w:b/>
          <w:bCs/>
          <w:sz w:val="24"/>
          <w:szCs w:val="24"/>
        </w:rPr>
        <w:t>…………………………………</w:t>
      </w:r>
    </w:p>
    <w:p w14:paraId="3EC810E6" w14:textId="08DB2558" w:rsidR="00583909" w:rsidRDefault="0076799A" w:rsidP="00583909">
      <w:pPr>
        <w:spacing w:after="0" w:line="240" w:lineRule="auto"/>
        <w:rPr>
          <w:rFonts w:cstheme="minorHAnsi"/>
          <w:i/>
          <w:iCs/>
        </w:rPr>
      </w:pPr>
      <w:r w:rsidRPr="00583909">
        <w:rPr>
          <w:rFonts w:cstheme="minorHAnsi"/>
          <w:i/>
          <w:iCs/>
        </w:rPr>
        <w:t>(Miejscowość i data)</w:t>
      </w:r>
      <w:r w:rsidRPr="00583909">
        <w:rPr>
          <w:rFonts w:cstheme="minorHAnsi"/>
          <w:i/>
          <w:iCs/>
        </w:rPr>
        <w:tab/>
      </w:r>
      <w:r w:rsidRPr="00583909">
        <w:rPr>
          <w:rFonts w:cstheme="minorHAnsi"/>
        </w:rPr>
        <w:tab/>
      </w:r>
      <w:r w:rsidR="00583909">
        <w:rPr>
          <w:rFonts w:cstheme="minorHAnsi"/>
        </w:rPr>
        <w:t xml:space="preserve">                                        </w:t>
      </w:r>
      <w:r w:rsidR="00583909">
        <w:rPr>
          <w:rFonts w:cstheme="minorHAnsi"/>
        </w:rPr>
        <w:tab/>
      </w:r>
      <w:r w:rsidR="00583909">
        <w:rPr>
          <w:rFonts w:cstheme="minorHAnsi"/>
        </w:rPr>
        <w:tab/>
      </w:r>
      <w:r w:rsidR="00583909">
        <w:rPr>
          <w:rFonts w:cstheme="minorHAnsi"/>
        </w:rPr>
        <w:tab/>
      </w:r>
      <w:r w:rsidR="00583909">
        <w:rPr>
          <w:rFonts w:cstheme="minorHAnsi"/>
        </w:rPr>
        <w:tab/>
      </w:r>
      <w:r w:rsidRPr="00583909">
        <w:rPr>
          <w:rFonts w:cstheme="minorHAnsi"/>
        </w:rPr>
        <w:t>(</w:t>
      </w:r>
      <w:r w:rsidRPr="00583909">
        <w:rPr>
          <w:rFonts w:cstheme="minorHAnsi"/>
          <w:i/>
          <w:iCs/>
        </w:rPr>
        <w:t>pieczątka i podpis osoby</w:t>
      </w:r>
      <w:r w:rsidR="00583909">
        <w:rPr>
          <w:rFonts w:cstheme="minorHAnsi"/>
          <w:i/>
          <w:iCs/>
        </w:rPr>
        <w:t xml:space="preserve"> </w:t>
      </w:r>
    </w:p>
    <w:p w14:paraId="52964408" w14:textId="44990E58" w:rsidR="0076799A" w:rsidRPr="00583909" w:rsidRDefault="0076799A" w:rsidP="00583909">
      <w:pPr>
        <w:spacing w:after="0" w:line="240" w:lineRule="auto"/>
        <w:ind w:left="6372" w:firstLine="708"/>
        <w:rPr>
          <w:rFonts w:cstheme="minorHAnsi"/>
          <w:i/>
          <w:iCs/>
        </w:rPr>
      </w:pPr>
      <w:r w:rsidRPr="00583909">
        <w:rPr>
          <w:rFonts w:cstheme="minorHAnsi"/>
          <w:i/>
          <w:iCs/>
        </w:rPr>
        <w:t>prowadzącej przedszkole)</w:t>
      </w:r>
    </w:p>
    <w:p w14:paraId="535DA5B1" w14:textId="77777777" w:rsidR="00186A7F" w:rsidRPr="00583909" w:rsidRDefault="00186A7F" w:rsidP="0076799A">
      <w:pPr>
        <w:spacing w:after="0" w:line="240" w:lineRule="auto"/>
        <w:rPr>
          <w:rFonts w:cstheme="minorHAnsi"/>
          <w:i/>
          <w:iCs/>
        </w:rPr>
      </w:pPr>
    </w:p>
    <w:p w14:paraId="022E6CCF" w14:textId="77777777" w:rsidR="00186A7F" w:rsidRPr="00583909" w:rsidRDefault="00186A7F" w:rsidP="0076799A">
      <w:pPr>
        <w:spacing w:after="0" w:line="240" w:lineRule="auto"/>
        <w:rPr>
          <w:rFonts w:cstheme="minorHAnsi"/>
          <w:i/>
          <w:iCs/>
        </w:rPr>
      </w:pPr>
    </w:p>
    <w:p w14:paraId="04B3031E" w14:textId="77777777" w:rsidR="00186A7F" w:rsidRPr="00583909" w:rsidRDefault="00186A7F" w:rsidP="0076799A">
      <w:pPr>
        <w:spacing w:after="0" w:line="240" w:lineRule="auto"/>
        <w:rPr>
          <w:rFonts w:cstheme="minorHAnsi"/>
          <w:i/>
          <w:iCs/>
        </w:rPr>
      </w:pPr>
    </w:p>
    <w:p w14:paraId="5C2F5A97" w14:textId="77777777" w:rsidR="002D035C" w:rsidRDefault="002D035C" w:rsidP="00C6657A">
      <w:pPr>
        <w:tabs>
          <w:tab w:val="left" w:pos="5735"/>
        </w:tabs>
        <w:spacing w:after="0" w:line="360" w:lineRule="auto"/>
        <w:ind w:left="5664" w:hanging="5664"/>
        <w:jc w:val="right"/>
        <w:rPr>
          <w:rFonts w:cstheme="minorHAnsi"/>
          <w:b/>
          <w:bCs/>
          <w:sz w:val="24"/>
          <w:szCs w:val="24"/>
        </w:rPr>
      </w:pPr>
    </w:p>
    <w:p w14:paraId="0651CAF7" w14:textId="50AEC7AF" w:rsidR="00186A7F" w:rsidRPr="00583909" w:rsidRDefault="00186A7F" w:rsidP="00C6657A">
      <w:pPr>
        <w:tabs>
          <w:tab w:val="left" w:pos="5735"/>
        </w:tabs>
        <w:spacing w:after="0" w:line="360" w:lineRule="auto"/>
        <w:ind w:left="5664" w:hanging="5664"/>
        <w:jc w:val="right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>Przewodniczący Rady Gminy</w:t>
      </w:r>
    </w:p>
    <w:p w14:paraId="7AC88EE3" w14:textId="1FB340C7" w:rsidR="00583909" w:rsidRPr="00583909" w:rsidRDefault="00186A7F" w:rsidP="002D035C">
      <w:pPr>
        <w:tabs>
          <w:tab w:val="left" w:pos="5735"/>
        </w:tabs>
        <w:spacing w:after="0" w:line="360" w:lineRule="auto"/>
        <w:ind w:left="5664" w:hanging="5664"/>
        <w:jc w:val="center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ab/>
      </w:r>
      <w:r w:rsidRPr="00583909">
        <w:rPr>
          <w:rFonts w:cstheme="minorHAnsi"/>
          <w:b/>
          <w:bCs/>
          <w:sz w:val="24"/>
          <w:szCs w:val="24"/>
        </w:rPr>
        <w:tab/>
      </w:r>
      <w:r w:rsidRPr="00583909">
        <w:rPr>
          <w:rFonts w:cstheme="minorHAnsi"/>
          <w:b/>
          <w:bCs/>
          <w:sz w:val="24"/>
          <w:szCs w:val="24"/>
        </w:rPr>
        <w:tab/>
        <w:t>mgr. inż. Paweł Prus</w:t>
      </w:r>
    </w:p>
    <w:p w14:paraId="340E3343" w14:textId="18B74C63" w:rsidR="00AD612D" w:rsidRPr="00583909" w:rsidRDefault="00AD612D" w:rsidP="00AD612D">
      <w:pPr>
        <w:jc w:val="center"/>
        <w:rPr>
          <w:rFonts w:cstheme="minorHAnsi"/>
          <w:b/>
          <w:bCs/>
          <w:sz w:val="24"/>
          <w:szCs w:val="24"/>
        </w:rPr>
      </w:pPr>
      <w:r w:rsidRPr="00583909">
        <w:rPr>
          <w:rFonts w:cstheme="minorHAnsi"/>
          <w:b/>
          <w:bCs/>
          <w:sz w:val="24"/>
          <w:szCs w:val="24"/>
        </w:rPr>
        <w:t>Uzasadnienie</w:t>
      </w:r>
    </w:p>
    <w:p w14:paraId="1FD1614A" w14:textId="77777777" w:rsidR="00AD612D" w:rsidRPr="00583909" w:rsidRDefault="00AD612D" w:rsidP="00AD612D">
      <w:pPr>
        <w:jc w:val="both"/>
        <w:rPr>
          <w:rFonts w:cstheme="minorHAnsi"/>
        </w:rPr>
      </w:pPr>
    </w:p>
    <w:p w14:paraId="3E8E2674" w14:textId="1D37AA37" w:rsidR="00AD612D" w:rsidRPr="00583909" w:rsidRDefault="00AD612D" w:rsidP="0086408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 xml:space="preserve">Podstawę prawną podjęcia niniejszej uchwały stanowi art. 18 ust. 2 pkt 15, art. 40 ust. 1 </w:t>
      </w:r>
      <w:r w:rsidR="00864080" w:rsidRPr="00583909">
        <w:rPr>
          <w:rFonts w:cstheme="minorHAnsi"/>
          <w:sz w:val="24"/>
          <w:szCs w:val="24"/>
        </w:rPr>
        <w:br/>
      </w:r>
      <w:r w:rsidRPr="00583909">
        <w:rPr>
          <w:rFonts w:cstheme="minorHAnsi"/>
          <w:sz w:val="24"/>
          <w:szCs w:val="24"/>
        </w:rPr>
        <w:t xml:space="preserve">i art. 41 ust. 1 ustawy z dnia 8 marca 1990 r. o samorządzie gminnym </w:t>
      </w:r>
      <w:r w:rsidR="00B00DA4" w:rsidRPr="00583909">
        <w:rPr>
          <w:rFonts w:cstheme="minorHAnsi"/>
          <w:sz w:val="24"/>
          <w:szCs w:val="24"/>
        </w:rPr>
        <w:t xml:space="preserve"> (Dz. U. z 2024 r., poz. 1465 ze zm.) </w:t>
      </w:r>
      <w:r w:rsidRPr="00583909">
        <w:rPr>
          <w:rFonts w:cstheme="minorHAnsi"/>
          <w:sz w:val="24"/>
          <w:szCs w:val="24"/>
        </w:rPr>
        <w:t xml:space="preserve">oraz art. 38 ustawy z dnia 27 października 2017 r. o finansowaniu zadań oświatowych </w:t>
      </w:r>
      <w:r w:rsidR="00336BBB" w:rsidRPr="00583909">
        <w:rPr>
          <w:rFonts w:cstheme="minorHAnsi"/>
          <w:sz w:val="24"/>
          <w:szCs w:val="24"/>
        </w:rPr>
        <w:br/>
      </w:r>
      <w:r w:rsidRPr="00583909">
        <w:rPr>
          <w:rFonts w:cstheme="minorHAnsi"/>
          <w:sz w:val="24"/>
          <w:szCs w:val="24"/>
        </w:rPr>
        <w:t>(Dz. U. z 2024 r. poz. 754 ze zm.). Podjęcie uchwały jest podyktowane uchwaleniem ustawy z dnia 1 października 2024 r. o dochodach jednostek samorządu terytorialnego (Dz. U. z 2024 r. poz. 1572 ze zm.), która wprowadziła zamiast obecnych części subwencji ogólnej, pojęcie potrzeb finansowych jednostek samorządu terytorialnego oraz zastąpiła część oświatową subwencji ogólnej potrzebami oświatowymi.</w:t>
      </w:r>
    </w:p>
    <w:p w14:paraId="6E66106C" w14:textId="12418FA8" w:rsidR="00AD612D" w:rsidRPr="00583909" w:rsidRDefault="00AD612D" w:rsidP="00B00DA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583909">
        <w:rPr>
          <w:rFonts w:cstheme="minorHAnsi"/>
          <w:sz w:val="24"/>
          <w:szCs w:val="24"/>
        </w:rPr>
        <w:t>Pozostałe zmiany zaproponowane w treści projektu uchwały oraz w załącznikach mają charakter zmian doprecyzowujących procedurę związaną z przekazywaniem i rozliczaniem dotacji. Między innymi: informacje o stanie uczniów dostosowano do nowego modelu finansowania uczniów z autyzmem, w tym z zespołem Aspergera i z niepełnosprawnościami sprzężonymi wyodrębniając liczbę godzin wsparcia uczniów.</w:t>
      </w:r>
    </w:p>
    <w:p w14:paraId="0BA42AE4" w14:textId="49294302" w:rsidR="00AD612D" w:rsidRPr="00583909" w:rsidRDefault="00AD612D" w:rsidP="00864080">
      <w:pPr>
        <w:spacing w:after="0" w:line="240" w:lineRule="auto"/>
        <w:ind w:firstLine="708"/>
        <w:rPr>
          <w:rFonts w:cstheme="minorHAnsi"/>
          <w:i/>
          <w:iCs/>
        </w:rPr>
      </w:pPr>
      <w:r w:rsidRPr="00583909">
        <w:rPr>
          <w:rFonts w:cstheme="minorHAnsi"/>
          <w:sz w:val="24"/>
          <w:szCs w:val="24"/>
        </w:rPr>
        <w:t>Biorąc powyższe pod uwagę zasa</w:t>
      </w:r>
      <w:r w:rsidR="00B00DA4" w:rsidRPr="00583909">
        <w:rPr>
          <w:rFonts w:cstheme="minorHAnsi"/>
          <w:sz w:val="24"/>
          <w:szCs w:val="24"/>
        </w:rPr>
        <w:t>dna</w:t>
      </w:r>
      <w:r w:rsidRPr="00583909">
        <w:rPr>
          <w:rFonts w:cstheme="minorHAnsi"/>
          <w:sz w:val="24"/>
          <w:szCs w:val="24"/>
        </w:rPr>
        <w:t xml:space="preserve"> jest </w:t>
      </w:r>
      <w:r w:rsidR="00B00DA4" w:rsidRPr="00583909">
        <w:rPr>
          <w:rFonts w:cstheme="minorHAnsi"/>
          <w:sz w:val="24"/>
          <w:szCs w:val="24"/>
        </w:rPr>
        <w:t>zmiana</w:t>
      </w:r>
      <w:r w:rsidRPr="00583909">
        <w:rPr>
          <w:rFonts w:cstheme="minorHAnsi"/>
          <w:sz w:val="24"/>
          <w:szCs w:val="24"/>
        </w:rPr>
        <w:t xml:space="preserve"> uchwały</w:t>
      </w:r>
      <w:r w:rsidR="00B00DA4" w:rsidRPr="00583909">
        <w:rPr>
          <w:rFonts w:cstheme="minorHAnsi"/>
          <w:sz w:val="24"/>
          <w:szCs w:val="24"/>
        </w:rPr>
        <w:t>.</w:t>
      </w:r>
    </w:p>
    <w:sectPr w:rsidR="00AD612D" w:rsidRPr="00583909" w:rsidSect="0076799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7CDB" w14:textId="77777777" w:rsidR="00235DFD" w:rsidRDefault="00235DFD" w:rsidP="00864080">
      <w:pPr>
        <w:spacing w:after="0" w:line="240" w:lineRule="auto"/>
      </w:pPr>
      <w:r>
        <w:separator/>
      </w:r>
    </w:p>
  </w:endnote>
  <w:endnote w:type="continuationSeparator" w:id="0">
    <w:p w14:paraId="3A73736A" w14:textId="77777777" w:rsidR="00235DFD" w:rsidRDefault="00235DFD" w:rsidP="008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995B" w14:textId="77777777" w:rsidR="00235DFD" w:rsidRDefault="00235DFD" w:rsidP="00864080">
      <w:pPr>
        <w:spacing w:after="0" w:line="240" w:lineRule="auto"/>
      </w:pPr>
      <w:r>
        <w:separator/>
      </w:r>
    </w:p>
  </w:footnote>
  <w:footnote w:type="continuationSeparator" w:id="0">
    <w:p w14:paraId="7F51E2EA" w14:textId="77777777" w:rsidR="00235DFD" w:rsidRDefault="00235DFD" w:rsidP="0086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C7FA" w14:textId="37C3B45A" w:rsidR="00864080" w:rsidRPr="00864080" w:rsidRDefault="00864080" w:rsidP="00864080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864080">
      <w:rPr>
        <w:rFonts w:ascii="Times New Roman" w:hAnsi="Times New Roman" w:cs="Times New Roman"/>
        <w:i/>
        <w:iCs/>
        <w:sz w:val="24"/>
        <w:szCs w:val="24"/>
      </w:rPr>
      <w:t>-Projekt uchwały-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B38"/>
    <w:multiLevelType w:val="hybridMultilevel"/>
    <w:tmpl w:val="F73EA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2E2"/>
    <w:multiLevelType w:val="hybridMultilevel"/>
    <w:tmpl w:val="95347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CFE"/>
    <w:multiLevelType w:val="hybridMultilevel"/>
    <w:tmpl w:val="049C2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B4B6B"/>
    <w:multiLevelType w:val="hybridMultilevel"/>
    <w:tmpl w:val="2A18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83A"/>
    <w:multiLevelType w:val="hybridMultilevel"/>
    <w:tmpl w:val="D38E9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31D0"/>
    <w:multiLevelType w:val="hybridMultilevel"/>
    <w:tmpl w:val="B00C6C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8720F"/>
    <w:multiLevelType w:val="hybridMultilevel"/>
    <w:tmpl w:val="74B839D0"/>
    <w:lvl w:ilvl="0" w:tplc="53C89C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7F99"/>
    <w:multiLevelType w:val="hybridMultilevel"/>
    <w:tmpl w:val="B95A2E16"/>
    <w:lvl w:ilvl="0" w:tplc="3BBC022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75DB3"/>
    <w:multiLevelType w:val="hybridMultilevel"/>
    <w:tmpl w:val="0A3038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D7409"/>
    <w:multiLevelType w:val="hybridMultilevel"/>
    <w:tmpl w:val="15E08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E56F9"/>
    <w:multiLevelType w:val="hybridMultilevel"/>
    <w:tmpl w:val="9598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A0C"/>
    <w:multiLevelType w:val="hybridMultilevel"/>
    <w:tmpl w:val="0E52A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E74A1"/>
    <w:multiLevelType w:val="hybridMultilevel"/>
    <w:tmpl w:val="C9762A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17A3"/>
    <w:multiLevelType w:val="hybridMultilevel"/>
    <w:tmpl w:val="0A026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73F5D"/>
    <w:multiLevelType w:val="hybridMultilevel"/>
    <w:tmpl w:val="03DC5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72ED1"/>
    <w:multiLevelType w:val="hybridMultilevel"/>
    <w:tmpl w:val="7C4837F0"/>
    <w:lvl w:ilvl="0" w:tplc="3BBC022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F632C8"/>
    <w:multiLevelType w:val="hybridMultilevel"/>
    <w:tmpl w:val="71BA59D0"/>
    <w:lvl w:ilvl="0" w:tplc="87FAE8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EE2102"/>
    <w:multiLevelType w:val="hybridMultilevel"/>
    <w:tmpl w:val="EC6686EE"/>
    <w:lvl w:ilvl="0" w:tplc="3BBC022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31F7E"/>
    <w:multiLevelType w:val="hybridMultilevel"/>
    <w:tmpl w:val="CDE09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20C7F"/>
    <w:multiLevelType w:val="hybridMultilevel"/>
    <w:tmpl w:val="16FAF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247859">
    <w:abstractNumId w:val="18"/>
  </w:num>
  <w:num w:numId="2" w16cid:durableId="557743802">
    <w:abstractNumId w:val="19"/>
  </w:num>
  <w:num w:numId="3" w16cid:durableId="1560507330">
    <w:abstractNumId w:val="10"/>
  </w:num>
  <w:num w:numId="4" w16cid:durableId="1675690874">
    <w:abstractNumId w:val="2"/>
  </w:num>
  <w:num w:numId="5" w16cid:durableId="1760565981">
    <w:abstractNumId w:val="15"/>
  </w:num>
  <w:num w:numId="6" w16cid:durableId="1311910501">
    <w:abstractNumId w:val="7"/>
  </w:num>
  <w:num w:numId="7" w16cid:durableId="37705069">
    <w:abstractNumId w:val="17"/>
  </w:num>
  <w:num w:numId="8" w16cid:durableId="542639900">
    <w:abstractNumId w:val="0"/>
  </w:num>
  <w:num w:numId="9" w16cid:durableId="160589210">
    <w:abstractNumId w:val="14"/>
  </w:num>
  <w:num w:numId="10" w16cid:durableId="5983734">
    <w:abstractNumId w:val="3"/>
  </w:num>
  <w:num w:numId="11" w16cid:durableId="1926302614">
    <w:abstractNumId w:val="6"/>
  </w:num>
  <w:num w:numId="12" w16cid:durableId="509367232">
    <w:abstractNumId w:val="11"/>
  </w:num>
  <w:num w:numId="13" w16cid:durableId="702708479">
    <w:abstractNumId w:val="4"/>
  </w:num>
  <w:num w:numId="14" w16cid:durableId="1015037455">
    <w:abstractNumId w:val="16"/>
  </w:num>
  <w:num w:numId="15" w16cid:durableId="1692533205">
    <w:abstractNumId w:val="13"/>
  </w:num>
  <w:num w:numId="16" w16cid:durableId="1335689245">
    <w:abstractNumId w:val="9"/>
  </w:num>
  <w:num w:numId="17" w16cid:durableId="247887392">
    <w:abstractNumId w:val="8"/>
  </w:num>
  <w:num w:numId="18" w16cid:durableId="789325324">
    <w:abstractNumId w:val="5"/>
  </w:num>
  <w:num w:numId="19" w16cid:durableId="1129395018">
    <w:abstractNumId w:val="12"/>
  </w:num>
  <w:num w:numId="20" w16cid:durableId="186111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96"/>
    <w:rsid w:val="00007B2C"/>
    <w:rsid w:val="00035814"/>
    <w:rsid w:val="000409E6"/>
    <w:rsid w:val="000415ED"/>
    <w:rsid w:val="000F66AA"/>
    <w:rsid w:val="00157002"/>
    <w:rsid w:val="00181269"/>
    <w:rsid w:val="00181C24"/>
    <w:rsid w:val="00184870"/>
    <w:rsid w:val="00186A7F"/>
    <w:rsid w:val="001C1AEA"/>
    <w:rsid w:val="001C6A1B"/>
    <w:rsid w:val="001E3324"/>
    <w:rsid w:val="001F0667"/>
    <w:rsid w:val="00201175"/>
    <w:rsid w:val="00235DFD"/>
    <w:rsid w:val="00244BA9"/>
    <w:rsid w:val="00255962"/>
    <w:rsid w:val="00285267"/>
    <w:rsid w:val="002D011E"/>
    <w:rsid w:val="002D035C"/>
    <w:rsid w:val="00330B69"/>
    <w:rsid w:val="00336BBB"/>
    <w:rsid w:val="00366C6A"/>
    <w:rsid w:val="0037671D"/>
    <w:rsid w:val="00377E34"/>
    <w:rsid w:val="003932A0"/>
    <w:rsid w:val="003E218E"/>
    <w:rsid w:val="003F47C1"/>
    <w:rsid w:val="004940D1"/>
    <w:rsid w:val="0051094A"/>
    <w:rsid w:val="00552CF8"/>
    <w:rsid w:val="00583909"/>
    <w:rsid w:val="00590E83"/>
    <w:rsid w:val="005C3E1A"/>
    <w:rsid w:val="005F6D4E"/>
    <w:rsid w:val="00621C5D"/>
    <w:rsid w:val="006736BE"/>
    <w:rsid w:val="00680ABA"/>
    <w:rsid w:val="006B75B3"/>
    <w:rsid w:val="006F0F0B"/>
    <w:rsid w:val="006F1EE3"/>
    <w:rsid w:val="00714748"/>
    <w:rsid w:val="00724E30"/>
    <w:rsid w:val="00753B2C"/>
    <w:rsid w:val="0076799A"/>
    <w:rsid w:val="0082690D"/>
    <w:rsid w:val="00864080"/>
    <w:rsid w:val="0087252B"/>
    <w:rsid w:val="008A3D3D"/>
    <w:rsid w:val="0090040E"/>
    <w:rsid w:val="00903780"/>
    <w:rsid w:val="0092569E"/>
    <w:rsid w:val="00961576"/>
    <w:rsid w:val="00962220"/>
    <w:rsid w:val="009A5FE1"/>
    <w:rsid w:val="009E568B"/>
    <w:rsid w:val="00A35B27"/>
    <w:rsid w:val="00A85000"/>
    <w:rsid w:val="00AA2B29"/>
    <w:rsid w:val="00AD612D"/>
    <w:rsid w:val="00AF0437"/>
    <w:rsid w:val="00B00DA4"/>
    <w:rsid w:val="00B27BF5"/>
    <w:rsid w:val="00B6399C"/>
    <w:rsid w:val="00B71FF1"/>
    <w:rsid w:val="00B9061F"/>
    <w:rsid w:val="00BA76C7"/>
    <w:rsid w:val="00BE3D51"/>
    <w:rsid w:val="00BF1A67"/>
    <w:rsid w:val="00BF3F53"/>
    <w:rsid w:val="00C31351"/>
    <w:rsid w:val="00C66153"/>
    <w:rsid w:val="00C6657A"/>
    <w:rsid w:val="00CB453B"/>
    <w:rsid w:val="00D2069A"/>
    <w:rsid w:val="00D40196"/>
    <w:rsid w:val="00D4112B"/>
    <w:rsid w:val="00D60F34"/>
    <w:rsid w:val="00D66388"/>
    <w:rsid w:val="00D86946"/>
    <w:rsid w:val="00D94B7D"/>
    <w:rsid w:val="00DE38B3"/>
    <w:rsid w:val="00DF426A"/>
    <w:rsid w:val="00E67E59"/>
    <w:rsid w:val="00E8600E"/>
    <w:rsid w:val="00F05F04"/>
    <w:rsid w:val="00F1323C"/>
    <w:rsid w:val="00F16DFE"/>
    <w:rsid w:val="00F37846"/>
    <w:rsid w:val="00F61814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AFE1"/>
  <w15:chartTrackingRefBased/>
  <w15:docId w15:val="{F5D84BA0-22C8-47FF-AFA6-8A2B7D7E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26A"/>
    <w:pPr>
      <w:ind w:left="720"/>
      <w:contextualSpacing/>
    </w:pPr>
  </w:style>
  <w:style w:type="table" w:styleId="Tabela-Siatka">
    <w:name w:val="Table Grid"/>
    <w:basedOn w:val="Standardowy"/>
    <w:uiPriority w:val="39"/>
    <w:rsid w:val="0076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80"/>
  </w:style>
  <w:style w:type="paragraph" w:styleId="Stopka">
    <w:name w:val="footer"/>
    <w:basedOn w:val="Normalny"/>
    <w:link w:val="StopkaZnak"/>
    <w:uiPriority w:val="99"/>
    <w:unhideWhenUsed/>
    <w:rsid w:val="0086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080"/>
  </w:style>
  <w:style w:type="character" w:styleId="Odwoaniedokomentarza">
    <w:name w:val="annotation reference"/>
    <w:basedOn w:val="Domylnaczcionkaakapitu"/>
    <w:uiPriority w:val="99"/>
    <w:semiHidden/>
    <w:unhideWhenUsed/>
    <w:rsid w:val="00186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A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A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A5BD-F7E8-4914-8B0B-4F8555D9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2549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Gajec</dc:creator>
  <cp:keywords/>
  <dc:description/>
  <cp:lastModifiedBy>Paulina Gajec</cp:lastModifiedBy>
  <cp:revision>9</cp:revision>
  <cp:lastPrinted>2025-02-26T08:30:00Z</cp:lastPrinted>
  <dcterms:created xsi:type="dcterms:W3CDTF">2025-02-26T07:48:00Z</dcterms:created>
  <dcterms:modified xsi:type="dcterms:W3CDTF">2025-02-26T08:35:00Z</dcterms:modified>
</cp:coreProperties>
</file>